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093B9E" w14:textId="305F1C6E" w:rsidR="000206B7" w:rsidRDefault="00C70056" w:rsidP="009F6F15">
      <w:pPr>
        <w:pStyle w:val="Heading1"/>
        <w:spacing w:before="0" w:line="240" w:lineRule="auto"/>
      </w:pPr>
      <w:r>
        <w:t xml:space="preserve">Part </w:t>
      </w:r>
      <w:r w:rsidR="00297652">
        <w:t>A:</w:t>
      </w:r>
      <w:r>
        <w:t xml:space="preserve"> </w:t>
      </w:r>
      <w:r w:rsidR="000206B7">
        <w:t xml:space="preserve">Making a </w:t>
      </w:r>
      <w:r w:rsidR="00297652">
        <w:t>Homework</w:t>
      </w:r>
      <w:r w:rsidR="000206B7">
        <w:t xml:space="preserve"> Assignment</w:t>
      </w:r>
    </w:p>
    <w:p w14:paraId="2E14235B" w14:textId="59A745F6" w:rsidR="00C54124" w:rsidRDefault="00C54124" w:rsidP="009F6F15">
      <w:pPr>
        <w:spacing w:line="240" w:lineRule="auto"/>
      </w:pPr>
      <w:r>
        <w:t xml:space="preserve">This type of assignment can have multiple individual questions (or question parts) for students to answer. Students </w:t>
      </w:r>
      <w:r w:rsidR="00B05374">
        <w:t>can</w:t>
      </w:r>
      <w:r>
        <w:t xml:space="preserve"> upload their answers directly to Gradescope for you to grade.</w:t>
      </w:r>
    </w:p>
    <w:p w14:paraId="2772334A" w14:textId="229669A9" w:rsidR="004875EF" w:rsidRDefault="00136E2B" w:rsidP="009F6F15">
      <w:pPr>
        <w:pStyle w:val="ListParagraph"/>
        <w:numPr>
          <w:ilvl w:val="0"/>
          <w:numId w:val="23"/>
        </w:numPr>
        <w:spacing w:line="240" w:lineRule="auto"/>
        <w:ind w:left="270" w:hanging="270"/>
      </w:pPr>
      <w:r>
        <w:t xml:space="preserve">From the course </w:t>
      </w:r>
      <w:r w:rsidR="0059576D">
        <w:t>page in Gradescope</w:t>
      </w:r>
      <w:r>
        <w:t xml:space="preserve">, go to the Assignments </w:t>
      </w:r>
      <w:r w:rsidR="004875EF">
        <w:t>page (the second item in the list). In the bottom-left corner, click the “</w:t>
      </w:r>
      <w:r w:rsidR="004875EF" w:rsidRPr="00DE76BD">
        <w:rPr>
          <w:b/>
          <w:bCs/>
          <w:color w:val="1A5059"/>
        </w:rPr>
        <w:t>Create Assignments</w:t>
      </w:r>
      <w:r w:rsidR="004875EF">
        <w:t>” button.</w:t>
      </w:r>
    </w:p>
    <w:p w14:paraId="55E2C970" w14:textId="4B76D001" w:rsidR="00DE76BD" w:rsidRDefault="003448E0" w:rsidP="009F6F15">
      <w:pPr>
        <w:pStyle w:val="ListParagraph"/>
        <w:numPr>
          <w:ilvl w:val="1"/>
          <w:numId w:val="23"/>
        </w:numPr>
        <w:spacing w:line="240" w:lineRule="auto"/>
        <w:ind w:left="720" w:hanging="270"/>
        <w:rPr>
          <w:sz w:val="22"/>
          <w:szCs w:val="22"/>
        </w:rPr>
      </w:pPr>
      <w:r>
        <w:rPr>
          <w:noProof/>
        </w:rPr>
        <w:drawing>
          <wp:anchor distT="0" distB="0" distL="114300" distR="114300" simplePos="0" relativeHeight="251658240" behindDoc="0" locked="0" layoutInCell="1" allowOverlap="1" wp14:anchorId="78B782C9" wp14:editId="48A070EC">
            <wp:simplePos x="0" y="0"/>
            <wp:positionH relativeFrom="column">
              <wp:posOffset>5061585</wp:posOffset>
            </wp:positionH>
            <wp:positionV relativeFrom="paragraph">
              <wp:posOffset>437687</wp:posOffset>
            </wp:positionV>
            <wp:extent cx="1211641" cy="703262"/>
            <wp:effectExtent l="0" t="0" r="0" b="0"/>
            <wp:wrapNone/>
            <wp:docPr id="1493669142" name="Picture 1" descr="Homework / Problem Set Assignment 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669142" name="Picture 1" descr="Homework / Problem Set Assignment Type"/>
                    <pic:cNvPicPr/>
                  </pic:nvPicPr>
                  <pic:blipFill rotWithShape="1">
                    <a:blip r:embed="rId10" cstate="print">
                      <a:extLst>
                        <a:ext uri="{28A0092B-C50C-407E-A947-70E740481C1C}">
                          <a14:useLocalDpi xmlns:a14="http://schemas.microsoft.com/office/drawing/2010/main" val="0"/>
                        </a:ext>
                      </a:extLst>
                    </a:blip>
                    <a:srcRect r="6963"/>
                    <a:stretch>
                      <a:fillRect/>
                    </a:stretch>
                  </pic:blipFill>
                  <pic:spPr bwMode="auto">
                    <a:xfrm>
                      <a:off x="0" y="0"/>
                      <a:ext cx="1211641" cy="70326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E76BD" w:rsidRPr="00DE76BD">
        <w:rPr>
          <w:sz w:val="22"/>
          <w:szCs w:val="22"/>
        </w:rPr>
        <w:t xml:space="preserve">Note the “Duplicate Assignment” button. This button will show you a list of </w:t>
      </w:r>
      <w:r w:rsidR="00DE76BD" w:rsidRPr="00DE76BD">
        <w:rPr>
          <w:b/>
          <w:bCs/>
          <w:sz w:val="22"/>
          <w:szCs w:val="22"/>
        </w:rPr>
        <w:t>all</w:t>
      </w:r>
      <w:r w:rsidR="00DE76BD" w:rsidRPr="00DE76BD">
        <w:rPr>
          <w:sz w:val="22"/>
          <w:szCs w:val="22"/>
        </w:rPr>
        <w:t xml:space="preserve"> your courses and within each course you can select an assignment to copy to this course. It will copy all the settings for the assignment, and any grading rules (the assignment rubric) for the assignment.</w:t>
      </w:r>
    </w:p>
    <w:p w14:paraId="4E13C86C" w14:textId="573D465C" w:rsidR="00390A7D" w:rsidRDefault="00390A7D" w:rsidP="009F6F15">
      <w:pPr>
        <w:pStyle w:val="ListParagraph"/>
        <w:numPr>
          <w:ilvl w:val="0"/>
          <w:numId w:val="23"/>
        </w:numPr>
        <w:spacing w:before="80" w:line="240" w:lineRule="auto"/>
        <w:ind w:left="274" w:right="2160" w:hanging="274"/>
      </w:pPr>
      <w:r w:rsidRPr="00390A7D">
        <w:t>Select that you want to create a “Homework / Problem Set” assignment and click “</w:t>
      </w:r>
      <w:r w:rsidRPr="00390A7D">
        <w:rPr>
          <w:b/>
          <w:bCs/>
          <w:color w:val="1A5059"/>
        </w:rPr>
        <w:t>Next</w:t>
      </w:r>
      <w:r w:rsidRPr="00390A7D">
        <w:t>”</w:t>
      </w:r>
      <w:r w:rsidR="00E5261B">
        <w:t xml:space="preserve"> to go to the </w:t>
      </w:r>
      <w:r w:rsidR="00FD0F5D">
        <w:t>Assignment</w:t>
      </w:r>
      <w:r w:rsidR="00E5261B">
        <w:t xml:space="preserve"> Settings </w:t>
      </w:r>
      <w:r w:rsidR="00FD0F5D">
        <w:t>page.</w:t>
      </w:r>
      <w:r w:rsidR="00AF007D">
        <w:t xml:space="preserve"> </w:t>
      </w:r>
      <w:r w:rsidR="002931BD">
        <w:t>Give your assignment a name</w:t>
      </w:r>
      <w:r w:rsidR="007E4A5E">
        <w:t xml:space="preserve"> that </w:t>
      </w:r>
      <w:r w:rsidR="003315E0">
        <w:t>helps</w:t>
      </w:r>
      <w:r w:rsidR="007E4A5E">
        <w:t xml:space="preserve"> students easily identify it.</w:t>
      </w:r>
    </w:p>
    <w:p w14:paraId="19D1D00D" w14:textId="0623F21D" w:rsidR="00AF007D" w:rsidRDefault="00C15AE2" w:rsidP="009F6F15">
      <w:pPr>
        <w:pStyle w:val="ListParagraph"/>
        <w:numPr>
          <w:ilvl w:val="0"/>
          <w:numId w:val="23"/>
        </w:numPr>
        <w:spacing w:before="80" w:line="240" w:lineRule="auto"/>
        <w:ind w:left="274" w:hanging="274"/>
      </w:pPr>
      <w:r>
        <w:t xml:space="preserve">For a Homework / Problem Set assignment, </w:t>
      </w:r>
      <w:r w:rsidRPr="0028529B">
        <w:rPr>
          <w:b/>
          <w:bCs/>
        </w:rPr>
        <w:t xml:space="preserve">you </w:t>
      </w:r>
      <w:r w:rsidRPr="0028529B">
        <w:rPr>
          <w:b/>
          <w:bCs/>
          <w:i/>
          <w:iCs/>
        </w:rPr>
        <w:t>must</w:t>
      </w:r>
      <w:r w:rsidRPr="0028529B">
        <w:rPr>
          <w:b/>
          <w:bCs/>
        </w:rPr>
        <w:t xml:space="preserve"> upload a pdf template</w:t>
      </w:r>
      <w:r>
        <w:t xml:space="preserve"> for the assignment. This can be a copy of your instructions, a list of questions to answer, a list of problems from your textbook to do, or whatever you want. </w:t>
      </w:r>
      <w:r w:rsidR="00C54F06">
        <w:t xml:space="preserve"> Upload some pdf from your computer, I guess.</w:t>
      </w:r>
    </w:p>
    <w:p w14:paraId="66D38EEC" w14:textId="7547CA08" w:rsidR="00C54F06" w:rsidRPr="00951938" w:rsidRDefault="001451FB" w:rsidP="009F6F15">
      <w:pPr>
        <w:pStyle w:val="ListParagraph"/>
        <w:numPr>
          <w:ilvl w:val="1"/>
          <w:numId w:val="23"/>
        </w:numPr>
        <w:spacing w:line="240" w:lineRule="auto"/>
        <w:ind w:left="720" w:hanging="270"/>
        <w:rPr>
          <w:sz w:val="22"/>
          <w:szCs w:val="22"/>
        </w:rPr>
      </w:pPr>
      <w:r>
        <w:rPr>
          <w:noProof/>
        </w:rPr>
        <w:drawing>
          <wp:anchor distT="0" distB="0" distL="114300" distR="114300" simplePos="0" relativeHeight="251659264" behindDoc="0" locked="0" layoutInCell="1" allowOverlap="1" wp14:anchorId="679B78C9" wp14:editId="3474E479">
            <wp:simplePos x="0" y="0"/>
            <wp:positionH relativeFrom="column">
              <wp:posOffset>4564856</wp:posOffset>
            </wp:positionH>
            <wp:positionV relativeFrom="paragraph">
              <wp:posOffset>636733</wp:posOffset>
            </wp:positionV>
            <wp:extent cx="1672127" cy="504521"/>
            <wp:effectExtent l="12700" t="12700" r="17145" b="16510"/>
            <wp:wrapNone/>
            <wp:docPr id="10900914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091469" name="Picture 109009146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83983" cy="508098"/>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C54F06" w:rsidRPr="00951938">
        <w:rPr>
          <w:sz w:val="22"/>
          <w:szCs w:val="22"/>
        </w:rPr>
        <w:t xml:space="preserve">At the bottom of the </w:t>
      </w:r>
      <w:r w:rsidR="00E5261B" w:rsidRPr="00951938">
        <w:rPr>
          <w:sz w:val="22"/>
          <w:szCs w:val="22"/>
        </w:rPr>
        <w:t>Assignment Settings, there is a “</w:t>
      </w:r>
      <w:r w:rsidR="003C6DA7" w:rsidRPr="003C6DA7">
        <w:rPr>
          <w:b/>
          <w:bCs/>
          <w:sz w:val="22"/>
          <w:szCs w:val="22"/>
        </w:rPr>
        <w:t>A</w:t>
      </w:r>
      <w:r w:rsidR="00E5261B" w:rsidRPr="003C6DA7">
        <w:rPr>
          <w:b/>
          <w:bCs/>
          <w:sz w:val="22"/>
          <w:szCs w:val="22"/>
        </w:rPr>
        <w:t xml:space="preserve">llow students to </w:t>
      </w:r>
      <w:r w:rsidR="00FD0F5D" w:rsidRPr="003C6DA7">
        <w:rPr>
          <w:b/>
          <w:bCs/>
          <w:sz w:val="22"/>
          <w:szCs w:val="22"/>
        </w:rPr>
        <w:t>view and download the template</w:t>
      </w:r>
      <w:r w:rsidR="00FD0F5D" w:rsidRPr="00951938">
        <w:rPr>
          <w:sz w:val="22"/>
          <w:szCs w:val="22"/>
        </w:rPr>
        <w:t xml:space="preserve">” option. If you do not select this option, you </w:t>
      </w:r>
      <w:r w:rsidR="001F2845" w:rsidRPr="00951938">
        <w:rPr>
          <w:sz w:val="22"/>
          <w:szCs w:val="22"/>
        </w:rPr>
        <w:t>must</w:t>
      </w:r>
      <w:r w:rsidR="00FD0F5D" w:rsidRPr="00951938">
        <w:rPr>
          <w:sz w:val="22"/>
          <w:szCs w:val="22"/>
        </w:rPr>
        <w:t xml:space="preserve"> give instructions for your students in another format. </w:t>
      </w:r>
      <w:r w:rsidR="003F134F">
        <w:rPr>
          <w:sz w:val="22"/>
          <w:szCs w:val="22"/>
        </w:rPr>
        <w:t>Even if you do select this option, w</w:t>
      </w:r>
      <w:r w:rsidR="00FD0F5D" w:rsidRPr="00951938">
        <w:rPr>
          <w:sz w:val="22"/>
          <w:szCs w:val="22"/>
        </w:rPr>
        <w:t>e recommend include the instructions in your Canvas assignment, not just in Gradescope.</w:t>
      </w:r>
    </w:p>
    <w:p w14:paraId="57D3E7CB" w14:textId="52E85CCE" w:rsidR="007E4A5E" w:rsidRDefault="007E4A5E" w:rsidP="009F6F15">
      <w:pPr>
        <w:pStyle w:val="ListParagraph"/>
        <w:numPr>
          <w:ilvl w:val="0"/>
          <w:numId w:val="23"/>
        </w:numPr>
        <w:spacing w:before="80" w:line="240" w:lineRule="auto"/>
        <w:ind w:left="274" w:right="2790" w:hanging="274"/>
      </w:pPr>
      <w:r>
        <w:t>Leave the “</w:t>
      </w:r>
      <w:r w:rsidRPr="007E4A5E">
        <w:rPr>
          <w:b/>
          <w:bCs/>
        </w:rPr>
        <w:t>Who Will Upload Submissions</w:t>
      </w:r>
      <w:r>
        <w:t>” setting as Student.</w:t>
      </w:r>
      <w:r w:rsidR="004431FA">
        <w:t xml:space="preserve"> You can</w:t>
      </w:r>
      <w:r w:rsidR="002A3B12">
        <w:t xml:space="preserve"> still</w:t>
      </w:r>
      <w:r w:rsidR="004431FA">
        <w:t xml:space="preserve"> upload submissions for individual students</w:t>
      </w:r>
      <w:r w:rsidR="002A3B12">
        <w:t>,</w:t>
      </w:r>
      <w:r w:rsidR="004431FA">
        <w:t xml:space="preserve"> if needed.</w:t>
      </w:r>
    </w:p>
    <w:p w14:paraId="2751AF37" w14:textId="0DB509DB" w:rsidR="00FD0F5D" w:rsidRDefault="00951938" w:rsidP="009F6F15">
      <w:pPr>
        <w:pStyle w:val="ListParagraph"/>
        <w:numPr>
          <w:ilvl w:val="0"/>
          <w:numId w:val="23"/>
        </w:numPr>
        <w:spacing w:before="80" w:line="240" w:lineRule="auto"/>
        <w:ind w:left="274" w:hanging="274"/>
      </w:pPr>
      <w:r>
        <w:t>Choose a</w:t>
      </w:r>
      <w:r w:rsidR="008C2570">
        <w:t xml:space="preserve"> </w:t>
      </w:r>
      <w:r w:rsidR="008C2570" w:rsidRPr="008C2570">
        <w:rPr>
          <w:b/>
          <w:bCs/>
        </w:rPr>
        <w:t>Release Date</w:t>
      </w:r>
      <w:r w:rsidR="008C2570">
        <w:t xml:space="preserve"> (the date students can begin submitting answers) and a </w:t>
      </w:r>
      <w:r w:rsidR="008C2570" w:rsidRPr="008C2570">
        <w:rPr>
          <w:b/>
          <w:bCs/>
        </w:rPr>
        <w:t>Due Date</w:t>
      </w:r>
      <w:r w:rsidR="008C2570">
        <w:t xml:space="preserve"> for the assignment.</w:t>
      </w:r>
      <w:r w:rsidR="00863652">
        <w:t xml:space="preserve"> What happens if you select a due date that is </w:t>
      </w:r>
      <w:r w:rsidR="00863652" w:rsidRPr="00863652">
        <w:rPr>
          <w:i/>
          <w:iCs/>
        </w:rPr>
        <w:t>before</w:t>
      </w:r>
      <w:r w:rsidR="00863652">
        <w:t xml:space="preserve"> the release date?</w:t>
      </w:r>
    </w:p>
    <w:p w14:paraId="4A96B58C" w14:textId="77777777" w:rsidR="00CF0B9E" w:rsidRDefault="00863652" w:rsidP="009F6F15">
      <w:pPr>
        <w:pStyle w:val="ListParagraph"/>
        <w:numPr>
          <w:ilvl w:val="0"/>
          <w:numId w:val="23"/>
        </w:numPr>
        <w:spacing w:before="80" w:line="240" w:lineRule="auto"/>
        <w:ind w:left="274" w:hanging="274"/>
      </w:pPr>
      <w:r>
        <w:t xml:space="preserve">Turn on the </w:t>
      </w:r>
      <w:r w:rsidRPr="00863652">
        <w:rPr>
          <w:b/>
          <w:bCs/>
        </w:rPr>
        <w:t xml:space="preserve">Allow </w:t>
      </w:r>
      <w:r w:rsidR="004F1E0F">
        <w:rPr>
          <w:b/>
          <w:bCs/>
        </w:rPr>
        <w:t>L</w:t>
      </w:r>
      <w:r w:rsidRPr="00863652">
        <w:rPr>
          <w:b/>
          <w:bCs/>
        </w:rPr>
        <w:t xml:space="preserve">ate </w:t>
      </w:r>
      <w:r w:rsidR="004F1E0F">
        <w:rPr>
          <w:b/>
          <w:bCs/>
        </w:rPr>
        <w:t>S</w:t>
      </w:r>
      <w:r w:rsidRPr="00863652">
        <w:rPr>
          <w:b/>
          <w:bCs/>
        </w:rPr>
        <w:t>ubmissions</w:t>
      </w:r>
      <w:r w:rsidR="004F1E0F">
        <w:rPr>
          <w:b/>
          <w:bCs/>
        </w:rPr>
        <w:t xml:space="preserve"> </w:t>
      </w:r>
      <w:r w:rsidR="009E3078">
        <w:t>setting</w:t>
      </w:r>
      <w:r w:rsidR="004F1E0F">
        <w:t xml:space="preserve">. </w:t>
      </w:r>
    </w:p>
    <w:p w14:paraId="1BC3BCEE" w14:textId="77777777" w:rsidR="00CF0B9E" w:rsidRPr="004431FA" w:rsidRDefault="00CF0B9E" w:rsidP="009F6F15">
      <w:pPr>
        <w:pStyle w:val="ListParagraph"/>
        <w:numPr>
          <w:ilvl w:val="1"/>
          <w:numId w:val="23"/>
        </w:numPr>
        <w:spacing w:line="240" w:lineRule="auto"/>
        <w:ind w:left="720" w:hanging="270"/>
        <w:rPr>
          <w:sz w:val="22"/>
          <w:szCs w:val="22"/>
        </w:rPr>
      </w:pPr>
      <w:r w:rsidRPr="004431FA">
        <w:rPr>
          <w:sz w:val="22"/>
          <w:szCs w:val="22"/>
        </w:rPr>
        <w:t>What happens if your Late Due Date is before the Release Date? What it is before the Due Date?</w:t>
      </w:r>
    </w:p>
    <w:p w14:paraId="5DA59E49" w14:textId="0D1BA6F0" w:rsidR="00863652" w:rsidRPr="004431FA" w:rsidRDefault="004F1E0F" w:rsidP="009F6F15">
      <w:pPr>
        <w:pStyle w:val="ListParagraph"/>
        <w:numPr>
          <w:ilvl w:val="1"/>
          <w:numId w:val="23"/>
        </w:numPr>
        <w:spacing w:line="240" w:lineRule="auto"/>
        <w:ind w:left="720" w:hanging="270"/>
        <w:rPr>
          <w:sz w:val="22"/>
          <w:szCs w:val="22"/>
        </w:rPr>
      </w:pPr>
      <w:r w:rsidRPr="004431FA">
        <w:rPr>
          <w:sz w:val="22"/>
          <w:szCs w:val="22"/>
        </w:rPr>
        <w:t xml:space="preserve">In Gradescope, </w:t>
      </w:r>
      <w:r w:rsidR="00DD6C43" w:rsidRPr="004431FA">
        <w:rPr>
          <w:sz w:val="22"/>
          <w:szCs w:val="22"/>
        </w:rPr>
        <w:t>students who submit work after the due date, but before the late due date</w:t>
      </w:r>
      <w:r w:rsidR="007339FA">
        <w:rPr>
          <w:sz w:val="22"/>
          <w:szCs w:val="22"/>
        </w:rPr>
        <w:t>,</w:t>
      </w:r>
      <w:r w:rsidR="00DD6C43" w:rsidRPr="004431FA">
        <w:rPr>
          <w:sz w:val="22"/>
          <w:szCs w:val="22"/>
        </w:rPr>
        <w:t xml:space="preserve"> will have their submission </w:t>
      </w:r>
      <w:r w:rsidR="0004533E">
        <w:rPr>
          <w:sz w:val="22"/>
          <w:szCs w:val="22"/>
        </w:rPr>
        <w:t>labeled</w:t>
      </w:r>
      <w:r w:rsidR="00DD6C43" w:rsidRPr="004431FA">
        <w:rPr>
          <w:sz w:val="22"/>
          <w:szCs w:val="22"/>
        </w:rPr>
        <w:t xml:space="preserve"> as </w:t>
      </w:r>
      <w:r w:rsidR="00DD6C43" w:rsidRPr="004431FA">
        <w:rPr>
          <w:b/>
          <w:bCs/>
          <w:color w:val="C00000"/>
          <w:sz w:val="22"/>
          <w:szCs w:val="22"/>
        </w:rPr>
        <w:t>LATE</w:t>
      </w:r>
      <w:r w:rsidR="007339FA">
        <w:rPr>
          <w:sz w:val="22"/>
          <w:szCs w:val="22"/>
        </w:rPr>
        <w:t>.</w:t>
      </w:r>
      <w:r w:rsidR="00DD6C43" w:rsidRPr="004431FA">
        <w:rPr>
          <w:sz w:val="22"/>
          <w:szCs w:val="22"/>
        </w:rPr>
        <w:t xml:space="preserve"> Gradescope does not automatically apply any penalty</w:t>
      </w:r>
      <w:r w:rsidR="007339FA">
        <w:rPr>
          <w:sz w:val="22"/>
          <w:szCs w:val="22"/>
        </w:rPr>
        <w:t>;</w:t>
      </w:r>
      <w:r w:rsidR="00DD6C43" w:rsidRPr="004431FA">
        <w:rPr>
          <w:sz w:val="22"/>
          <w:szCs w:val="22"/>
        </w:rPr>
        <w:t xml:space="preserve"> </w:t>
      </w:r>
      <w:r w:rsidR="007339FA">
        <w:rPr>
          <w:sz w:val="22"/>
          <w:szCs w:val="22"/>
        </w:rPr>
        <w:t>y</w:t>
      </w:r>
      <w:r w:rsidR="00DD6C43" w:rsidRPr="004431FA">
        <w:rPr>
          <w:sz w:val="22"/>
          <w:szCs w:val="22"/>
        </w:rPr>
        <w:t>ou will have to manually apply a late penalty if you want one.</w:t>
      </w:r>
    </w:p>
    <w:p w14:paraId="78125972" w14:textId="526F6AA6" w:rsidR="00973137" w:rsidRDefault="009F6CE9" w:rsidP="009F6F15">
      <w:pPr>
        <w:pStyle w:val="ListParagraph"/>
        <w:numPr>
          <w:ilvl w:val="0"/>
          <w:numId w:val="23"/>
        </w:numPr>
        <w:spacing w:before="80" w:line="240" w:lineRule="auto"/>
        <w:ind w:left="274" w:right="1980" w:hanging="274"/>
      </w:pPr>
      <w:r>
        <w:rPr>
          <w:noProof/>
        </w:rPr>
        <w:drawing>
          <wp:anchor distT="0" distB="0" distL="114300" distR="114300" simplePos="0" relativeHeight="251660288" behindDoc="0" locked="0" layoutInCell="1" allowOverlap="1" wp14:anchorId="66EE5B32" wp14:editId="148FDEB0">
            <wp:simplePos x="0" y="0"/>
            <wp:positionH relativeFrom="column">
              <wp:posOffset>5180158</wp:posOffset>
            </wp:positionH>
            <wp:positionV relativeFrom="paragraph">
              <wp:posOffset>100330</wp:posOffset>
            </wp:positionV>
            <wp:extent cx="1150143" cy="464344"/>
            <wp:effectExtent l="12700" t="12700" r="18415" b="18415"/>
            <wp:wrapNone/>
            <wp:docPr id="2013474462" name="Picture 3" descr="Variable Length Sub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474462" name="Picture 3" descr="Variable Length Submissi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50143" cy="464344"/>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2A5DE7">
        <w:t>Set the Submission Type</w:t>
      </w:r>
      <w:r w:rsidR="007070F9">
        <w:t xml:space="preserve"> setting</w:t>
      </w:r>
      <w:r w:rsidR="002A5DE7">
        <w:t xml:space="preserve"> to </w:t>
      </w:r>
      <w:r w:rsidR="002A5DE7" w:rsidRPr="002A5DE7">
        <w:rPr>
          <w:b/>
          <w:bCs/>
        </w:rPr>
        <w:t>Variable Length</w:t>
      </w:r>
      <w:r w:rsidR="002A5DE7">
        <w:t xml:space="preserve">. This lets students submit any number of pages/images for their work. Students will be prompted, but not forced, to mark where each question is answered in their assignment. </w:t>
      </w:r>
    </w:p>
    <w:p w14:paraId="6FFAFE24" w14:textId="29DECE79" w:rsidR="00C70056" w:rsidRPr="00492F58" w:rsidRDefault="00C70056" w:rsidP="009F6F15">
      <w:pPr>
        <w:pStyle w:val="ListParagraph"/>
        <w:numPr>
          <w:ilvl w:val="1"/>
          <w:numId w:val="23"/>
        </w:numPr>
        <w:spacing w:line="240" w:lineRule="auto"/>
        <w:ind w:left="720" w:hanging="270"/>
        <w:rPr>
          <w:sz w:val="22"/>
          <w:szCs w:val="22"/>
        </w:rPr>
      </w:pPr>
      <w:r w:rsidRPr="00492F58">
        <w:rPr>
          <w:sz w:val="22"/>
          <w:szCs w:val="22"/>
        </w:rPr>
        <w:t xml:space="preserve">For the Variable Length assignment, when you create questions for the assignment you just </w:t>
      </w:r>
      <w:r w:rsidR="005618C0" w:rsidRPr="00492F58">
        <w:rPr>
          <w:sz w:val="22"/>
          <w:szCs w:val="22"/>
        </w:rPr>
        <w:t>must</w:t>
      </w:r>
      <w:r w:rsidRPr="00492F58">
        <w:rPr>
          <w:sz w:val="22"/>
          <w:szCs w:val="22"/>
        </w:rPr>
        <w:t xml:space="preserve"> make a list of question names with their associated point values. We will do this nex</w:t>
      </w:r>
      <w:r w:rsidR="003B02DE">
        <w:rPr>
          <w:sz w:val="22"/>
          <w:szCs w:val="22"/>
        </w:rPr>
        <w:t>t.</w:t>
      </w:r>
    </w:p>
    <w:p w14:paraId="0EBB5E8B" w14:textId="52D2913E" w:rsidR="00973137" w:rsidRPr="00492F58" w:rsidRDefault="00973137" w:rsidP="009F6F15">
      <w:pPr>
        <w:pStyle w:val="ListParagraph"/>
        <w:numPr>
          <w:ilvl w:val="1"/>
          <w:numId w:val="23"/>
        </w:numPr>
        <w:spacing w:line="240" w:lineRule="auto"/>
        <w:ind w:left="720" w:right="1350" w:hanging="270"/>
        <w:rPr>
          <w:sz w:val="22"/>
          <w:szCs w:val="22"/>
        </w:rPr>
      </w:pPr>
      <w:r w:rsidRPr="00492F58">
        <w:rPr>
          <w:sz w:val="22"/>
          <w:szCs w:val="22"/>
        </w:rPr>
        <w:t xml:space="preserve">If your assignment is a worksheet or other </w:t>
      </w:r>
      <w:r w:rsidR="00C70056" w:rsidRPr="00492F58">
        <w:rPr>
          <w:sz w:val="22"/>
          <w:szCs w:val="22"/>
        </w:rPr>
        <w:t xml:space="preserve">assignment with a specific format, you can use the Templated format. We will </w:t>
      </w:r>
      <w:r w:rsidR="00B744E7" w:rsidRPr="00492F58">
        <w:rPr>
          <w:sz w:val="22"/>
          <w:szCs w:val="22"/>
        </w:rPr>
        <w:t>explore</w:t>
      </w:r>
      <w:r w:rsidR="00C70056" w:rsidRPr="00492F58">
        <w:rPr>
          <w:sz w:val="22"/>
          <w:szCs w:val="22"/>
        </w:rPr>
        <w:t xml:space="preserve"> this in the Exam/Quiz assignment making.</w:t>
      </w:r>
    </w:p>
    <w:p w14:paraId="2D009737" w14:textId="6E37DF0D" w:rsidR="00CD12AB" w:rsidRDefault="00973137" w:rsidP="009F6F15">
      <w:pPr>
        <w:pStyle w:val="ListParagraph"/>
        <w:numPr>
          <w:ilvl w:val="0"/>
          <w:numId w:val="23"/>
        </w:numPr>
        <w:spacing w:before="80" w:line="240" w:lineRule="auto"/>
        <w:ind w:left="274" w:hanging="274"/>
      </w:pPr>
      <w:r>
        <w:t xml:space="preserve"> </w:t>
      </w:r>
      <w:r w:rsidR="00BD7A59">
        <w:t>If you want students to be able to submit group assignments</w:t>
      </w:r>
      <w:r w:rsidR="003E3557">
        <w:t xml:space="preserve">, </w:t>
      </w:r>
      <w:r w:rsidR="00E40CFA">
        <w:t>enable</w:t>
      </w:r>
      <w:r w:rsidR="003E3557">
        <w:t xml:space="preserve"> the “</w:t>
      </w:r>
      <w:r w:rsidR="003E3557" w:rsidRPr="009A1C62">
        <w:rPr>
          <w:b/>
          <w:bCs/>
        </w:rPr>
        <w:t>Enable Group Assignments</w:t>
      </w:r>
      <w:r w:rsidR="003E3557">
        <w:t>” setting.</w:t>
      </w:r>
      <w:r w:rsidR="004821D4">
        <w:t xml:space="preserve"> </w:t>
      </w:r>
    </w:p>
    <w:p w14:paraId="4DDE096E" w14:textId="54A4F4A1" w:rsidR="00CD12AB" w:rsidRDefault="004821D4" w:rsidP="009F6F15">
      <w:pPr>
        <w:pStyle w:val="ListParagraph"/>
        <w:numPr>
          <w:ilvl w:val="1"/>
          <w:numId w:val="23"/>
        </w:numPr>
        <w:spacing w:line="240" w:lineRule="auto"/>
        <w:ind w:left="720" w:hanging="270"/>
        <w:rPr>
          <w:sz w:val="22"/>
          <w:szCs w:val="22"/>
        </w:rPr>
      </w:pPr>
      <w:r w:rsidRPr="00CD12AB">
        <w:rPr>
          <w:sz w:val="22"/>
          <w:szCs w:val="22"/>
        </w:rPr>
        <w:t xml:space="preserve">After submitting their work, students will be able to add group members names to </w:t>
      </w:r>
      <w:r w:rsidR="005618C0">
        <w:rPr>
          <w:sz w:val="22"/>
          <w:szCs w:val="22"/>
        </w:rPr>
        <w:t>their submission</w:t>
      </w:r>
      <w:r w:rsidRPr="00CD12AB">
        <w:rPr>
          <w:sz w:val="22"/>
          <w:szCs w:val="22"/>
        </w:rPr>
        <w:t xml:space="preserve">. </w:t>
      </w:r>
    </w:p>
    <w:p w14:paraId="5BBD9228" w14:textId="05B48633" w:rsidR="002A5DE7" w:rsidRPr="00CD12AB" w:rsidRDefault="004821D4" w:rsidP="009F6F15">
      <w:pPr>
        <w:pStyle w:val="ListParagraph"/>
        <w:numPr>
          <w:ilvl w:val="1"/>
          <w:numId w:val="23"/>
        </w:numPr>
        <w:spacing w:line="240" w:lineRule="auto"/>
        <w:ind w:left="720" w:right="90" w:hanging="270"/>
        <w:rPr>
          <w:sz w:val="22"/>
          <w:szCs w:val="22"/>
        </w:rPr>
      </w:pPr>
      <w:r w:rsidRPr="00CD12AB">
        <w:rPr>
          <w:sz w:val="22"/>
          <w:szCs w:val="22"/>
        </w:rPr>
        <w:t>When you grade the submission, all in the group will see your feedback and earn the same score</w:t>
      </w:r>
      <w:r w:rsidR="00B77C16">
        <w:rPr>
          <w:sz w:val="22"/>
          <w:szCs w:val="22"/>
        </w:rPr>
        <w:t>.</w:t>
      </w:r>
    </w:p>
    <w:p w14:paraId="77A8180B" w14:textId="59FD6BDB" w:rsidR="004821D4" w:rsidRDefault="00CB70D5" w:rsidP="009F6F15">
      <w:pPr>
        <w:pStyle w:val="ListParagraph"/>
        <w:numPr>
          <w:ilvl w:val="0"/>
          <w:numId w:val="23"/>
        </w:numPr>
        <w:spacing w:before="80" w:line="240" w:lineRule="auto"/>
        <w:ind w:left="274" w:hanging="274"/>
      </w:pPr>
      <w:r>
        <w:t xml:space="preserve">The two </w:t>
      </w:r>
      <w:r w:rsidRPr="009A1C62">
        <w:rPr>
          <w:b/>
          <w:bCs/>
        </w:rPr>
        <w:t>Create your Rubric</w:t>
      </w:r>
      <w:r>
        <w:t xml:space="preserve"> options have very little difference. </w:t>
      </w:r>
      <w:r w:rsidR="008412A4">
        <w:t>In either option you can create a rubric before students submit work, before you start grading submitted work, or while you are grading. The only difference is that i</w:t>
      </w:r>
      <w:r>
        <w:t>f you select “Before student submissions” you will be prompted to create the rubric right after you finish making the assignment</w:t>
      </w:r>
      <w:r w:rsidR="008412A4">
        <w:t>.</w:t>
      </w:r>
    </w:p>
    <w:p w14:paraId="58F8DD9D" w14:textId="3AD4F1D4" w:rsidR="008412A4" w:rsidRDefault="009A1C62" w:rsidP="009F6F15">
      <w:pPr>
        <w:pStyle w:val="ListParagraph"/>
        <w:numPr>
          <w:ilvl w:val="0"/>
          <w:numId w:val="23"/>
        </w:numPr>
        <w:spacing w:before="80" w:line="240" w:lineRule="auto"/>
        <w:ind w:left="270"/>
      </w:pPr>
      <w:r>
        <w:lastRenderedPageBreak/>
        <w:t>Click the “</w:t>
      </w:r>
      <w:r w:rsidRPr="003D07A9">
        <w:rPr>
          <w:b/>
          <w:bCs/>
          <w:color w:val="1A5059"/>
        </w:rPr>
        <w:t>Next</w:t>
      </w:r>
      <w:r>
        <w:t xml:space="preserve">” </w:t>
      </w:r>
      <w:r w:rsidR="0000731E">
        <w:t>or “</w:t>
      </w:r>
      <w:r w:rsidR="0000731E" w:rsidRPr="003D07A9">
        <w:rPr>
          <w:b/>
          <w:bCs/>
          <w:color w:val="1A5059"/>
        </w:rPr>
        <w:t>Create Assignment</w:t>
      </w:r>
      <w:r w:rsidR="0000731E">
        <w:t xml:space="preserve">” </w:t>
      </w:r>
      <w:r>
        <w:t xml:space="preserve">button in the bottom </w:t>
      </w:r>
      <w:proofErr w:type="gramStart"/>
      <w:r>
        <w:t>left</w:t>
      </w:r>
      <w:r w:rsidR="003D7730">
        <w:t>-</w:t>
      </w:r>
      <w:r>
        <w:t>corner</w:t>
      </w:r>
      <w:proofErr w:type="gramEnd"/>
      <w:r>
        <w:t>.</w:t>
      </w:r>
    </w:p>
    <w:p w14:paraId="2056FA6C" w14:textId="48D3D3B3" w:rsidR="00CA4C5D" w:rsidRPr="003D07A9" w:rsidRDefault="00E4690E" w:rsidP="009F6F15">
      <w:pPr>
        <w:pStyle w:val="ListParagraph"/>
        <w:numPr>
          <w:ilvl w:val="1"/>
          <w:numId w:val="23"/>
        </w:numPr>
        <w:spacing w:line="240" w:lineRule="auto"/>
        <w:ind w:left="720" w:hanging="270"/>
        <w:rPr>
          <w:sz w:val="22"/>
          <w:szCs w:val="22"/>
        </w:rPr>
      </w:pPr>
      <w:r>
        <w:rPr>
          <w:noProof/>
          <w:sz w:val="22"/>
          <w:szCs w:val="22"/>
        </w:rPr>
        <w:drawing>
          <wp:anchor distT="0" distB="0" distL="114300" distR="114300" simplePos="0" relativeHeight="251663360" behindDoc="0" locked="0" layoutInCell="1" allowOverlap="1" wp14:anchorId="158E084A" wp14:editId="1A6E682C">
            <wp:simplePos x="0" y="0"/>
            <wp:positionH relativeFrom="column">
              <wp:posOffset>5417820</wp:posOffset>
            </wp:positionH>
            <wp:positionV relativeFrom="paragraph">
              <wp:posOffset>777875</wp:posOffset>
            </wp:positionV>
            <wp:extent cx="949960" cy="685800"/>
            <wp:effectExtent l="0" t="0" r="2540" b="0"/>
            <wp:wrapNone/>
            <wp:docPr id="1560906679"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906679" name="Picture 5">
                      <a:extLst>
                        <a:ext uri="{C183D7F6-B498-43B3-948B-1728B52AA6E4}">
                          <adec:decorative xmlns:adec="http://schemas.microsoft.com/office/drawing/2017/decorative" val="1"/>
                        </a:ext>
                      </a:extLst>
                    </pic:cNvPr>
                    <pic:cNvPicPr/>
                  </pic:nvPicPr>
                  <pic:blipFill rotWithShape="1">
                    <a:blip r:embed="rId13" cstate="print">
                      <a:extLst>
                        <a:ext uri="{28A0092B-C50C-407E-A947-70E740481C1C}">
                          <a14:useLocalDpi xmlns:a14="http://schemas.microsoft.com/office/drawing/2010/main" val="0"/>
                        </a:ext>
                      </a:extLst>
                    </a:blip>
                    <a:srcRect l="67402" r="1467"/>
                    <a:stretch>
                      <a:fillRect/>
                    </a:stretch>
                  </pic:blipFill>
                  <pic:spPr bwMode="auto">
                    <a:xfrm>
                      <a:off x="0" y="0"/>
                      <a:ext cx="949960" cy="685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 w:val="22"/>
          <w:szCs w:val="22"/>
        </w:rPr>
        <w:drawing>
          <wp:anchor distT="0" distB="0" distL="114300" distR="114300" simplePos="0" relativeHeight="251661312" behindDoc="0" locked="0" layoutInCell="1" allowOverlap="1" wp14:anchorId="4E8F0590" wp14:editId="1DD4BC39">
            <wp:simplePos x="0" y="0"/>
            <wp:positionH relativeFrom="column">
              <wp:posOffset>4549140</wp:posOffset>
            </wp:positionH>
            <wp:positionV relativeFrom="paragraph">
              <wp:posOffset>778380</wp:posOffset>
            </wp:positionV>
            <wp:extent cx="908685" cy="685800"/>
            <wp:effectExtent l="0" t="0" r="5715" b="0"/>
            <wp:wrapNone/>
            <wp:docPr id="350673551" name="Picture 5" descr="Question settings in the Create Outlin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673551" name="Picture 5" descr="Question settings in the Create Outline Page"/>
                    <pic:cNvPicPr/>
                  </pic:nvPicPr>
                  <pic:blipFill rotWithShape="1">
                    <a:blip r:embed="rId13" cstate="print">
                      <a:extLst>
                        <a:ext uri="{28A0092B-C50C-407E-A947-70E740481C1C}">
                          <a14:useLocalDpi xmlns:a14="http://schemas.microsoft.com/office/drawing/2010/main" val="0"/>
                        </a:ext>
                      </a:extLst>
                    </a:blip>
                    <a:srcRect r="70213"/>
                    <a:stretch>
                      <a:fillRect/>
                    </a:stretch>
                  </pic:blipFill>
                  <pic:spPr bwMode="auto">
                    <a:xfrm>
                      <a:off x="0" y="0"/>
                      <a:ext cx="908685" cy="685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B0286" w:rsidRPr="003D07A9">
        <w:rPr>
          <w:sz w:val="22"/>
          <w:szCs w:val="22"/>
        </w:rPr>
        <w:t xml:space="preserve">If your </w:t>
      </w:r>
      <w:r w:rsidR="000217FD" w:rsidRPr="003D07A9">
        <w:rPr>
          <w:sz w:val="22"/>
          <w:szCs w:val="22"/>
        </w:rPr>
        <w:t>students are arranged into</w:t>
      </w:r>
      <w:r w:rsidR="006B0286" w:rsidRPr="003D07A9">
        <w:rPr>
          <w:sz w:val="22"/>
          <w:szCs w:val="22"/>
        </w:rPr>
        <w:t xml:space="preserve"> sections, </w:t>
      </w:r>
      <w:r w:rsidR="0000731E" w:rsidRPr="003D07A9">
        <w:rPr>
          <w:sz w:val="22"/>
          <w:szCs w:val="22"/>
        </w:rPr>
        <w:t xml:space="preserve">the “Next” button takes you to </w:t>
      </w:r>
      <w:r w:rsidR="007103A4" w:rsidRPr="003D07A9">
        <w:rPr>
          <w:sz w:val="22"/>
          <w:szCs w:val="22"/>
        </w:rPr>
        <w:t xml:space="preserve">the </w:t>
      </w:r>
      <w:r w:rsidR="007103A4" w:rsidRPr="003D07A9">
        <w:rPr>
          <w:b/>
          <w:bCs/>
          <w:sz w:val="22"/>
          <w:szCs w:val="22"/>
        </w:rPr>
        <w:t>Customize</w:t>
      </w:r>
      <w:r w:rsidR="007103A4" w:rsidRPr="003D07A9">
        <w:rPr>
          <w:sz w:val="22"/>
          <w:szCs w:val="22"/>
        </w:rPr>
        <w:t xml:space="preserve"> </w:t>
      </w:r>
      <w:r w:rsidR="007103A4" w:rsidRPr="003D07A9">
        <w:rPr>
          <w:b/>
          <w:bCs/>
          <w:sz w:val="22"/>
          <w:szCs w:val="22"/>
        </w:rPr>
        <w:t>Sections page</w:t>
      </w:r>
      <w:r w:rsidR="000217FD" w:rsidRPr="003D07A9">
        <w:rPr>
          <w:sz w:val="22"/>
          <w:szCs w:val="22"/>
        </w:rPr>
        <w:t xml:space="preserve"> where you can </w:t>
      </w:r>
      <w:r w:rsidR="007103A4" w:rsidRPr="003D07A9">
        <w:rPr>
          <w:sz w:val="22"/>
          <w:szCs w:val="22"/>
        </w:rPr>
        <w:t xml:space="preserve">assign </w:t>
      </w:r>
      <w:r w:rsidR="000217FD" w:rsidRPr="003D07A9">
        <w:rPr>
          <w:sz w:val="22"/>
          <w:szCs w:val="22"/>
        </w:rPr>
        <w:t>it</w:t>
      </w:r>
      <w:r w:rsidR="007103A4" w:rsidRPr="003D07A9">
        <w:rPr>
          <w:sz w:val="22"/>
          <w:szCs w:val="22"/>
        </w:rPr>
        <w:t xml:space="preserve"> to only specific sections or adjust dates for each section individually. For example</w:t>
      </w:r>
      <w:r w:rsidR="002B294C" w:rsidRPr="003D07A9">
        <w:rPr>
          <w:sz w:val="22"/>
          <w:szCs w:val="22"/>
        </w:rPr>
        <w:t>, you can change the date/</w:t>
      </w:r>
      <w:proofErr w:type="gramStart"/>
      <w:r w:rsidR="002B294C" w:rsidRPr="003D07A9">
        <w:rPr>
          <w:sz w:val="22"/>
          <w:szCs w:val="22"/>
        </w:rPr>
        <w:t>time</w:t>
      </w:r>
      <w:proofErr w:type="gramEnd"/>
      <w:r w:rsidR="002B294C" w:rsidRPr="003D07A9">
        <w:rPr>
          <w:sz w:val="22"/>
          <w:szCs w:val="22"/>
        </w:rPr>
        <w:t xml:space="preserve"> so students are only able to submit </w:t>
      </w:r>
      <w:r w:rsidR="000217FD" w:rsidRPr="003D07A9">
        <w:rPr>
          <w:sz w:val="22"/>
          <w:szCs w:val="22"/>
        </w:rPr>
        <w:t>an assignment</w:t>
      </w:r>
      <w:r w:rsidR="002B294C" w:rsidRPr="003D07A9">
        <w:rPr>
          <w:sz w:val="22"/>
          <w:szCs w:val="22"/>
        </w:rPr>
        <w:t xml:space="preserve"> during their </w:t>
      </w:r>
      <w:r w:rsidR="000217FD" w:rsidRPr="003D07A9">
        <w:rPr>
          <w:sz w:val="22"/>
          <w:szCs w:val="22"/>
        </w:rPr>
        <w:t xml:space="preserve">discussion </w:t>
      </w:r>
      <w:r w:rsidR="00CA4C5D" w:rsidRPr="003D07A9">
        <w:rPr>
          <w:sz w:val="22"/>
          <w:szCs w:val="22"/>
        </w:rPr>
        <w:t>section</w:t>
      </w:r>
      <w:r w:rsidR="000217FD" w:rsidRPr="003D07A9">
        <w:rPr>
          <w:sz w:val="22"/>
          <w:szCs w:val="22"/>
        </w:rPr>
        <w:t xml:space="preserve"> </w:t>
      </w:r>
      <w:r w:rsidR="00141EEB" w:rsidRPr="003D07A9">
        <w:rPr>
          <w:sz w:val="22"/>
          <w:szCs w:val="22"/>
        </w:rPr>
        <w:t>to (help)</w:t>
      </w:r>
      <w:r w:rsidR="000217FD" w:rsidRPr="003D07A9">
        <w:rPr>
          <w:sz w:val="22"/>
          <w:szCs w:val="22"/>
        </w:rPr>
        <w:t xml:space="preserve"> </w:t>
      </w:r>
      <w:r w:rsidR="00637022">
        <w:rPr>
          <w:sz w:val="22"/>
          <w:szCs w:val="22"/>
        </w:rPr>
        <w:t>enfor</w:t>
      </w:r>
      <w:r w:rsidR="00DC45E5">
        <w:rPr>
          <w:sz w:val="22"/>
          <w:szCs w:val="22"/>
        </w:rPr>
        <w:t>c</w:t>
      </w:r>
      <w:r w:rsidR="00637022">
        <w:rPr>
          <w:sz w:val="22"/>
          <w:szCs w:val="22"/>
        </w:rPr>
        <w:t>e</w:t>
      </w:r>
      <w:r w:rsidR="000217FD" w:rsidRPr="003D07A9">
        <w:rPr>
          <w:sz w:val="22"/>
          <w:szCs w:val="22"/>
        </w:rPr>
        <w:t xml:space="preserve"> attendance.</w:t>
      </w:r>
      <w:r w:rsidR="003D7730" w:rsidRPr="003D07A9">
        <w:rPr>
          <w:sz w:val="22"/>
          <w:szCs w:val="22"/>
        </w:rPr>
        <w:t xml:space="preserve"> After setting up the sections, click the “</w:t>
      </w:r>
      <w:r w:rsidR="003D7730" w:rsidRPr="003D07A9">
        <w:rPr>
          <w:b/>
          <w:bCs/>
          <w:color w:val="1A5059"/>
          <w:sz w:val="22"/>
          <w:szCs w:val="22"/>
        </w:rPr>
        <w:t>Create Assignment</w:t>
      </w:r>
      <w:r w:rsidR="003D7730" w:rsidRPr="003D07A9">
        <w:rPr>
          <w:sz w:val="22"/>
          <w:szCs w:val="22"/>
        </w:rPr>
        <w:t>” button in the bottom-left corner.</w:t>
      </w:r>
    </w:p>
    <w:p w14:paraId="1CE4E24C" w14:textId="729F87A7" w:rsidR="00CA4C5D" w:rsidRDefault="000F5DD8" w:rsidP="009F6F15">
      <w:pPr>
        <w:pStyle w:val="ListParagraph"/>
        <w:numPr>
          <w:ilvl w:val="0"/>
          <w:numId w:val="23"/>
        </w:numPr>
        <w:spacing w:before="80" w:line="240" w:lineRule="auto"/>
        <w:ind w:left="274" w:right="2970"/>
      </w:pPr>
      <w:r>
        <w:t xml:space="preserve">You should now see the </w:t>
      </w:r>
      <w:r w:rsidRPr="0000731E">
        <w:rPr>
          <w:b/>
          <w:bCs/>
        </w:rPr>
        <w:t>Create Outline page</w:t>
      </w:r>
      <w:r>
        <w:t>. It will show your uploaded template on the left</w:t>
      </w:r>
      <w:r w:rsidR="00792AA9">
        <w:t xml:space="preserve"> and a</w:t>
      </w:r>
      <w:r w:rsidR="00AF68A1">
        <w:t>n outline with a</w:t>
      </w:r>
      <w:r w:rsidR="00792AA9">
        <w:t xml:space="preserve"> question list on the right. Click the blue “</w:t>
      </w:r>
      <w:r w:rsidR="00792AA9" w:rsidRPr="00792AA9">
        <w:rPr>
          <w:color w:val="0B769F" w:themeColor="accent4" w:themeShade="BF"/>
        </w:rPr>
        <w:t>+ New Question</w:t>
      </w:r>
      <w:r w:rsidR="00792AA9">
        <w:t>” link</w:t>
      </w:r>
      <w:r w:rsidR="003F3917">
        <w:t xml:space="preserve"> to create a question.</w:t>
      </w:r>
    </w:p>
    <w:p w14:paraId="6DB54072" w14:textId="1C931F50" w:rsidR="003F3917" w:rsidRPr="00B744E7" w:rsidRDefault="00D36F39" w:rsidP="009F6F15">
      <w:pPr>
        <w:pStyle w:val="ListParagraph"/>
        <w:numPr>
          <w:ilvl w:val="1"/>
          <w:numId w:val="23"/>
        </w:numPr>
        <w:spacing w:line="240" w:lineRule="auto"/>
        <w:ind w:left="720" w:hanging="270"/>
        <w:rPr>
          <w:sz w:val="22"/>
          <w:szCs w:val="22"/>
        </w:rPr>
      </w:pPr>
      <w:r>
        <w:rPr>
          <w:sz w:val="22"/>
          <w:szCs w:val="22"/>
        </w:rPr>
        <w:t>For each question, you add</w:t>
      </w:r>
      <w:r w:rsidR="003F3917" w:rsidRPr="00B744E7">
        <w:rPr>
          <w:sz w:val="22"/>
          <w:szCs w:val="22"/>
        </w:rPr>
        <w:t xml:space="preserve"> a title and a point value. That is all. You do not input question</w:t>
      </w:r>
      <w:r w:rsidR="00554970">
        <w:rPr>
          <w:sz w:val="22"/>
          <w:szCs w:val="22"/>
        </w:rPr>
        <w:t xml:space="preserve"> prompts </w:t>
      </w:r>
      <w:r w:rsidR="003F3917" w:rsidRPr="00B744E7">
        <w:rPr>
          <w:sz w:val="22"/>
          <w:szCs w:val="22"/>
        </w:rPr>
        <w:t>directly into Gradescope.</w:t>
      </w:r>
      <w:r w:rsidR="00513B59">
        <w:rPr>
          <w:sz w:val="22"/>
          <w:szCs w:val="22"/>
        </w:rPr>
        <w:t xml:space="preserve"> </w:t>
      </w:r>
      <w:r w:rsidR="00BD1D42">
        <w:rPr>
          <w:sz w:val="22"/>
          <w:szCs w:val="22"/>
        </w:rPr>
        <w:t>You can title</w:t>
      </w:r>
      <w:r w:rsidR="00C1684A">
        <w:rPr>
          <w:sz w:val="22"/>
          <w:szCs w:val="22"/>
        </w:rPr>
        <w:t xml:space="preserve"> your question </w:t>
      </w:r>
      <w:r w:rsidR="00BD1D42">
        <w:rPr>
          <w:sz w:val="22"/>
          <w:szCs w:val="22"/>
        </w:rPr>
        <w:t>with</w:t>
      </w:r>
      <w:r w:rsidR="00C1684A">
        <w:rPr>
          <w:sz w:val="22"/>
          <w:szCs w:val="22"/>
        </w:rPr>
        <w:t xml:space="preserve"> </w:t>
      </w:r>
      <w:r w:rsidR="004C2AB6">
        <w:rPr>
          <w:sz w:val="22"/>
          <w:szCs w:val="22"/>
        </w:rPr>
        <w:t xml:space="preserve">just </w:t>
      </w:r>
      <w:r w:rsidR="00C1684A">
        <w:rPr>
          <w:sz w:val="22"/>
          <w:szCs w:val="22"/>
        </w:rPr>
        <w:t>a number</w:t>
      </w:r>
      <w:r w:rsidR="00BD1D42">
        <w:rPr>
          <w:sz w:val="22"/>
          <w:szCs w:val="22"/>
        </w:rPr>
        <w:t xml:space="preserve"> or </w:t>
      </w:r>
      <w:r w:rsidR="004C2AB6">
        <w:rPr>
          <w:sz w:val="22"/>
          <w:szCs w:val="22"/>
        </w:rPr>
        <w:t xml:space="preserve">with </w:t>
      </w:r>
      <w:r w:rsidR="00BD1D42">
        <w:rPr>
          <w:sz w:val="22"/>
          <w:szCs w:val="22"/>
        </w:rPr>
        <w:t>a</w:t>
      </w:r>
      <w:r w:rsidR="00C1684A">
        <w:rPr>
          <w:sz w:val="22"/>
          <w:szCs w:val="22"/>
        </w:rPr>
        <w:t xml:space="preserve"> </w:t>
      </w:r>
      <w:r w:rsidR="004C2AB6">
        <w:rPr>
          <w:sz w:val="22"/>
          <w:szCs w:val="22"/>
        </w:rPr>
        <w:t>short</w:t>
      </w:r>
      <w:r w:rsidR="00C1684A">
        <w:rPr>
          <w:sz w:val="22"/>
          <w:szCs w:val="22"/>
        </w:rPr>
        <w:t xml:space="preserve"> description</w:t>
      </w:r>
      <w:r w:rsidR="00BD1D42">
        <w:rPr>
          <w:sz w:val="22"/>
          <w:szCs w:val="22"/>
        </w:rPr>
        <w:t>.</w:t>
      </w:r>
    </w:p>
    <w:p w14:paraId="7F137BCD" w14:textId="7483F792" w:rsidR="004D15B5" w:rsidRPr="00B744E7" w:rsidRDefault="004D15B5" w:rsidP="009F6F15">
      <w:pPr>
        <w:pStyle w:val="ListParagraph"/>
        <w:numPr>
          <w:ilvl w:val="1"/>
          <w:numId w:val="23"/>
        </w:numPr>
        <w:spacing w:line="240" w:lineRule="auto"/>
        <w:ind w:left="720" w:hanging="270"/>
        <w:rPr>
          <w:sz w:val="22"/>
          <w:szCs w:val="22"/>
        </w:rPr>
      </w:pPr>
      <w:r w:rsidRPr="00B744E7">
        <w:rPr>
          <w:sz w:val="22"/>
          <w:szCs w:val="22"/>
        </w:rPr>
        <w:t xml:space="preserve">Clicking the “+ New Question” button again will </w:t>
      </w:r>
      <w:r w:rsidRPr="00B744E7">
        <w:rPr>
          <w:b/>
          <w:bCs/>
          <w:sz w:val="22"/>
          <w:szCs w:val="22"/>
        </w:rPr>
        <w:t>add another question</w:t>
      </w:r>
      <w:r w:rsidRPr="00B744E7">
        <w:rPr>
          <w:sz w:val="22"/>
          <w:szCs w:val="22"/>
        </w:rPr>
        <w:t xml:space="preserve">. </w:t>
      </w:r>
      <w:r w:rsidR="00D279E5">
        <w:rPr>
          <w:sz w:val="22"/>
          <w:szCs w:val="22"/>
        </w:rPr>
        <w:t xml:space="preserve">Create four total </w:t>
      </w:r>
      <w:r w:rsidR="003F3917" w:rsidRPr="00B744E7">
        <w:rPr>
          <w:sz w:val="22"/>
          <w:szCs w:val="22"/>
        </w:rPr>
        <w:t>questions</w:t>
      </w:r>
      <w:r w:rsidRPr="00B744E7">
        <w:rPr>
          <w:sz w:val="22"/>
          <w:szCs w:val="22"/>
        </w:rPr>
        <w:t xml:space="preserve"> with differing point values. Where are you shown the total point value for the assignment?</w:t>
      </w:r>
    </w:p>
    <w:p w14:paraId="11DB58CB" w14:textId="60C58F87" w:rsidR="00D23049" w:rsidRPr="00B744E7" w:rsidRDefault="00D23049" w:rsidP="009F6F15">
      <w:pPr>
        <w:pStyle w:val="ListParagraph"/>
        <w:numPr>
          <w:ilvl w:val="1"/>
          <w:numId w:val="23"/>
        </w:numPr>
        <w:spacing w:line="240" w:lineRule="auto"/>
        <w:ind w:left="720" w:hanging="270"/>
        <w:rPr>
          <w:sz w:val="22"/>
          <w:szCs w:val="22"/>
        </w:rPr>
      </w:pPr>
      <w:r w:rsidRPr="00B744E7">
        <w:rPr>
          <w:sz w:val="22"/>
          <w:szCs w:val="22"/>
        </w:rPr>
        <w:t xml:space="preserve">What happens </w:t>
      </w:r>
      <w:r w:rsidR="003F0343">
        <w:rPr>
          <w:sz w:val="22"/>
          <w:szCs w:val="22"/>
        </w:rPr>
        <w:t>as</w:t>
      </w:r>
      <w:r w:rsidRPr="00B744E7">
        <w:rPr>
          <w:sz w:val="22"/>
          <w:szCs w:val="22"/>
        </w:rPr>
        <w:t xml:space="preserve"> you rol</w:t>
      </w:r>
      <w:r w:rsidR="00D45DC7" w:rsidRPr="00B744E7">
        <w:rPr>
          <w:sz w:val="22"/>
          <w:szCs w:val="22"/>
        </w:rPr>
        <w:t>l</w:t>
      </w:r>
      <w:r w:rsidRPr="00B744E7">
        <w:rPr>
          <w:sz w:val="22"/>
          <w:szCs w:val="22"/>
        </w:rPr>
        <w:t xml:space="preserve"> your mouse over the list of questions</w:t>
      </w:r>
      <w:r w:rsidR="003F21DE">
        <w:rPr>
          <w:sz w:val="22"/>
          <w:szCs w:val="22"/>
        </w:rPr>
        <w:t xml:space="preserve"> in the outline?</w:t>
      </w:r>
    </w:p>
    <w:p w14:paraId="3D9F5FF8" w14:textId="5DF74F7D" w:rsidR="004C3F3C" w:rsidRPr="00B744E7" w:rsidRDefault="00077DED" w:rsidP="009F6F15">
      <w:pPr>
        <w:pStyle w:val="ListParagraph"/>
        <w:numPr>
          <w:ilvl w:val="1"/>
          <w:numId w:val="23"/>
        </w:numPr>
        <w:spacing w:line="240" w:lineRule="auto"/>
        <w:ind w:left="720" w:hanging="270"/>
        <w:rPr>
          <w:sz w:val="22"/>
          <w:szCs w:val="22"/>
        </w:rPr>
      </w:pPr>
      <w:r w:rsidRPr="00077DED">
        <w:rPr>
          <w:sz w:val="22"/>
          <w:szCs w:val="22"/>
        </w:rPr>
        <w:t xml:space="preserve">You can </w:t>
      </w:r>
      <w:r>
        <w:rPr>
          <w:b/>
          <w:bCs/>
          <w:sz w:val="22"/>
          <w:szCs w:val="22"/>
        </w:rPr>
        <w:t>d</w:t>
      </w:r>
      <w:r w:rsidR="00DC6DF7" w:rsidRPr="00E01313">
        <w:rPr>
          <w:b/>
          <w:bCs/>
          <w:sz w:val="22"/>
          <w:szCs w:val="22"/>
        </w:rPr>
        <w:t xml:space="preserve">elete </w:t>
      </w:r>
      <w:r>
        <w:rPr>
          <w:b/>
          <w:bCs/>
          <w:sz w:val="22"/>
          <w:szCs w:val="22"/>
        </w:rPr>
        <w:t xml:space="preserve">a </w:t>
      </w:r>
      <w:r w:rsidR="00DC6DF7" w:rsidRPr="00E01313">
        <w:rPr>
          <w:b/>
          <w:bCs/>
          <w:sz w:val="22"/>
          <w:szCs w:val="22"/>
        </w:rPr>
        <w:t>question</w:t>
      </w:r>
      <w:r w:rsidR="00DC6DF7" w:rsidRPr="00B744E7">
        <w:rPr>
          <w:sz w:val="22"/>
          <w:szCs w:val="22"/>
        </w:rPr>
        <w:t xml:space="preserve"> with the </w:t>
      </w:r>
      <w:r w:rsidR="004C3F3C" w:rsidRPr="00B744E7">
        <w:rPr>
          <w:sz w:val="22"/>
          <w:szCs w:val="22"/>
        </w:rPr>
        <w:t>red X symbol</w:t>
      </w:r>
      <w:r w:rsidR="003F21DE">
        <w:rPr>
          <w:sz w:val="22"/>
          <w:szCs w:val="22"/>
        </w:rPr>
        <w:t xml:space="preserve"> in the question list.</w:t>
      </w:r>
      <w:r>
        <w:rPr>
          <w:sz w:val="22"/>
          <w:szCs w:val="22"/>
        </w:rPr>
        <w:t xml:space="preserve"> Delete question 4.</w:t>
      </w:r>
    </w:p>
    <w:p w14:paraId="69153F37" w14:textId="7FD2D633" w:rsidR="00D23049" w:rsidRPr="00B744E7" w:rsidRDefault="00D23049" w:rsidP="009F6F15">
      <w:pPr>
        <w:pStyle w:val="ListParagraph"/>
        <w:numPr>
          <w:ilvl w:val="1"/>
          <w:numId w:val="23"/>
        </w:numPr>
        <w:spacing w:line="240" w:lineRule="auto"/>
        <w:ind w:left="720" w:hanging="270"/>
        <w:rPr>
          <w:sz w:val="22"/>
          <w:szCs w:val="22"/>
        </w:rPr>
      </w:pPr>
      <w:r w:rsidRPr="00E01313">
        <w:rPr>
          <w:b/>
          <w:bCs/>
          <w:sz w:val="22"/>
          <w:szCs w:val="22"/>
        </w:rPr>
        <w:t>Rearrange your questions</w:t>
      </w:r>
      <w:r w:rsidRPr="00B744E7">
        <w:rPr>
          <w:sz w:val="22"/>
          <w:szCs w:val="22"/>
        </w:rPr>
        <w:t xml:space="preserve"> b</w:t>
      </w:r>
      <w:r w:rsidR="00A95069">
        <w:rPr>
          <w:sz w:val="22"/>
          <w:szCs w:val="22"/>
        </w:rPr>
        <w:t xml:space="preserve">y </w:t>
      </w:r>
      <w:r w:rsidRPr="00B744E7">
        <w:rPr>
          <w:sz w:val="22"/>
          <w:szCs w:val="22"/>
        </w:rPr>
        <w:t xml:space="preserve">dragging the </w:t>
      </w:r>
      <w:r w:rsidR="00D45DC7" w:rsidRPr="00B744E7">
        <w:rPr>
          <w:sz w:val="22"/>
          <w:szCs w:val="22"/>
        </w:rPr>
        <w:t xml:space="preserve">four-way arrow symbol </w:t>
      </w:r>
      <w:r w:rsidR="00A95069">
        <w:rPr>
          <w:sz w:val="22"/>
          <w:szCs w:val="22"/>
        </w:rPr>
        <w:t>to</w:t>
      </w:r>
      <w:r w:rsidR="00D45DC7" w:rsidRPr="00B744E7">
        <w:rPr>
          <w:sz w:val="22"/>
          <w:szCs w:val="22"/>
        </w:rPr>
        <w:t xml:space="preserve"> the left of </w:t>
      </w:r>
      <w:r w:rsidR="00A95069">
        <w:rPr>
          <w:sz w:val="22"/>
          <w:szCs w:val="22"/>
        </w:rPr>
        <w:t>a</w:t>
      </w:r>
      <w:r w:rsidR="00D45DC7" w:rsidRPr="00B744E7">
        <w:rPr>
          <w:sz w:val="22"/>
          <w:szCs w:val="22"/>
        </w:rPr>
        <w:t xml:space="preserve"> question number.</w:t>
      </w:r>
    </w:p>
    <w:p w14:paraId="2A43DF99" w14:textId="5C43268E" w:rsidR="003F3917" w:rsidRPr="00B744E7" w:rsidRDefault="00DC6DF7" w:rsidP="009F6F15">
      <w:pPr>
        <w:pStyle w:val="ListParagraph"/>
        <w:numPr>
          <w:ilvl w:val="1"/>
          <w:numId w:val="23"/>
        </w:numPr>
        <w:spacing w:line="240" w:lineRule="auto"/>
        <w:ind w:left="720" w:hanging="270"/>
        <w:rPr>
          <w:sz w:val="22"/>
          <w:szCs w:val="22"/>
        </w:rPr>
      </w:pPr>
      <w:r w:rsidRPr="00B744E7">
        <w:rPr>
          <w:sz w:val="22"/>
          <w:szCs w:val="22"/>
        </w:rPr>
        <w:t xml:space="preserve">Add a new question </w:t>
      </w:r>
      <w:r w:rsidR="00D279E5">
        <w:rPr>
          <w:sz w:val="22"/>
          <w:szCs w:val="22"/>
        </w:rPr>
        <w:t xml:space="preserve">number 4 </w:t>
      </w:r>
      <w:r w:rsidRPr="00B744E7">
        <w:rPr>
          <w:sz w:val="22"/>
          <w:szCs w:val="22"/>
        </w:rPr>
        <w:t xml:space="preserve">and give it a title. Instead of giving it a point value, click the </w:t>
      </w:r>
      <w:r w:rsidR="004C3F3C" w:rsidRPr="00B744E7">
        <w:rPr>
          <w:sz w:val="22"/>
          <w:szCs w:val="22"/>
        </w:rPr>
        <w:t xml:space="preserve">plus </w:t>
      </w:r>
      <w:r w:rsidRPr="00B744E7">
        <w:rPr>
          <w:sz w:val="22"/>
          <w:szCs w:val="22"/>
        </w:rPr>
        <w:t xml:space="preserve">sign </w:t>
      </w:r>
      <w:r w:rsidR="004C3F3C" w:rsidRPr="00B744E7">
        <w:rPr>
          <w:sz w:val="22"/>
          <w:szCs w:val="22"/>
        </w:rPr>
        <w:t xml:space="preserve">symbol </w:t>
      </w:r>
      <w:r w:rsidRPr="00B744E7">
        <w:rPr>
          <w:sz w:val="22"/>
          <w:szCs w:val="22"/>
        </w:rPr>
        <w:t>nex</w:t>
      </w:r>
      <w:r w:rsidR="004C3F3C" w:rsidRPr="00B744E7">
        <w:rPr>
          <w:sz w:val="22"/>
          <w:szCs w:val="22"/>
        </w:rPr>
        <w:t xml:space="preserve">t at the end of the </w:t>
      </w:r>
      <w:r w:rsidR="00D45DC7" w:rsidRPr="00B744E7">
        <w:rPr>
          <w:sz w:val="22"/>
          <w:szCs w:val="22"/>
        </w:rPr>
        <w:t xml:space="preserve">question line. This </w:t>
      </w:r>
      <w:r w:rsidR="00327F9D">
        <w:rPr>
          <w:sz w:val="22"/>
          <w:szCs w:val="22"/>
        </w:rPr>
        <w:t xml:space="preserve">lets you </w:t>
      </w:r>
      <w:r w:rsidR="00D45DC7" w:rsidRPr="00E01313">
        <w:rPr>
          <w:b/>
          <w:bCs/>
          <w:sz w:val="22"/>
          <w:szCs w:val="22"/>
        </w:rPr>
        <w:t>create a s</w:t>
      </w:r>
      <w:r w:rsidR="004C12BA" w:rsidRPr="00E01313">
        <w:rPr>
          <w:b/>
          <w:bCs/>
          <w:sz w:val="22"/>
          <w:szCs w:val="22"/>
        </w:rPr>
        <w:t>ub</w:t>
      </w:r>
      <w:r w:rsidR="00D74646">
        <w:rPr>
          <w:b/>
          <w:bCs/>
          <w:sz w:val="22"/>
          <w:szCs w:val="22"/>
        </w:rPr>
        <w:t>-</w:t>
      </w:r>
      <w:r w:rsidR="004C12BA" w:rsidRPr="00E01313">
        <w:rPr>
          <w:b/>
          <w:bCs/>
          <w:sz w:val="22"/>
          <w:szCs w:val="22"/>
        </w:rPr>
        <w:t>question</w:t>
      </w:r>
      <w:r w:rsidR="00B744E7" w:rsidRPr="00B744E7">
        <w:rPr>
          <w:sz w:val="22"/>
          <w:szCs w:val="22"/>
        </w:rPr>
        <w:t xml:space="preserve"> for question</w:t>
      </w:r>
      <w:r w:rsidR="00D279E5">
        <w:rPr>
          <w:sz w:val="22"/>
          <w:szCs w:val="22"/>
        </w:rPr>
        <w:t xml:space="preserve"> #4</w:t>
      </w:r>
      <w:r w:rsidR="00B744E7" w:rsidRPr="00B744E7">
        <w:rPr>
          <w:sz w:val="22"/>
          <w:szCs w:val="22"/>
        </w:rPr>
        <w:t xml:space="preserve"> </w:t>
      </w:r>
      <w:r w:rsidR="00B744E7">
        <w:rPr>
          <w:sz w:val="22"/>
          <w:szCs w:val="22"/>
        </w:rPr>
        <w:t>(for example, you can make parts A, B and C). Give your sub</w:t>
      </w:r>
      <w:r w:rsidR="00D74646">
        <w:rPr>
          <w:sz w:val="22"/>
          <w:szCs w:val="22"/>
        </w:rPr>
        <w:t>-</w:t>
      </w:r>
      <w:r w:rsidR="00B744E7">
        <w:rPr>
          <w:sz w:val="22"/>
          <w:szCs w:val="22"/>
        </w:rPr>
        <w:t>question a title and point value.</w:t>
      </w:r>
    </w:p>
    <w:p w14:paraId="2B53456F" w14:textId="7F5DEDF4" w:rsidR="00B744E7" w:rsidRPr="00800D44" w:rsidRDefault="00B744E7" w:rsidP="009F6F15">
      <w:pPr>
        <w:pStyle w:val="ListParagraph"/>
        <w:numPr>
          <w:ilvl w:val="1"/>
          <w:numId w:val="23"/>
        </w:numPr>
        <w:spacing w:line="240" w:lineRule="auto"/>
        <w:ind w:left="720" w:hanging="270"/>
        <w:rPr>
          <w:sz w:val="22"/>
          <w:szCs w:val="22"/>
        </w:rPr>
      </w:pPr>
      <w:r w:rsidRPr="00800D44">
        <w:rPr>
          <w:sz w:val="22"/>
          <w:szCs w:val="22"/>
        </w:rPr>
        <w:t>Add a few more sub</w:t>
      </w:r>
      <w:r w:rsidR="00D74646" w:rsidRPr="00800D44">
        <w:rPr>
          <w:sz w:val="22"/>
          <w:szCs w:val="22"/>
        </w:rPr>
        <w:t>-</w:t>
      </w:r>
      <w:r w:rsidRPr="00800D44">
        <w:rPr>
          <w:sz w:val="22"/>
          <w:szCs w:val="22"/>
        </w:rPr>
        <w:t>questions</w:t>
      </w:r>
      <w:r w:rsidR="00D07AB0" w:rsidRPr="00800D44">
        <w:rPr>
          <w:sz w:val="22"/>
          <w:szCs w:val="22"/>
        </w:rPr>
        <w:t xml:space="preserve"> to question #4. </w:t>
      </w:r>
      <w:r w:rsidRPr="00800D44">
        <w:rPr>
          <w:sz w:val="22"/>
          <w:szCs w:val="22"/>
        </w:rPr>
        <w:t xml:space="preserve">What </w:t>
      </w:r>
      <w:r w:rsidR="001D75C0">
        <w:rPr>
          <w:sz w:val="22"/>
          <w:szCs w:val="22"/>
        </w:rPr>
        <w:t>happens to</w:t>
      </w:r>
      <w:r w:rsidRPr="00800D44">
        <w:rPr>
          <w:sz w:val="22"/>
          <w:szCs w:val="22"/>
        </w:rPr>
        <w:t xml:space="preserve"> the point value </w:t>
      </w:r>
      <w:r w:rsidR="00D279E5" w:rsidRPr="00800D44">
        <w:rPr>
          <w:sz w:val="22"/>
          <w:szCs w:val="22"/>
        </w:rPr>
        <w:t xml:space="preserve">for question #4? </w:t>
      </w:r>
    </w:p>
    <w:p w14:paraId="4D885E2A" w14:textId="590DE9E4" w:rsidR="003D7730" w:rsidRDefault="003D7730" w:rsidP="00CF2D41">
      <w:pPr>
        <w:pStyle w:val="ListParagraph"/>
        <w:numPr>
          <w:ilvl w:val="0"/>
          <w:numId w:val="23"/>
        </w:numPr>
        <w:spacing w:before="80" w:line="240" w:lineRule="auto"/>
        <w:ind w:left="274"/>
      </w:pPr>
      <w:r>
        <w:t>Click the “</w:t>
      </w:r>
      <w:r w:rsidRPr="00D2594A">
        <w:rPr>
          <w:b/>
          <w:bCs/>
        </w:rPr>
        <w:t>Save Outline</w:t>
      </w:r>
      <w:r>
        <w:t>” button and your assignment is created!</w:t>
      </w:r>
    </w:p>
    <w:p w14:paraId="18A378EC" w14:textId="44B6C172" w:rsidR="00D2594A" w:rsidRPr="003D07A9" w:rsidRDefault="00D2594A" w:rsidP="009F6F15">
      <w:pPr>
        <w:pStyle w:val="ListParagraph"/>
        <w:numPr>
          <w:ilvl w:val="1"/>
          <w:numId w:val="23"/>
        </w:numPr>
        <w:spacing w:line="240" w:lineRule="auto"/>
        <w:ind w:left="720" w:hanging="270"/>
        <w:rPr>
          <w:sz w:val="22"/>
          <w:szCs w:val="22"/>
        </w:rPr>
      </w:pPr>
      <w:r w:rsidRPr="003D07A9">
        <w:rPr>
          <w:sz w:val="22"/>
          <w:szCs w:val="22"/>
        </w:rPr>
        <w:t xml:space="preserve">If you chose to create your rubric “Before student submissions” you will </w:t>
      </w:r>
      <w:r w:rsidR="004D4DED" w:rsidRPr="003D07A9">
        <w:rPr>
          <w:sz w:val="22"/>
          <w:szCs w:val="22"/>
        </w:rPr>
        <w:t>be taken</w:t>
      </w:r>
      <w:r w:rsidRPr="003D07A9">
        <w:rPr>
          <w:sz w:val="22"/>
          <w:szCs w:val="22"/>
        </w:rPr>
        <w:t xml:space="preserve"> to the Create Rubric page where you can start to define grading rules for each </w:t>
      </w:r>
      <w:r w:rsidR="004D4DED" w:rsidRPr="003D07A9">
        <w:rPr>
          <w:sz w:val="22"/>
          <w:szCs w:val="22"/>
        </w:rPr>
        <w:t>(sub-)</w:t>
      </w:r>
      <w:r w:rsidRPr="003D07A9">
        <w:rPr>
          <w:sz w:val="22"/>
          <w:szCs w:val="22"/>
        </w:rPr>
        <w:t>question</w:t>
      </w:r>
      <w:r w:rsidR="004D4DED" w:rsidRPr="003D07A9">
        <w:rPr>
          <w:sz w:val="22"/>
          <w:szCs w:val="22"/>
        </w:rPr>
        <w:t>.</w:t>
      </w:r>
    </w:p>
    <w:p w14:paraId="138F530F" w14:textId="6F2C534C" w:rsidR="001B7502" w:rsidRDefault="00DC0E34" w:rsidP="009F6F15">
      <w:pPr>
        <w:pStyle w:val="Heading1"/>
        <w:spacing w:line="240" w:lineRule="auto"/>
      </w:pPr>
      <w:r>
        <w:t>Part B: Making a</w:t>
      </w:r>
      <w:r w:rsidR="0020747A">
        <w:t>n Exam or a</w:t>
      </w:r>
      <w:r>
        <w:t xml:space="preserve"> Quiz</w:t>
      </w:r>
    </w:p>
    <w:p w14:paraId="541F3EBF" w14:textId="52C690F7" w:rsidR="00D74646" w:rsidRDefault="00F64752" w:rsidP="009F6F15">
      <w:pPr>
        <w:spacing w:line="240" w:lineRule="auto"/>
      </w:pPr>
      <w:r>
        <w:t xml:space="preserve">An Exam/Quiz assignment is </w:t>
      </w:r>
      <w:r w:rsidR="00EF1233">
        <w:t xml:space="preserve">set up for you to grade hand-written exams/quizzes that are uploaded into Gradescope. They </w:t>
      </w:r>
      <w:r w:rsidR="00935A30">
        <w:t>are just like the</w:t>
      </w:r>
      <w:r w:rsidR="00FD4AED">
        <w:t xml:space="preserve"> H</w:t>
      </w:r>
      <w:r>
        <w:t>omework/</w:t>
      </w:r>
      <w:r w:rsidR="00853696">
        <w:t xml:space="preserve">Problem Set </w:t>
      </w:r>
      <w:r w:rsidR="00FD4AED">
        <w:t>A</w:t>
      </w:r>
      <w:r w:rsidR="00853696">
        <w:t>ssignment</w:t>
      </w:r>
      <w:r w:rsidR="00FD4AED">
        <w:t xml:space="preserve"> </w:t>
      </w:r>
      <w:r w:rsidR="00C247D6">
        <w:t xml:space="preserve">type </w:t>
      </w:r>
      <w:r w:rsidR="00FD4AED">
        <w:t>but</w:t>
      </w:r>
      <w:r w:rsidR="0020747A">
        <w:t>, by default,</w:t>
      </w:r>
      <w:r w:rsidR="00FD4AED">
        <w:t xml:space="preserve"> </w:t>
      </w:r>
      <w:r w:rsidR="00C34E67">
        <w:t>use</w:t>
      </w:r>
      <w:r w:rsidR="00F712C1">
        <w:t xml:space="preserve"> (1)</w:t>
      </w:r>
      <w:r w:rsidR="00C34E67">
        <w:t xml:space="preserve"> the </w:t>
      </w:r>
      <w:proofErr w:type="gramStart"/>
      <w:r w:rsidR="00C34E67">
        <w:t>Instructor</w:t>
      </w:r>
      <w:proofErr w:type="gramEnd"/>
      <w:r w:rsidR="00C34E67">
        <w:t xml:space="preserve"> upload </w:t>
      </w:r>
      <w:r w:rsidR="00CE590A">
        <w:t>setting</w:t>
      </w:r>
      <w:r w:rsidR="00935A30">
        <w:t xml:space="preserve"> and </w:t>
      </w:r>
      <w:r w:rsidR="00F712C1">
        <w:t xml:space="preserve">(2) the </w:t>
      </w:r>
      <w:r w:rsidR="00CE590A">
        <w:t>“Forma</w:t>
      </w:r>
      <w:r w:rsidR="00333407">
        <w:t>t</w:t>
      </w:r>
      <w:r w:rsidR="00CE590A">
        <w:t>ted</w:t>
      </w:r>
      <w:r w:rsidR="006711E3">
        <w:t xml:space="preserve"> </w:t>
      </w:r>
      <w:r w:rsidR="00333407">
        <w:t>(Fixed Length)</w:t>
      </w:r>
      <w:r w:rsidR="00CE590A">
        <w:t>”</w:t>
      </w:r>
      <w:r w:rsidR="00333407">
        <w:t xml:space="preserve"> submission type setting</w:t>
      </w:r>
      <w:r w:rsidR="0020747A">
        <w:t>s</w:t>
      </w:r>
      <w:r w:rsidR="00935A30">
        <w:t xml:space="preserve">. </w:t>
      </w:r>
    </w:p>
    <w:p w14:paraId="11DE1E46" w14:textId="29C7500E" w:rsidR="0066477B" w:rsidRDefault="007C598B" w:rsidP="009F6F15">
      <w:pPr>
        <w:pStyle w:val="ListParagraph"/>
        <w:numPr>
          <w:ilvl w:val="2"/>
          <w:numId w:val="25"/>
        </w:numPr>
        <w:spacing w:line="240" w:lineRule="auto"/>
        <w:ind w:left="270" w:hanging="270"/>
      </w:pPr>
      <w:r>
        <w:rPr>
          <w:noProof/>
        </w:rPr>
        <w:drawing>
          <wp:anchor distT="0" distB="0" distL="114300" distR="114300" simplePos="0" relativeHeight="251664384" behindDoc="0" locked="0" layoutInCell="1" allowOverlap="1" wp14:anchorId="458989C5" wp14:editId="77615F6B">
            <wp:simplePos x="0" y="0"/>
            <wp:positionH relativeFrom="column">
              <wp:posOffset>4836992</wp:posOffset>
            </wp:positionH>
            <wp:positionV relativeFrom="paragraph">
              <wp:posOffset>13970</wp:posOffset>
            </wp:positionV>
            <wp:extent cx="1546860" cy="544830"/>
            <wp:effectExtent l="0" t="0" r="2540" b="1270"/>
            <wp:wrapNone/>
            <wp:docPr id="585498813" name="Picture 6" descr="Exam / Quiz Assignment 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498813" name="Picture 6" descr="Exam / Quiz Assignment Type"/>
                    <pic:cNvPicPr/>
                  </pic:nvPicPr>
                  <pic:blipFill rotWithShape="1">
                    <a:blip r:embed="rId14" cstate="print">
                      <a:extLst>
                        <a:ext uri="{28A0092B-C50C-407E-A947-70E740481C1C}">
                          <a14:useLocalDpi xmlns:a14="http://schemas.microsoft.com/office/drawing/2010/main" val="0"/>
                        </a:ext>
                      </a:extLst>
                    </a:blip>
                    <a:srcRect r="3186"/>
                    <a:stretch>
                      <a:fillRect/>
                    </a:stretch>
                  </pic:blipFill>
                  <pic:spPr bwMode="auto">
                    <a:xfrm>
                      <a:off x="0" y="0"/>
                      <a:ext cx="1546860" cy="5448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6477B">
        <w:t>Create a new assignment and choose the “</w:t>
      </w:r>
      <w:r w:rsidR="006640BC">
        <w:t>Exam</w:t>
      </w:r>
      <w:r w:rsidR="0066477B">
        <w:t>/</w:t>
      </w:r>
      <w:r w:rsidR="006640BC">
        <w:t>Quiz</w:t>
      </w:r>
      <w:r w:rsidR="0066477B">
        <w:t>”</w:t>
      </w:r>
      <w:r w:rsidR="0039043E">
        <w:t xml:space="preserve"> assignment type.</w:t>
      </w:r>
    </w:p>
    <w:p w14:paraId="013410C3" w14:textId="702BF222" w:rsidR="0039043E" w:rsidRDefault="0039043E" w:rsidP="009F6F15">
      <w:pPr>
        <w:pStyle w:val="ListParagraph"/>
        <w:numPr>
          <w:ilvl w:val="2"/>
          <w:numId w:val="25"/>
        </w:numPr>
        <w:spacing w:before="80" w:line="240" w:lineRule="auto"/>
        <w:ind w:left="274" w:right="2610" w:hanging="274"/>
      </w:pPr>
      <w:r>
        <w:t xml:space="preserve">Give the </w:t>
      </w:r>
      <w:r w:rsidR="0020747A">
        <w:t>Exam/</w:t>
      </w:r>
      <w:r>
        <w:t xml:space="preserve">Quiz a name and </w:t>
      </w:r>
      <w:r w:rsidR="0020747A">
        <w:t>use</w:t>
      </w:r>
      <w:r w:rsidR="007049A4">
        <w:t xml:space="preserve"> </w:t>
      </w:r>
      <w:r w:rsidR="00E82DD3">
        <w:t>our</w:t>
      </w:r>
      <w:r w:rsidR="007049A4">
        <w:t xml:space="preserve"> “TEPSampleQuiz.pdf” file as </w:t>
      </w:r>
      <w:r w:rsidR="00B55BEB">
        <w:t>the</w:t>
      </w:r>
      <w:r w:rsidR="007049A4">
        <w:t xml:space="preserve"> template.</w:t>
      </w:r>
    </w:p>
    <w:p w14:paraId="0AC33B42" w14:textId="32ED813E" w:rsidR="00BB3DC0" w:rsidRDefault="00BB3DC0" w:rsidP="009F6F15">
      <w:pPr>
        <w:pStyle w:val="ListParagraph"/>
        <w:numPr>
          <w:ilvl w:val="0"/>
          <w:numId w:val="27"/>
        </w:numPr>
        <w:spacing w:line="240" w:lineRule="auto"/>
        <w:ind w:hanging="270"/>
        <w:rPr>
          <w:sz w:val="22"/>
          <w:szCs w:val="22"/>
        </w:rPr>
      </w:pPr>
      <w:r w:rsidRPr="00BB3DC0">
        <w:rPr>
          <w:sz w:val="22"/>
          <w:szCs w:val="22"/>
        </w:rPr>
        <w:t xml:space="preserve">In the other settings, which ones do you notice are missing from the homework assignment type? </w:t>
      </w:r>
    </w:p>
    <w:p w14:paraId="2D79929E" w14:textId="6DE79BA9" w:rsidR="00BB3DC0" w:rsidRDefault="00BB3DC0" w:rsidP="009F6F15">
      <w:pPr>
        <w:pStyle w:val="ListParagraph"/>
        <w:numPr>
          <w:ilvl w:val="0"/>
          <w:numId w:val="27"/>
        </w:numPr>
        <w:spacing w:line="240" w:lineRule="auto"/>
        <w:ind w:hanging="270"/>
        <w:rPr>
          <w:sz w:val="22"/>
          <w:szCs w:val="22"/>
        </w:rPr>
      </w:pPr>
      <w:r>
        <w:rPr>
          <w:sz w:val="22"/>
          <w:szCs w:val="22"/>
        </w:rPr>
        <w:t xml:space="preserve">What </w:t>
      </w:r>
      <w:r w:rsidR="00E20E05">
        <w:rPr>
          <w:sz w:val="22"/>
          <w:szCs w:val="22"/>
        </w:rPr>
        <w:t>settings</w:t>
      </w:r>
      <w:r>
        <w:rPr>
          <w:sz w:val="22"/>
          <w:szCs w:val="22"/>
        </w:rPr>
        <w:t xml:space="preserve"> </w:t>
      </w:r>
      <w:r w:rsidR="00E20E05">
        <w:rPr>
          <w:sz w:val="22"/>
          <w:szCs w:val="22"/>
        </w:rPr>
        <w:t>appear if you change the “Who Will Upload Submissions?” setting to Student?</w:t>
      </w:r>
      <w:r w:rsidR="00081158">
        <w:rPr>
          <w:sz w:val="22"/>
          <w:szCs w:val="22"/>
        </w:rPr>
        <w:t xml:space="preserve"> Be sure to change it back to “Instructor” before adding questions to the quiz.</w:t>
      </w:r>
    </w:p>
    <w:p w14:paraId="63C5CA6A" w14:textId="02A23FEB" w:rsidR="006056B9" w:rsidRPr="00762D14" w:rsidRDefault="00FB46C4" w:rsidP="009F6F15">
      <w:pPr>
        <w:pStyle w:val="ListParagraph"/>
        <w:numPr>
          <w:ilvl w:val="2"/>
          <w:numId w:val="25"/>
        </w:numPr>
        <w:spacing w:before="80" w:line="240" w:lineRule="auto"/>
        <w:ind w:left="274" w:hanging="274"/>
      </w:pPr>
      <w:r w:rsidRPr="00762D14">
        <w:t>T</w:t>
      </w:r>
      <w:r w:rsidR="000212A4" w:rsidRPr="00762D14">
        <w:t xml:space="preserve">he Enable Anonymous Grading </w:t>
      </w:r>
      <w:r w:rsidRPr="00762D14">
        <w:t>setting</w:t>
      </w:r>
      <w:r w:rsidR="00116A76" w:rsidRPr="00762D14">
        <w:t xml:space="preserve"> will </w:t>
      </w:r>
      <w:r w:rsidR="001B21AC" w:rsidRPr="00762D14">
        <w:t>show names as</w:t>
      </w:r>
      <w:r w:rsidR="00116A76" w:rsidRPr="00762D14">
        <w:t xml:space="preserve"> random numbe</w:t>
      </w:r>
      <w:r w:rsidR="00176F0C" w:rsidRPr="00762D14">
        <w:t>r</w:t>
      </w:r>
      <w:r w:rsidR="00116A76" w:rsidRPr="00762D14">
        <w:t>/letter strings</w:t>
      </w:r>
      <w:r w:rsidR="00176F0C" w:rsidRPr="00762D14">
        <w:t xml:space="preserve"> (such as </w:t>
      </w:r>
      <w:r w:rsidR="00F712C1" w:rsidRPr="00762D14">
        <w:t>“</w:t>
      </w:r>
      <w:r w:rsidR="00176F0C" w:rsidRPr="00762D14">
        <w:t>Student SBX4 FPQ6</w:t>
      </w:r>
      <w:r w:rsidR="00F712C1" w:rsidRPr="00762D14">
        <w:t>”</w:t>
      </w:r>
      <w:r w:rsidR="00176F0C" w:rsidRPr="00762D14">
        <w:t>)</w:t>
      </w:r>
      <w:r w:rsidR="00EE1681" w:rsidRPr="00762D14">
        <w:t xml:space="preserve"> and will </w:t>
      </w:r>
      <w:r w:rsidR="001D17CD">
        <w:t>black out</w:t>
      </w:r>
      <w:r w:rsidR="00EE1681" w:rsidRPr="00762D14">
        <w:t xml:space="preserve"> where student names and ID numbers are written</w:t>
      </w:r>
      <w:r w:rsidR="00D61CC4" w:rsidRPr="00762D14">
        <w:t>.</w:t>
      </w:r>
      <w:r w:rsidR="002A757C" w:rsidRPr="00762D14">
        <w:t xml:space="preserve"> </w:t>
      </w:r>
    </w:p>
    <w:p w14:paraId="1C4A4AA9" w14:textId="4AF95066" w:rsidR="00116A76" w:rsidRPr="007C6234" w:rsidRDefault="00D54F33" w:rsidP="009F6F15">
      <w:pPr>
        <w:pStyle w:val="ListParagraph"/>
        <w:numPr>
          <w:ilvl w:val="3"/>
          <w:numId w:val="25"/>
        </w:numPr>
        <w:spacing w:line="240" w:lineRule="auto"/>
        <w:ind w:hanging="270"/>
        <w:rPr>
          <w:sz w:val="22"/>
          <w:szCs w:val="22"/>
        </w:rPr>
      </w:pPr>
      <w:r>
        <w:rPr>
          <w:sz w:val="22"/>
          <w:szCs w:val="22"/>
        </w:rPr>
        <w:t>Like</w:t>
      </w:r>
      <w:r w:rsidR="002A757C" w:rsidRPr="007C6234">
        <w:rPr>
          <w:sz w:val="22"/>
          <w:szCs w:val="22"/>
        </w:rPr>
        <w:t xml:space="preserve"> </w:t>
      </w:r>
      <w:r>
        <w:rPr>
          <w:sz w:val="22"/>
          <w:szCs w:val="22"/>
        </w:rPr>
        <w:t xml:space="preserve">in </w:t>
      </w:r>
      <w:r w:rsidR="002A757C" w:rsidRPr="007C6234">
        <w:rPr>
          <w:sz w:val="22"/>
          <w:szCs w:val="22"/>
        </w:rPr>
        <w:t>Canvas, you can toggle this setting on/off at will and hide/unhide student names at any time.</w:t>
      </w:r>
      <w:r w:rsidR="006056B9" w:rsidRPr="007C6234">
        <w:rPr>
          <w:sz w:val="22"/>
          <w:szCs w:val="22"/>
        </w:rPr>
        <w:t xml:space="preserve"> </w:t>
      </w:r>
      <w:r>
        <w:rPr>
          <w:sz w:val="22"/>
          <w:szCs w:val="22"/>
        </w:rPr>
        <w:t>I</w:t>
      </w:r>
      <w:r w:rsidR="006056B9" w:rsidRPr="007C6234">
        <w:rPr>
          <w:sz w:val="22"/>
          <w:szCs w:val="22"/>
        </w:rPr>
        <w:t xml:space="preserve">t is not the most secure for student anonymity. </w:t>
      </w:r>
    </w:p>
    <w:p w14:paraId="2475F984" w14:textId="2101C135" w:rsidR="006056B9" w:rsidRPr="007C6234" w:rsidRDefault="00926EB5" w:rsidP="009F6F15">
      <w:pPr>
        <w:pStyle w:val="ListParagraph"/>
        <w:numPr>
          <w:ilvl w:val="3"/>
          <w:numId w:val="25"/>
        </w:numPr>
        <w:spacing w:line="240" w:lineRule="auto"/>
        <w:ind w:hanging="270"/>
        <w:rPr>
          <w:sz w:val="22"/>
          <w:szCs w:val="22"/>
        </w:rPr>
      </w:pPr>
      <w:r w:rsidRPr="007C6234">
        <w:rPr>
          <w:sz w:val="22"/>
          <w:szCs w:val="22"/>
        </w:rPr>
        <w:t xml:space="preserve">If this setting is turned on, </w:t>
      </w:r>
      <w:r w:rsidR="001B21AC" w:rsidRPr="007C6234">
        <w:rPr>
          <w:sz w:val="22"/>
          <w:szCs w:val="22"/>
        </w:rPr>
        <w:t xml:space="preserve">you won’t be able to </w:t>
      </w:r>
      <w:r w:rsidR="00DB470C">
        <w:rPr>
          <w:sz w:val="22"/>
          <w:szCs w:val="22"/>
        </w:rPr>
        <w:t xml:space="preserve">see </w:t>
      </w:r>
      <w:r w:rsidR="00290677" w:rsidRPr="007C6234">
        <w:rPr>
          <w:sz w:val="22"/>
          <w:szCs w:val="22"/>
        </w:rPr>
        <w:t>that Gradescope has correctly matched hand-written student names to your class roster</w:t>
      </w:r>
      <w:r w:rsidR="00D52BCE">
        <w:rPr>
          <w:sz w:val="22"/>
          <w:szCs w:val="22"/>
        </w:rPr>
        <w:t xml:space="preserve">. </w:t>
      </w:r>
      <w:r w:rsidR="00290677" w:rsidRPr="007C6234">
        <w:rPr>
          <w:sz w:val="22"/>
          <w:szCs w:val="22"/>
        </w:rPr>
        <w:t xml:space="preserve">After you finish grading, turning off Anonymous grading will let you check </w:t>
      </w:r>
      <w:r w:rsidR="00DB470C">
        <w:rPr>
          <w:sz w:val="22"/>
          <w:szCs w:val="22"/>
        </w:rPr>
        <w:t>student</w:t>
      </w:r>
      <w:r w:rsidR="007E6789">
        <w:rPr>
          <w:sz w:val="22"/>
          <w:szCs w:val="22"/>
        </w:rPr>
        <w:t xml:space="preserve"> name</w:t>
      </w:r>
      <w:r w:rsidR="00DB470C">
        <w:rPr>
          <w:sz w:val="22"/>
          <w:szCs w:val="22"/>
        </w:rPr>
        <w:t xml:space="preserve"> matching</w:t>
      </w:r>
      <w:r w:rsidR="003455CE">
        <w:rPr>
          <w:sz w:val="22"/>
          <w:szCs w:val="22"/>
        </w:rPr>
        <w:t xml:space="preserve"> (see step 11 below)</w:t>
      </w:r>
      <w:r w:rsidR="007C6234" w:rsidRPr="007C6234">
        <w:rPr>
          <w:sz w:val="22"/>
          <w:szCs w:val="22"/>
        </w:rPr>
        <w:t>.</w:t>
      </w:r>
      <w:r w:rsidR="00290677" w:rsidRPr="007C6234">
        <w:rPr>
          <w:sz w:val="22"/>
          <w:szCs w:val="22"/>
        </w:rPr>
        <w:t xml:space="preserve"> </w:t>
      </w:r>
      <w:r w:rsidR="00FB055C">
        <w:rPr>
          <w:sz w:val="22"/>
          <w:szCs w:val="22"/>
        </w:rPr>
        <w:t>Alternatively</w:t>
      </w:r>
      <w:r w:rsidR="002C7CD4">
        <w:rPr>
          <w:sz w:val="22"/>
          <w:szCs w:val="22"/>
        </w:rPr>
        <w:t xml:space="preserve">, leave this setting off, </w:t>
      </w:r>
      <w:r w:rsidR="005C4D51">
        <w:rPr>
          <w:sz w:val="22"/>
          <w:szCs w:val="22"/>
        </w:rPr>
        <w:t>match names after your upload exams, and then turn the setting back on to hide names while gr</w:t>
      </w:r>
      <w:r w:rsidR="00E81974">
        <w:rPr>
          <w:sz w:val="22"/>
          <w:szCs w:val="22"/>
        </w:rPr>
        <w:t>a</w:t>
      </w:r>
      <w:r w:rsidR="005C4D51">
        <w:rPr>
          <w:sz w:val="22"/>
          <w:szCs w:val="22"/>
        </w:rPr>
        <w:t>ding.</w:t>
      </w:r>
    </w:p>
    <w:p w14:paraId="2241D4ED" w14:textId="77777777" w:rsidR="00EA4D31" w:rsidRDefault="00322372" w:rsidP="009F6F15">
      <w:pPr>
        <w:pStyle w:val="ListParagraph"/>
        <w:numPr>
          <w:ilvl w:val="2"/>
          <w:numId w:val="25"/>
        </w:numPr>
        <w:spacing w:before="80" w:line="240" w:lineRule="auto"/>
        <w:ind w:left="274" w:hanging="274"/>
      </w:pPr>
      <w:r>
        <w:t>After selecting settings (and</w:t>
      </w:r>
      <w:r w:rsidR="00F15487">
        <w:t xml:space="preserve"> managing</w:t>
      </w:r>
      <w:r w:rsidR="009141B8">
        <w:t xml:space="preserve"> class sections if needed), you will move to the </w:t>
      </w:r>
      <w:r w:rsidR="009141B8" w:rsidRPr="009141B8">
        <w:rPr>
          <w:b/>
          <w:bCs/>
        </w:rPr>
        <w:t>Outline page</w:t>
      </w:r>
      <w:r w:rsidR="009141B8">
        <w:t xml:space="preserve">. You will see a copy of the </w:t>
      </w:r>
      <w:r w:rsidR="00AA61DC">
        <w:t>uploaded</w:t>
      </w:r>
      <w:r w:rsidR="009141B8">
        <w:t xml:space="preserve"> template on the left</w:t>
      </w:r>
      <w:r w:rsidR="00EA4D31">
        <w:t xml:space="preserve"> and the quiz outline on the right</w:t>
      </w:r>
      <w:r w:rsidR="009141B8">
        <w:t xml:space="preserve">. </w:t>
      </w:r>
    </w:p>
    <w:p w14:paraId="73A2F1C8" w14:textId="515B9D8A" w:rsidR="00AD0B21" w:rsidRDefault="00DE567A" w:rsidP="009F6F15">
      <w:pPr>
        <w:pStyle w:val="ListParagraph"/>
        <w:numPr>
          <w:ilvl w:val="2"/>
          <w:numId w:val="25"/>
        </w:numPr>
        <w:spacing w:before="80" w:line="240" w:lineRule="auto"/>
        <w:ind w:left="274" w:hanging="274"/>
      </w:pPr>
      <w:r>
        <w:rPr>
          <w:noProof/>
          <w:sz w:val="22"/>
          <w:szCs w:val="22"/>
        </w:rPr>
        <w:lastRenderedPageBreak/>
        <w:drawing>
          <wp:anchor distT="0" distB="0" distL="114300" distR="114300" simplePos="0" relativeHeight="251666432" behindDoc="0" locked="0" layoutInCell="1" allowOverlap="1" wp14:anchorId="296ACBC2" wp14:editId="63A522A0">
            <wp:simplePos x="0" y="0"/>
            <wp:positionH relativeFrom="column">
              <wp:posOffset>4816260</wp:posOffset>
            </wp:positionH>
            <wp:positionV relativeFrom="paragraph">
              <wp:posOffset>372110</wp:posOffset>
            </wp:positionV>
            <wp:extent cx="1423035" cy="511175"/>
            <wp:effectExtent l="0" t="0" r="0" b="0"/>
            <wp:wrapNone/>
            <wp:docPr id="593528294" name="Picture 8" descr="(Student) Name Region on Outlin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528294" name="Picture 8" descr="(Student) Name Region on Outline page"/>
                    <pic:cNvPicPr/>
                  </pic:nvPicPr>
                  <pic:blipFill rotWithShape="1">
                    <a:blip r:embed="rId15" cstate="print">
                      <a:extLst>
                        <a:ext uri="{28A0092B-C50C-407E-A947-70E740481C1C}">
                          <a14:useLocalDpi xmlns:a14="http://schemas.microsoft.com/office/drawing/2010/main" val="0"/>
                        </a:ext>
                      </a:extLst>
                    </a:blip>
                    <a:srcRect l="4907" r="6301" b="16367"/>
                    <a:stretch>
                      <a:fillRect/>
                    </a:stretch>
                  </pic:blipFill>
                  <pic:spPr bwMode="auto">
                    <a:xfrm>
                      <a:off x="0" y="0"/>
                      <a:ext cx="1423035" cy="511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141B8">
        <w:t xml:space="preserve">Click on the </w:t>
      </w:r>
      <w:r w:rsidR="009141B8" w:rsidRPr="00B476D3">
        <w:rPr>
          <w:b/>
          <w:bCs/>
        </w:rPr>
        <w:t>Edit Name Region</w:t>
      </w:r>
      <w:r w:rsidR="009141B8">
        <w:t xml:space="preserve"> button to tell Gradescope where to look for student names.</w:t>
      </w:r>
      <w:r w:rsidR="0093018F">
        <w:t xml:space="preserve"> </w:t>
      </w:r>
      <w:r w:rsidR="00FE77D1">
        <w:t xml:space="preserve">After uploading exams, </w:t>
      </w:r>
      <w:r w:rsidR="0093018F">
        <w:t xml:space="preserve">Gradescope will </w:t>
      </w:r>
      <w:r w:rsidR="002D33F8">
        <w:t xml:space="preserve">try to </w:t>
      </w:r>
      <w:r w:rsidR="00FE77D1">
        <w:t>match</w:t>
      </w:r>
      <w:r w:rsidR="0093018F">
        <w:t xml:space="preserve"> hand-written </w:t>
      </w:r>
      <w:r w:rsidR="002D33F8">
        <w:t>names</w:t>
      </w:r>
      <w:r w:rsidR="0093018F">
        <w:t xml:space="preserve"> in this box </w:t>
      </w:r>
      <w:r w:rsidR="00FE77D1">
        <w:t>to</w:t>
      </w:r>
      <w:r w:rsidR="0093018F">
        <w:t xml:space="preserve"> student</w:t>
      </w:r>
      <w:r w:rsidR="00083A74">
        <w:t>s</w:t>
      </w:r>
      <w:r w:rsidR="00FE77D1">
        <w:t>.</w:t>
      </w:r>
    </w:p>
    <w:p w14:paraId="144E81DA" w14:textId="74E6B285" w:rsidR="009141B8" w:rsidRPr="00B476D3" w:rsidRDefault="009141B8" w:rsidP="00BB1F9D">
      <w:pPr>
        <w:pStyle w:val="ListParagraph"/>
        <w:numPr>
          <w:ilvl w:val="3"/>
          <w:numId w:val="25"/>
        </w:numPr>
        <w:spacing w:line="240" w:lineRule="auto"/>
        <w:ind w:right="2700" w:hanging="270"/>
        <w:rPr>
          <w:sz w:val="22"/>
          <w:szCs w:val="22"/>
        </w:rPr>
      </w:pPr>
      <w:r w:rsidRPr="00B476D3">
        <w:rPr>
          <w:sz w:val="22"/>
          <w:szCs w:val="22"/>
        </w:rPr>
        <w:t xml:space="preserve">The button will create an orange box </w:t>
      </w:r>
      <w:r w:rsidR="0093018F" w:rsidRPr="00B476D3">
        <w:rPr>
          <w:sz w:val="22"/>
          <w:szCs w:val="22"/>
        </w:rPr>
        <w:t>on your template</w:t>
      </w:r>
      <w:r w:rsidR="00F67B41">
        <w:rPr>
          <w:sz w:val="22"/>
          <w:szCs w:val="22"/>
        </w:rPr>
        <w:t xml:space="preserve"> (see </w:t>
      </w:r>
      <w:r w:rsidR="00844091">
        <w:rPr>
          <w:sz w:val="22"/>
          <w:szCs w:val="22"/>
        </w:rPr>
        <w:t>right</w:t>
      </w:r>
      <w:r w:rsidR="00F67B41">
        <w:rPr>
          <w:sz w:val="22"/>
          <w:szCs w:val="22"/>
        </w:rPr>
        <w:t>)</w:t>
      </w:r>
      <w:r w:rsidR="0093018F" w:rsidRPr="00B476D3">
        <w:rPr>
          <w:sz w:val="22"/>
          <w:szCs w:val="22"/>
        </w:rPr>
        <w:t>. Click the center of the box to drag it around</w:t>
      </w:r>
      <w:r w:rsidR="00687DE4">
        <w:rPr>
          <w:sz w:val="22"/>
          <w:szCs w:val="22"/>
        </w:rPr>
        <w:t xml:space="preserve"> the template. U</w:t>
      </w:r>
      <w:r w:rsidR="0093018F" w:rsidRPr="00B476D3">
        <w:rPr>
          <w:sz w:val="22"/>
          <w:szCs w:val="22"/>
        </w:rPr>
        <w:t xml:space="preserve">se the diagonal arrows in the corner to resize </w:t>
      </w:r>
      <w:r w:rsidR="00D80177">
        <w:rPr>
          <w:sz w:val="22"/>
          <w:szCs w:val="22"/>
        </w:rPr>
        <w:t>the box</w:t>
      </w:r>
      <w:r w:rsidR="00EE6E75">
        <w:rPr>
          <w:sz w:val="22"/>
          <w:szCs w:val="22"/>
        </w:rPr>
        <w:t>.</w:t>
      </w:r>
    </w:p>
    <w:p w14:paraId="61113AAA" w14:textId="64DD82F8" w:rsidR="0093018F" w:rsidRDefault="001E52BB" w:rsidP="009F6F15">
      <w:pPr>
        <w:pStyle w:val="ListParagraph"/>
        <w:numPr>
          <w:ilvl w:val="3"/>
          <w:numId w:val="25"/>
        </w:numPr>
        <w:spacing w:line="240" w:lineRule="auto"/>
        <w:ind w:hanging="270"/>
        <w:rPr>
          <w:sz w:val="22"/>
          <w:szCs w:val="22"/>
        </w:rPr>
      </w:pPr>
      <w:r>
        <w:rPr>
          <w:sz w:val="22"/>
          <w:szCs w:val="22"/>
        </w:rPr>
        <w:t>Place</w:t>
      </w:r>
      <w:r w:rsidR="0093018F" w:rsidRPr="00B476D3">
        <w:rPr>
          <w:sz w:val="22"/>
          <w:szCs w:val="22"/>
        </w:rPr>
        <w:t xml:space="preserve"> the Name Region box around the Name blank in the top-left of the page.</w:t>
      </w:r>
    </w:p>
    <w:p w14:paraId="239A6608" w14:textId="0EE27C66" w:rsidR="00B476D3" w:rsidRDefault="008E2EAA" w:rsidP="009F6F15">
      <w:pPr>
        <w:pStyle w:val="ListParagraph"/>
        <w:numPr>
          <w:ilvl w:val="2"/>
          <w:numId w:val="25"/>
        </w:numPr>
        <w:spacing w:before="80" w:line="240" w:lineRule="auto"/>
        <w:ind w:left="274" w:hanging="274"/>
      </w:pPr>
      <w:r>
        <w:t>If you want, c</w:t>
      </w:r>
      <w:r w:rsidR="00B476D3">
        <w:t>lick on the “</w:t>
      </w:r>
      <w:r w:rsidR="00B476D3" w:rsidRPr="00B476D3">
        <w:rPr>
          <w:b/>
          <w:bCs/>
        </w:rPr>
        <w:t>+Create ID Region</w:t>
      </w:r>
      <w:r w:rsidR="00B476D3">
        <w:rPr>
          <w:b/>
          <w:bCs/>
        </w:rPr>
        <w:t>”</w:t>
      </w:r>
      <w:r w:rsidR="00B476D3">
        <w:t xml:space="preserve"> button to mark where students have written their student ID number on the exam. On our </w:t>
      </w:r>
      <w:r w:rsidR="008610D3">
        <w:t>template</w:t>
      </w:r>
      <w:r w:rsidR="00B476D3">
        <w:t xml:space="preserve">, this is in the top-right corner of each quiz. </w:t>
      </w:r>
    </w:p>
    <w:p w14:paraId="2AEACE35" w14:textId="40C2341C" w:rsidR="00751724" w:rsidRDefault="005255B3" w:rsidP="009F6F15">
      <w:pPr>
        <w:pStyle w:val="ListParagraph"/>
        <w:numPr>
          <w:ilvl w:val="2"/>
          <w:numId w:val="25"/>
        </w:numPr>
        <w:spacing w:before="80" w:line="240" w:lineRule="auto"/>
        <w:ind w:left="274" w:right="1987" w:hanging="274"/>
      </w:pPr>
      <w:r>
        <w:rPr>
          <w:noProof/>
        </w:rPr>
        <w:drawing>
          <wp:anchor distT="0" distB="0" distL="114300" distR="114300" simplePos="0" relativeHeight="251667456" behindDoc="0" locked="0" layoutInCell="1" allowOverlap="1" wp14:anchorId="05AF89DE" wp14:editId="1CCC72BF">
            <wp:simplePos x="0" y="0"/>
            <wp:positionH relativeFrom="column">
              <wp:posOffset>5264785</wp:posOffset>
            </wp:positionH>
            <wp:positionV relativeFrom="paragraph">
              <wp:posOffset>119834</wp:posOffset>
            </wp:positionV>
            <wp:extent cx="976897" cy="1016465"/>
            <wp:effectExtent l="0" t="0" r="1270" b="0"/>
            <wp:wrapNone/>
            <wp:docPr id="1713930937" name="Picture 10" descr="Box around question one’s answer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930937" name="Picture 10" descr="Box around question one’s answer area."/>
                    <pic:cNvPicPr/>
                  </pic:nvPicPr>
                  <pic:blipFill rotWithShape="1">
                    <a:blip r:embed="rId16" cstate="print">
                      <a:extLst>
                        <a:ext uri="{28A0092B-C50C-407E-A947-70E740481C1C}">
                          <a14:useLocalDpi xmlns:a14="http://schemas.microsoft.com/office/drawing/2010/main" val="0"/>
                        </a:ext>
                      </a:extLst>
                    </a:blip>
                    <a:srcRect r="42114"/>
                    <a:stretch>
                      <a:fillRect/>
                    </a:stretch>
                  </pic:blipFill>
                  <pic:spPr bwMode="auto">
                    <a:xfrm>
                      <a:off x="0" y="0"/>
                      <a:ext cx="976897" cy="10164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01F3E">
        <w:t>Question 1 is a multiple</w:t>
      </w:r>
      <w:r w:rsidR="00F23472">
        <w:t>-c</w:t>
      </w:r>
      <w:r w:rsidR="00601F3E">
        <w:t>hoice question where students write a letter for their answ</w:t>
      </w:r>
      <w:r w:rsidR="00B03784">
        <w:t>e</w:t>
      </w:r>
      <w:r w:rsidR="00601F3E">
        <w:t xml:space="preserve">r. </w:t>
      </w:r>
      <w:r w:rsidR="00ED3662">
        <w:t xml:space="preserve">On the template, </w:t>
      </w:r>
      <w:r w:rsidR="00462F92">
        <w:t xml:space="preserve">click and drag to </w:t>
      </w:r>
      <w:r w:rsidR="00462F92" w:rsidRPr="00751724">
        <w:rPr>
          <w:b/>
          <w:bCs/>
        </w:rPr>
        <w:t xml:space="preserve">create a </w:t>
      </w:r>
      <w:r w:rsidR="007835B2">
        <w:rPr>
          <w:b/>
          <w:bCs/>
        </w:rPr>
        <w:t>question region</w:t>
      </w:r>
      <w:r w:rsidR="00462F92">
        <w:t xml:space="preserve"> around the </w:t>
      </w:r>
      <w:r w:rsidR="00182D10">
        <w:t>where students will write their</w:t>
      </w:r>
      <w:r w:rsidR="007A4746">
        <w:t xml:space="preserve"> answer</w:t>
      </w:r>
      <w:r w:rsidR="00182D10">
        <w:t>.</w:t>
      </w:r>
      <w:r w:rsidR="009F7FD5">
        <w:t xml:space="preserve"> </w:t>
      </w:r>
      <w:r w:rsidR="00462F92">
        <w:t xml:space="preserve">This will </w:t>
      </w:r>
      <w:r w:rsidR="00B14D1C">
        <w:t xml:space="preserve">create a blue-green box on your template and will </w:t>
      </w:r>
      <w:r w:rsidR="003918CE">
        <w:t>add</w:t>
      </w:r>
      <w:r w:rsidR="00B14D1C">
        <w:t xml:space="preserve"> question 1 </w:t>
      </w:r>
      <w:r w:rsidR="009F7FD5">
        <w:t>to</w:t>
      </w:r>
      <w:r w:rsidR="00B14D1C">
        <w:t xml:space="preserve"> the </w:t>
      </w:r>
      <w:r w:rsidR="005F3588">
        <w:t>outline</w:t>
      </w:r>
      <w:r w:rsidR="00B14D1C">
        <w:t>.</w:t>
      </w:r>
      <w:r w:rsidR="00751724">
        <w:t xml:space="preserve"> </w:t>
      </w:r>
      <w:r w:rsidR="003A7BB1">
        <w:t xml:space="preserve">The box tells Gradescope </w:t>
      </w:r>
      <w:r w:rsidR="008A1D98">
        <w:t>where on the page students’ answers</w:t>
      </w:r>
      <w:r w:rsidR="000B4F3D">
        <w:t xml:space="preserve"> are written</w:t>
      </w:r>
      <w:r w:rsidR="003A7BB1">
        <w:t xml:space="preserve">. For each scanned student exam, it will </w:t>
      </w:r>
      <w:r w:rsidR="00601F3E">
        <w:t>focus on just this region of the page to find answers to question 1.</w:t>
      </w:r>
    </w:p>
    <w:p w14:paraId="7A18CC14" w14:textId="234D357F" w:rsidR="00462F92" w:rsidRPr="00601F3E" w:rsidRDefault="00B47608" w:rsidP="009F6F15">
      <w:pPr>
        <w:pStyle w:val="ListParagraph"/>
        <w:numPr>
          <w:ilvl w:val="3"/>
          <w:numId w:val="25"/>
        </w:numPr>
        <w:spacing w:line="240" w:lineRule="auto"/>
        <w:ind w:hanging="270"/>
        <w:rPr>
          <w:sz w:val="22"/>
          <w:szCs w:val="22"/>
        </w:rPr>
      </w:pPr>
      <w:r>
        <w:rPr>
          <w:sz w:val="22"/>
          <w:szCs w:val="22"/>
        </w:rPr>
        <w:t>Give the question a title</w:t>
      </w:r>
      <w:r w:rsidR="00751724" w:rsidRPr="00601F3E">
        <w:rPr>
          <w:sz w:val="22"/>
          <w:szCs w:val="22"/>
        </w:rPr>
        <w:t xml:space="preserve"> </w:t>
      </w:r>
      <w:r>
        <w:rPr>
          <w:sz w:val="22"/>
          <w:szCs w:val="22"/>
        </w:rPr>
        <w:t>and</w:t>
      </w:r>
      <w:r w:rsidR="00751724" w:rsidRPr="00601F3E">
        <w:rPr>
          <w:sz w:val="22"/>
          <w:szCs w:val="22"/>
        </w:rPr>
        <w:t xml:space="preserve"> </w:t>
      </w:r>
      <w:r w:rsidR="005F3588">
        <w:rPr>
          <w:sz w:val="22"/>
          <w:szCs w:val="22"/>
        </w:rPr>
        <w:t xml:space="preserve">set it to 1 point. </w:t>
      </w:r>
      <w:r w:rsidR="00B5666E">
        <w:rPr>
          <w:sz w:val="22"/>
          <w:szCs w:val="22"/>
        </w:rPr>
        <w:t xml:space="preserve">For this exploratory quiz, </w:t>
      </w:r>
      <w:r w:rsidR="00175DDD">
        <w:rPr>
          <w:sz w:val="22"/>
          <w:szCs w:val="22"/>
        </w:rPr>
        <w:t xml:space="preserve">maybe </w:t>
      </w:r>
      <w:r w:rsidR="00B5666E">
        <w:rPr>
          <w:sz w:val="22"/>
          <w:szCs w:val="22"/>
        </w:rPr>
        <w:t>use a title that identifies the type of question it is (multiple choice) to remind yourself how to approach grading it later.</w:t>
      </w:r>
    </w:p>
    <w:p w14:paraId="44CC7E8C" w14:textId="5E442234" w:rsidR="001400EA" w:rsidRDefault="00601F3E" w:rsidP="009F6F15">
      <w:pPr>
        <w:pStyle w:val="ListParagraph"/>
        <w:numPr>
          <w:ilvl w:val="2"/>
          <w:numId w:val="25"/>
        </w:numPr>
        <w:spacing w:before="80" w:line="240" w:lineRule="auto"/>
        <w:ind w:left="274" w:hanging="274"/>
      </w:pPr>
      <w:r>
        <w:t>Question 2 is a fill-in-the-blank style question where students write their answer on the line.</w:t>
      </w:r>
      <w:r w:rsidR="00DF1130">
        <w:t xml:space="preserve"> Click</w:t>
      </w:r>
      <w:r w:rsidR="00A90FE4">
        <w:t xml:space="preserve"> </w:t>
      </w:r>
      <w:r w:rsidR="00DF1130">
        <w:t xml:space="preserve">the blue </w:t>
      </w:r>
      <w:r w:rsidR="00DF1130" w:rsidRPr="00B537F7">
        <w:rPr>
          <w:b/>
          <w:bCs/>
          <w:color w:val="000000" w:themeColor="text1"/>
        </w:rPr>
        <w:t>“</w:t>
      </w:r>
      <w:r w:rsidR="00DF1130" w:rsidRPr="00B537F7">
        <w:rPr>
          <w:b/>
          <w:bCs/>
          <w:color w:val="0B769F" w:themeColor="accent4" w:themeShade="BF"/>
        </w:rPr>
        <w:t>+ New Question</w:t>
      </w:r>
      <w:r w:rsidR="00DF1130">
        <w:t xml:space="preserve">” link at the end of the </w:t>
      </w:r>
      <w:r w:rsidR="005472D2">
        <w:t>outline</w:t>
      </w:r>
      <w:r w:rsidR="00DF1130">
        <w:t>. Another blue-green box should appear</w:t>
      </w:r>
      <w:r w:rsidR="00D420F9">
        <w:t xml:space="preserve"> on the template</w:t>
      </w:r>
      <w:r w:rsidR="00DF1130">
        <w:t xml:space="preserve">. </w:t>
      </w:r>
      <w:r w:rsidR="00D420F9">
        <w:t>Move and resize</w:t>
      </w:r>
      <w:r w:rsidR="00DF1130">
        <w:t xml:space="preserve"> the </w:t>
      </w:r>
      <w:r w:rsidR="00E76658">
        <w:t>region</w:t>
      </w:r>
      <w:r w:rsidR="00DF1130">
        <w:t xml:space="preserve"> </w:t>
      </w:r>
      <w:r w:rsidR="00253C16">
        <w:t xml:space="preserve">to be </w:t>
      </w:r>
      <w:r w:rsidR="00DF1130">
        <w:t xml:space="preserve">around the </w:t>
      </w:r>
      <w:r w:rsidR="009F5342">
        <w:t xml:space="preserve">answer </w:t>
      </w:r>
      <w:r w:rsidR="00F90224">
        <w:t xml:space="preserve">blank </w:t>
      </w:r>
      <w:r w:rsidR="00D420F9">
        <w:t>for this question.</w:t>
      </w:r>
      <w:r w:rsidR="00DF1130">
        <w:t xml:space="preserve"> </w:t>
      </w:r>
    </w:p>
    <w:p w14:paraId="06A9421D" w14:textId="1C8F2BEA" w:rsidR="00B47608" w:rsidRPr="00601F3E" w:rsidRDefault="00B47608" w:rsidP="009F6F15">
      <w:pPr>
        <w:pStyle w:val="ListParagraph"/>
        <w:numPr>
          <w:ilvl w:val="3"/>
          <w:numId w:val="25"/>
        </w:numPr>
        <w:spacing w:line="240" w:lineRule="auto"/>
        <w:ind w:hanging="270"/>
        <w:rPr>
          <w:sz w:val="22"/>
          <w:szCs w:val="22"/>
        </w:rPr>
      </w:pPr>
      <w:r>
        <w:rPr>
          <w:sz w:val="22"/>
          <w:szCs w:val="22"/>
        </w:rPr>
        <w:t>Give the question a title</w:t>
      </w:r>
      <w:r w:rsidRPr="00601F3E">
        <w:rPr>
          <w:sz w:val="22"/>
          <w:szCs w:val="22"/>
        </w:rPr>
        <w:t xml:space="preserve"> </w:t>
      </w:r>
      <w:r>
        <w:rPr>
          <w:sz w:val="22"/>
          <w:szCs w:val="22"/>
        </w:rPr>
        <w:t>and</w:t>
      </w:r>
      <w:r w:rsidRPr="00601F3E">
        <w:rPr>
          <w:sz w:val="22"/>
          <w:szCs w:val="22"/>
        </w:rPr>
        <w:t xml:space="preserve"> </w:t>
      </w:r>
      <w:r w:rsidR="005F3588">
        <w:rPr>
          <w:sz w:val="22"/>
          <w:szCs w:val="22"/>
        </w:rPr>
        <w:t>set it to 1 point.</w:t>
      </w:r>
    </w:p>
    <w:p w14:paraId="1CCAAF7F" w14:textId="230067FA" w:rsidR="00B47608" w:rsidRDefault="00850C7D" w:rsidP="009F6F15">
      <w:pPr>
        <w:pStyle w:val="ListParagraph"/>
        <w:numPr>
          <w:ilvl w:val="2"/>
          <w:numId w:val="25"/>
        </w:numPr>
        <w:spacing w:before="80" w:line="240" w:lineRule="auto"/>
        <w:ind w:left="274" w:hanging="274"/>
      </w:pPr>
      <w:r>
        <w:t xml:space="preserve">Question 3 is a short answer question where students </w:t>
      </w:r>
      <w:r w:rsidR="00B71F03">
        <w:t>can write</w:t>
      </w:r>
      <w:r>
        <w:t xml:space="preserve"> </w:t>
      </w:r>
      <w:r w:rsidR="00B337B4">
        <w:t>in</w:t>
      </w:r>
      <w:r>
        <w:t xml:space="preserve"> </w:t>
      </w:r>
      <w:r w:rsidR="00B71F03">
        <w:t>whole</w:t>
      </w:r>
      <w:r>
        <w:t xml:space="preserve"> bottom-half of the page. </w:t>
      </w:r>
    </w:p>
    <w:p w14:paraId="27E12012" w14:textId="30A74CE1" w:rsidR="00DF1130" w:rsidRPr="007F3362" w:rsidRDefault="006E62FE" w:rsidP="009F6F15">
      <w:pPr>
        <w:pStyle w:val="ListParagraph"/>
        <w:numPr>
          <w:ilvl w:val="3"/>
          <w:numId w:val="25"/>
        </w:numPr>
        <w:spacing w:line="240" w:lineRule="auto"/>
        <w:ind w:hanging="270"/>
        <w:rPr>
          <w:sz w:val="22"/>
          <w:szCs w:val="22"/>
        </w:rPr>
      </w:pPr>
      <w:r w:rsidRPr="007F3362">
        <w:rPr>
          <w:sz w:val="22"/>
          <w:szCs w:val="22"/>
        </w:rPr>
        <w:t xml:space="preserve">Create question 3 on the bottom-half of the </w:t>
      </w:r>
      <w:r w:rsidR="000A41E6">
        <w:rPr>
          <w:sz w:val="22"/>
          <w:szCs w:val="22"/>
        </w:rPr>
        <w:t>template</w:t>
      </w:r>
      <w:r w:rsidR="00AD576B" w:rsidRPr="007F3362">
        <w:rPr>
          <w:sz w:val="22"/>
          <w:szCs w:val="22"/>
        </w:rPr>
        <w:t xml:space="preserve">. </w:t>
      </w:r>
      <w:r w:rsidR="00B47608" w:rsidRPr="007F3362">
        <w:rPr>
          <w:sz w:val="22"/>
          <w:szCs w:val="22"/>
        </w:rPr>
        <w:t xml:space="preserve">Give the question a title and </w:t>
      </w:r>
      <w:r w:rsidR="00057E3F" w:rsidRPr="007F3362">
        <w:rPr>
          <w:sz w:val="22"/>
          <w:szCs w:val="22"/>
        </w:rPr>
        <w:t xml:space="preserve">set its </w:t>
      </w:r>
      <w:r w:rsidR="005C1D03" w:rsidRPr="007F3362">
        <w:rPr>
          <w:sz w:val="22"/>
          <w:szCs w:val="22"/>
        </w:rPr>
        <w:t>point value</w:t>
      </w:r>
      <w:r w:rsidR="00057E3F" w:rsidRPr="007F3362">
        <w:rPr>
          <w:sz w:val="22"/>
          <w:szCs w:val="22"/>
        </w:rPr>
        <w:t xml:space="preserve"> so the </w:t>
      </w:r>
      <w:r w:rsidR="00942A27">
        <w:rPr>
          <w:sz w:val="22"/>
          <w:szCs w:val="22"/>
        </w:rPr>
        <w:t>total</w:t>
      </w:r>
      <w:r w:rsidR="00057E3F" w:rsidRPr="007F3362">
        <w:rPr>
          <w:sz w:val="22"/>
          <w:szCs w:val="22"/>
        </w:rPr>
        <w:t xml:space="preserve"> quiz is worth 10 points</w:t>
      </w:r>
      <w:r w:rsidR="008063C9" w:rsidRPr="007F3362">
        <w:rPr>
          <w:sz w:val="22"/>
          <w:szCs w:val="22"/>
        </w:rPr>
        <w:t>.</w:t>
      </w:r>
      <w:r w:rsidR="00057E3F" w:rsidRPr="007F3362">
        <w:rPr>
          <w:sz w:val="22"/>
          <w:szCs w:val="22"/>
        </w:rPr>
        <w:t xml:space="preserve"> </w:t>
      </w:r>
    </w:p>
    <w:p w14:paraId="2FBF8D6F" w14:textId="1D3D300D" w:rsidR="00DC4E2B" w:rsidRDefault="001D55B7" w:rsidP="00FF21A5">
      <w:pPr>
        <w:pStyle w:val="ListParagraph"/>
        <w:numPr>
          <w:ilvl w:val="2"/>
          <w:numId w:val="25"/>
        </w:numPr>
        <w:spacing w:before="80" w:line="240" w:lineRule="auto"/>
        <w:ind w:left="274" w:hanging="364"/>
      </w:pPr>
      <w:r>
        <w:rPr>
          <w:noProof/>
          <w:sz w:val="22"/>
          <w:szCs w:val="22"/>
        </w:rPr>
        <w:drawing>
          <wp:anchor distT="0" distB="0" distL="114300" distR="114300" simplePos="0" relativeHeight="251673600" behindDoc="0" locked="0" layoutInCell="1" allowOverlap="1" wp14:anchorId="0FC2C3F4" wp14:editId="17DBDF28">
            <wp:simplePos x="0" y="0"/>
            <wp:positionH relativeFrom="column">
              <wp:posOffset>5194039</wp:posOffset>
            </wp:positionH>
            <wp:positionV relativeFrom="paragraph">
              <wp:posOffset>122288</wp:posOffset>
            </wp:positionV>
            <wp:extent cx="1082842" cy="471047"/>
            <wp:effectExtent l="0" t="0" r="0" b="0"/>
            <wp:wrapNone/>
            <wp:docPr id="1529644167" name="Picture 16" descr="Save outlin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644167" name="Picture 16" descr="Save outline button"/>
                    <pic:cNvPicPr/>
                  </pic:nvPicPr>
                  <pic:blipFill rotWithShape="1">
                    <a:blip r:embed="rId17" cstate="print">
                      <a:extLst>
                        <a:ext uri="{28A0092B-C50C-407E-A947-70E740481C1C}">
                          <a14:useLocalDpi xmlns:a14="http://schemas.microsoft.com/office/drawing/2010/main" val="0"/>
                        </a:ext>
                      </a:extLst>
                    </a:blip>
                    <a:srcRect l="38981" r="4519"/>
                    <a:stretch>
                      <a:fillRect/>
                    </a:stretch>
                  </pic:blipFill>
                  <pic:spPr bwMode="auto">
                    <a:xfrm>
                      <a:off x="0" y="0"/>
                      <a:ext cx="1082842" cy="47104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C4E2B">
        <w:t>Cl</w:t>
      </w:r>
      <w:r w:rsidR="00C85C32">
        <w:t>i</w:t>
      </w:r>
      <w:r w:rsidR="00DC4E2B">
        <w:t>c</w:t>
      </w:r>
      <w:r w:rsidR="00C85C32">
        <w:t>k</w:t>
      </w:r>
      <w:r w:rsidR="00DC4E2B">
        <w:t xml:space="preserve"> on </w:t>
      </w:r>
      <w:r w:rsidR="00C85C32">
        <w:t xml:space="preserve">the </w:t>
      </w:r>
      <w:r w:rsidR="00DC4E2B">
        <w:t>“</w:t>
      </w:r>
      <w:r w:rsidR="00C85C32" w:rsidRPr="00C85C32">
        <w:rPr>
          <w:b/>
          <w:bCs/>
          <w:color w:val="1A5059"/>
        </w:rPr>
        <w:t>Save Outline</w:t>
      </w:r>
      <w:r w:rsidR="00C85C32">
        <w:t>” button. You now have a quiz</w:t>
      </w:r>
      <w:r w:rsidR="003E7D83">
        <w:t xml:space="preserve"> in Gradescope</w:t>
      </w:r>
      <w:r w:rsidR="00C85C32">
        <w:t>!</w:t>
      </w:r>
    </w:p>
    <w:p w14:paraId="7EAA90BA" w14:textId="09B2CCC2" w:rsidR="000C73AC" w:rsidRDefault="00F87C70" w:rsidP="000C73AC">
      <w:pPr>
        <w:pStyle w:val="ListParagraph"/>
        <w:numPr>
          <w:ilvl w:val="3"/>
          <w:numId w:val="25"/>
        </w:numPr>
        <w:spacing w:line="240" w:lineRule="auto"/>
        <w:ind w:left="734" w:right="2070" w:hanging="284"/>
        <w:rPr>
          <w:sz w:val="22"/>
          <w:szCs w:val="22"/>
        </w:rPr>
      </w:pPr>
      <w:r w:rsidRPr="00D0316F">
        <w:rPr>
          <w:sz w:val="22"/>
          <w:szCs w:val="22"/>
        </w:rPr>
        <w:t xml:space="preserve">If you chose </w:t>
      </w:r>
      <w:r w:rsidR="00032776" w:rsidRPr="00D0316F">
        <w:rPr>
          <w:sz w:val="22"/>
          <w:szCs w:val="22"/>
        </w:rPr>
        <w:t xml:space="preserve">to create a rubric before student submissions in the assignment settings, you </w:t>
      </w:r>
      <w:proofErr w:type="gramStart"/>
      <w:r w:rsidR="00032776" w:rsidRPr="00D0316F">
        <w:rPr>
          <w:sz w:val="22"/>
          <w:szCs w:val="22"/>
        </w:rPr>
        <w:t>will</w:t>
      </w:r>
      <w:proofErr w:type="gramEnd"/>
      <w:r w:rsidR="00032776" w:rsidRPr="00D0316F">
        <w:rPr>
          <w:sz w:val="22"/>
          <w:szCs w:val="22"/>
        </w:rPr>
        <w:t xml:space="preserve"> go to the </w:t>
      </w:r>
      <w:r w:rsidR="00824C0E" w:rsidRPr="00D0316F">
        <w:rPr>
          <w:sz w:val="22"/>
          <w:szCs w:val="22"/>
        </w:rPr>
        <w:t xml:space="preserve">Create Rubric page. </w:t>
      </w:r>
      <w:r w:rsidR="008A424F">
        <w:rPr>
          <w:sz w:val="22"/>
          <w:szCs w:val="22"/>
        </w:rPr>
        <w:t>You can</w:t>
      </w:r>
      <w:r w:rsidR="00765D76">
        <w:rPr>
          <w:sz w:val="22"/>
          <w:szCs w:val="22"/>
        </w:rPr>
        <w:t xml:space="preserve"> </w:t>
      </w:r>
      <w:r w:rsidR="00824C0E" w:rsidRPr="00D0316F">
        <w:rPr>
          <w:sz w:val="22"/>
          <w:szCs w:val="22"/>
        </w:rPr>
        <w:t>skip this step</w:t>
      </w:r>
      <w:r w:rsidR="00765D76">
        <w:rPr>
          <w:sz w:val="22"/>
          <w:szCs w:val="22"/>
        </w:rPr>
        <w:t xml:space="preserve"> for now</w:t>
      </w:r>
      <w:r w:rsidR="00824C0E" w:rsidRPr="00D0316F">
        <w:rPr>
          <w:sz w:val="22"/>
          <w:szCs w:val="22"/>
        </w:rPr>
        <w:t xml:space="preserve"> and click on the Manage Scans </w:t>
      </w:r>
      <w:r w:rsidR="000A2409" w:rsidRPr="00D0316F">
        <w:rPr>
          <w:sz w:val="22"/>
          <w:szCs w:val="22"/>
        </w:rPr>
        <w:t xml:space="preserve">page </w:t>
      </w:r>
      <w:r w:rsidR="0000101D">
        <w:rPr>
          <w:sz w:val="22"/>
          <w:szCs w:val="22"/>
        </w:rPr>
        <w:t>from</w:t>
      </w:r>
      <w:r w:rsidR="000A2409" w:rsidRPr="00D0316F">
        <w:rPr>
          <w:sz w:val="22"/>
          <w:szCs w:val="22"/>
        </w:rPr>
        <w:t xml:space="preserve"> the assignment</w:t>
      </w:r>
      <w:r w:rsidR="00B65D91">
        <w:rPr>
          <w:sz w:val="22"/>
          <w:szCs w:val="22"/>
        </w:rPr>
        <w:t>’s left sidebar</w:t>
      </w:r>
      <w:r w:rsidR="000A2409" w:rsidRPr="00D0316F">
        <w:rPr>
          <w:sz w:val="22"/>
          <w:szCs w:val="22"/>
        </w:rPr>
        <w:t>.</w:t>
      </w:r>
    </w:p>
    <w:p w14:paraId="52E9F9E2" w14:textId="0E96252C" w:rsidR="000C73AC" w:rsidRDefault="000C73AC" w:rsidP="000C73AC">
      <w:pPr>
        <w:pStyle w:val="Heading1"/>
      </w:pPr>
      <w:r>
        <w:t>Part C: Uploading Completed Student Exams</w:t>
      </w:r>
    </w:p>
    <w:p w14:paraId="2BA63B44" w14:textId="4AE698C0" w:rsidR="000C73AC" w:rsidRPr="000C73AC" w:rsidRDefault="000C73AC" w:rsidP="000C73AC">
      <w:r>
        <w:t>For an Exam/Quiz Assignment, you can upload scans of completed student exams/quizzes into Gradescope. This digit</w:t>
      </w:r>
      <w:r w:rsidR="00EA3054">
        <w:t>izes</w:t>
      </w:r>
      <w:r>
        <w:t xml:space="preserve"> hand-written </w:t>
      </w:r>
      <w:r w:rsidR="001F65C4">
        <w:t>exam</w:t>
      </w:r>
      <w:r w:rsidR="00EA3054">
        <w:t xml:space="preserve">s so you </w:t>
      </w:r>
      <w:r w:rsidR="006E30A1">
        <w:t>can</w:t>
      </w:r>
      <w:r w:rsidR="00406ABF">
        <w:t xml:space="preserve"> grade</w:t>
      </w:r>
      <w:r w:rsidR="001F65C4">
        <w:t xml:space="preserve"> </w:t>
      </w:r>
      <w:r w:rsidR="00EA3054">
        <w:t xml:space="preserve">them </w:t>
      </w:r>
      <w:r w:rsidR="00406ABF">
        <w:t>in</w:t>
      </w:r>
      <w:r>
        <w:t xml:space="preserve"> Gradescope</w:t>
      </w:r>
      <w:r w:rsidR="00406ABF">
        <w:t>.</w:t>
      </w:r>
    </w:p>
    <w:p w14:paraId="17644026" w14:textId="4BFF58C8" w:rsidR="000C73AC" w:rsidRDefault="001D55B7" w:rsidP="00406ABF">
      <w:pPr>
        <w:spacing w:before="80" w:line="240" w:lineRule="auto"/>
      </w:pPr>
      <w:r>
        <w:rPr>
          <w:noProof/>
        </w:rPr>
        <w:drawing>
          <wp:anchor distT="0" distB="0" distL="114300" distR="114300" simplePos="0" relativeHeight="251668480" behindDoc="0" locked="0" layoutInCell="1" allowOverlap="1" wp14:anchorId="548FE345" wp14:editId="5D836393">
            <wp:simplePos x="0" y="0"/>
            <wp:positionH relativeFrom="column">
              <wp:posOffset>5288710</wp:posOffset>
            </wp:positionH>
            <wp:positionV relativeFrom="paragraph">
              <wp:posOffset>958850</wp:posOffset>
            </wp:positionV>
            <wp:extent cx="980624" cy="1257935"/>
            <wp:effectExtent l="0" t="0" r="0" b="0"/>
            <wp:wrapNone/>
            <wp:docPr id="1274374067" name="Picture 11" descr="Manage Scans in assignment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374067" name="Picture 11" descr="Manage Scans in assignment menu"/>
                    <pic:cNvPicPr/>
                  </pic:nvPicPr>
                  <pic:blipFill rotWithShape="1">
                    <a:blip r:embed="rId18" cstate="print">
                      <a:extLst>
                        <a:ext uri="{28A0092B-C50C-407E-A947-70E740481C1C}">
                          <a14:useLocalDpi xmlns:a14="http://schemas.microsoft.com/office/drawing/2010/main" val="0"/>
                        </a:ext>
                      </a:extLst>
                    </a:blip>
                    <a:srcRect r="3322"/>
                    <a:stretch>
                      <a:fillRect/>
                    </a:stretch>
                  </pic:blipFill>
                  <pic:spPr bwMode="auto">
                    <a:xfrm>
                      <a:off x="0" y="0"/>
                      <a:ext cx="980624" cy="12579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01193">
        <w:t>You must</w:t>
      </w:r>
      <w:r w:rsidR="00CC425C">
        <w:t xml:space="preserve"> </w:t>
      </w:r>
      <w:r w:rsidR="00CC425C" w:rsidRPr="00406CBC">
        <w:rPr>
          <w:b/>
          <w:bCs/>
        </w:rPr>
        <w:t>upload scan</w:t>
      </w:r>
      <w:r w:rsidR="00E157E0" w:rsidRPr="00406CBC">
        <w:rPr>
          <w:b/>
          <w:bCs/>
        </w:rPr>
        <w:t>s</w:t>
      </w:r>
      <w:r w:rsidR="00CC425C" w:rsidRPr="00406CBC">
        <w:rPr>
          <w:b/>
          <w:bCs/>
        </w:rPr>
        <w:t xml:space="preserve"> </w:t>
      </w:r>
      <w:r w:rsidR="00406CBC" w:rsidRPr="00406CBC">
        <w:rPr>
          <w:b/>
          <w:bCs/>
        </w:rPr>
        <w:t xml:space="preserve">to Gradescope </w:t>
      </w:r>
      <w:r w:rsidR="00794997" w:rsidRPr="00406CBC">
        <w:rPr>
          <w:b/>
          <w:bCs/>
        </w:rPr>
        <w:t>as PDF</w:t>
      </w:r>
      <w:r w:rsidR="00D87F64" w:rsidRPr="00406CBC">
        <w:rPr>
          <w:b/>
          <w:bCs/>
        </w:rPr>
        <w:t>s</w:t>
      </w:r>
      <w:r w:rsidR="00CC425C">
        <w:t xml:space="preserve">. </w:t>
      </w:r>
      <w:r w:rsidR="00406CBC">
        <w:t>Instead of uploading exams individually, w</w:t>
      </w:r>
      <w:r w:rsidR="00D87F64">
        <w:t>e</w:t>
      </w:r>
      <w:r w:rsidR="00794997">
        <w:t xml:space="preserve"> recommend you upload a </w:t>
      </w:r>
      <w:r w:rsidR="00501193">
        <w:t>batch</w:t>
      </w:r>
      <w:r w:rsidR="00794997">
        <w:t xml:space="preserve"> of student exam</w:t>
      </w:r>
      <w:r w:rsidR="00D87F64">
        <w:t>s</w:t>
      </w:r>
      <w:r w:rsidR="00794997">
        <w:t xml:space="preserve"> </w:t>
      </w:r>
      <w:r w:rsidR="00501193">
        <w:t>in</w:t>
      </w:r>
      <w:r w:rsidR="00794997">
        <w:t xml:space="preserve"> one PDF</w:t>
      </w:r>
      <w:r w:rsidR="00406CBC">
        <w:t xml:space="preserve"> and then</w:t>
      </w:r>
      <w:r w:rsidR="00D87F64">
        <w:t xml:space="preserve"> </w:t>
      </w:r>
      <w:r w:rsidR="00501193">
        <w:t xml:space="preserve">Gradescope </w:t>
      </w:r>
      <w:r w:rsidR="00406CBC">
        <w:t>can</w:t>
      </w:r>
      <w:r w:rsidR="00501193">
        <w:t xml:space="preserve"> split the </w:t>
      </w:r>
      <w:r w:rsidR="00406CBC">
        <w:t>PDF</w:t>
      </w:r>
      <w:r w:rsidR="00501193">
        <w:t xml:space="preserve"> into individual exams for students. You </w:t>
      </w:r>
      <w:r w:rsidR="00501193" w:rsidRPr="00406CBC">
        <w:rPr>
          <w:i/>
          <w:iCs/>
        </w:rPr>
        <w:t>can</w:t>
      </w:r>
      <w:r w:rsidR="00501193">
        <w:t xml:space="preserve"> upload multiple PDFs</w:t>
      </w:r>
      <w:r w:rsidR="00C27C08">
        <w:t xml:space="preserve">, though. </w:t>
      </w:r>
      <w:r w:rsidR="001F79DB">
        <w:t>For example, a</w:t>
      </w:r>
      <w:r w:rsidR="00C27C08">
        <w:t xml:space="preserve"> four-page exam for 80 students </w:t>
      </w:r>
      <w:r w:rsidR="001F79DB">
        <w:t>makes</w:t>
      </w:r>
      <w:r w:rsidR="00C27C08">
        <w:t xml:space="preserve"> </w:t>
      </w:r>
      <w:r w:rsidR="00E01C03">
        <w:t>one</w:t>
      </w:r>
      <w:r w:rsidR="00C27C08">
        <w:t xml:space="preserve"> very big PDF</w:t>
      </w:r>
      <w:r w:rsidR="00D50E58">
        <w:t xml:space="preserve"> when scanned</w:t>
      </w:r>
      <w:r w:rsidR="00C27C08">
        <w:t xml:space="preserve">. </w:t>
      </w:r>
      <w:r w:rsidR="001F79DB">
        <w:t xml:space="preserve">Instead, </w:t>
      </w:r>
      <w:r w:rsidR="00BD5028">
        <w:t>having</w:t>
      </w:r>
      <w:r w:rsidR="001F79DB">
        <w:t xml:space="preserve"> four PDFs </w:t>
      </w:r>
      <w:r w:rsidR="00D50E58">
        <w:t>with</w:t>
      </w:r>
      <w:r w:rsidR="001F79DB">
        <w:t xml:space="preserve"> 20</w:t>
      </w:r>
      <w:r w:rsidR="00BD5028">
        <w:t xml:space="preserve"> </w:t>
      </w:r>
      <w:r w:rsidR="001F79DB">
        <w:t xml:space="preserve">exams </w:t>
      </w:r>
      <w:r w:rsidR="00D50E58">
        <w:t xml:space="preserve">each may be </w:t>
      </w:r>
      <w:r w:rsidR="001F79DB">
        <w:t xml:space="preserve">easier to </w:t>
      </w:r>
      <w:r w:rsidR="00D50E58">
        <w:t>process by scanners and Gradescope.</w:t>
      </w:r>
    </w:p>
    <w:p w14:paraId="5D833EC7" w14:textId="25BCEEC1" w:rsidR="00CC425C" w:rsidRDefault="00AA0BE5" w:rsidP="000C73AC">
      <w:pPr>
        <w:pStyle w:val="ListParagraph"/>
        <w:numPr>
          <w:ilvl w:val="0"/>
          <w:numId w:val="30"/>
        </w:numPr>
        <w:spacing w:before="80" w:line="240" w:lineRule="auto"/>
        <w:ind w:right="1710" w:hanging="270"/>
      </w:pPr>
      <w:r>
        <w:t>Go to</w:t>
      </w:r>
      <w:r w:rsidR="00D87F64">
        <w:t xml:space="preserve"> the </w:t>
      </w:r>
      <w:r w:rsidR="00D87F64" w:rsidRPr="000C73AC">
        <w:rPr>
          <w:b/>
          <w:bCs/>
        </w:rPr>
        <w:t>Mange Scans page</w:t>
      </w:r>
      <w:r w:rsidR="00500FE6" w:rsidRPr="000C73AC">
        <w:rPr>
          <w:b/>
          <w:bCs/>
        </w:rPr>
        <w:t xml:space="preserve"> </w:t>
      </w:r>
      <w:r w:rsidR="00500FE6" w:rsidRPr="00500FE6">
        <w:t xml:space="preserve">in the assignment </w:t>
      </w:r>
      <w:r w:rsidR="00B65D91">
        <w:t>left sidebar</w:t>
      </w:r>
      <w:r>
        <w:t>.</w:t>
      </w:r>
      <w:r w:rsidR="00D87F64">
        <w:t xml:space="preserve"> </w:t>
      </w:r>
      <w:r>
        <w:t>C</w:t>
      </w:r>
      <w:r w:rsidR="00D87F64">
        <w:t xml:space="preserve">lick on the “Select PDF Files” </w:t>
      </w:r>
      <w:r w:rsidR="007E3D5A">
        <w:t xml:space="preserve">button and upload the file “TEPSampleSubmissions.pdf” which has </w:t>
      </w:r>
      <w:r w:rsidR="00CE6291">
        <w:t xml:space="preserve">sample student solutions for </w:t>
      </w:r>
      <w:r w:rsidR="007914A8">
        <w:t>our sample</w:t>
      </w:r>
      <w:r w:rsidR="00CE6291">
        <w:t xml:space="preserve"> quiz.</w:t>
      </w:r>
    </w:p>
    <w:p w14:paraId="774882AC" w14:textId="39652E47" w:rsidR="00794969" w:rsidRPr="006F1D71" w:rsidRDefault="00B37D0C" w:rsidP="00300CFD">
      <w:pPr>
        <w:pStyle w:val="ListParagraph"/>
        <w:numPr>
          <w:ilvl w:val="3"/>
          <w:numId w:val="30"/>
        </w:numPr>
        <w:spacing w:line="240" w:lineRule="auto"/>
        <w:ind w:right="1800" w:hanging="270"/>
        <w:rPr>
          <w:sz w:val="22"/>
          <w:szCs w:val="22"/>
        </w:rPr>
      </w:pPr>
      <w:r>
        <w:rPr>
          <w:sz w:val="22"/>
          <w:szCs w:val="22"/>
        </w:rPr>
        <w:t xml:space="preserve">After uploading the file, </w:t>
      </w:r>
      <w:r w:rsidR="00A7453C" w:rsidRPr="006F1D71">
        <w:rPr>
          <w:sz w:val="22"/>
          <w:szCs w:val="22"/>
        </w:rPr>
        <w:t xml:space="preserve">Gradescope will </w:t>
      </w:r>
      <w:r w:rsidR="009B095A" w:rsidRPr="006F1D71">
        <w:rPr>
          <w:sz w:val="22"/>
          <w:szCs w:val="22"/>
        </w:rPr>
        <w:t>“Extract</w:t>
      </w:r>
      <w:r w:rsidR="00920656" w:rsidRPr="006F1D71">
        <w:rPr>
          <w:sz w:val="22"/>
          <w:szCs w:val="22"/>
        </w:rPr>
        <w:t xml:space="preserve"> pages</w:t>
      </w:r>
      <w:r w:rsidR="009B095A" w:rsidRPr="006F1D71">
        <w:rPr>
          <w:sz w:val="22"/>
          <w:szCs w:val="22"/>
        </w:rPr>
        <w:t xml:space="preserve">” </w:t>
      </w:r>
      <w:r w:rsidR="00920656" w:rsidRPr="006F1D71">
        <w:rPr>
          <w:sz w:val="22"/>
          <w:szCs w:val="22"/>
        </w:rPr>
        <w:t>and “Find Split Points”</w:t>
      </w:r>
      <w:r w:rsidR="009B095A" w:rsidRPr="006F1D71">
        <w:rPr>
          <w:sz w:val="22"/>
          <w:szCs w:val="22"/>
        </w:rPr>
        <w:t xml:space="preserve">. </w:t>
      </w:r>
      <w:r w:rsidR="00E7263E">
        <w:rPr>
          <w:sz w:val="22"/>
          <w:szCs w:val="22"/>
        </w:rPr>
        <w:t xml:space="preserve">This means that </w:t>
      </w:r>
      <w:r w:rsidR="00865543">
        <w:rPr>
          <w:sz w:val="22"/>
          <w:szCs w:val="22"/>
        </w:rPr>
        <w:t>Gradescope is</w:t>
      </w:r>
      <w:r w:rsidR="009B095A" w:rsidRPr="006F1D71">
        <w:rPr>
          <w:sz w:val="22"/>
          <w:szCs w:val="22"/>
        </w:rPr>
        <w:t xml:space="preserve"> </w:t>
      </w:r>
      <w:r w:rsidR="00300CFD">
        <w:rPr>
          <w:sz w:val="22"/>
          <w:szCs w:val="22"/>
        </w:rPr>
        <w:t xml:space="preserve">trying to find </w:t>
      </w:r>
      <w:r w:rsidR="009B095A" w:rsidRPr="006F1D71">
        <w:rPr>
          <w:sz w:val="22"/>
          <w:szCs w:val="22"/>
        </w:rPr>
        <w:t xml:space="preserve">where one quiz ends and the next </w:t>
      </w:r>
      <w:r w:rsidR="00865543">
        <w:rPr>
          <w:sz w:val="22"/>
          <w:szCs w:val="22"/>
        </w:rPr>
        <w:t>starts</w:t>
      </w:r>
      <w:r w:rsidR="00300CFD">
        <w:rPr>
          <w:sz w:val="22"/>
          <w:szCs w:val="22"/>
        </w:rPr>
        <w:t xml:space="preserve"> by comparing </w:t>
      </w:r>
      <w:r w:rsidR="005C6FC7">
        <w:rPr>
          <w:sz w:val="22"/>
          <w:szCs w:val="22"/>
        </w:rPr>
        <w:t xml:space="preserve">pages </w:t>
      </w:r>
      <w:r w:rsidR="00283CEB">
        <w:rPr>
          <w:sz w:val="22"/>
          <w:szCs w:val="22"/>
        </w:rPr>
        <w:t>in</w:t>
      </w:r>
      <w:r w:rsidR="005C6FC7">
        <w:rPr>
          <w:sz w:val="22"/>
          <w:szCs w:val="22"/>
        </w:rPr>
        <w:t xml:space="preserve"> </w:t>
      </w:r>
      <w:r w:rsidR="00300CFD">
        <w:rPr>
          <w:sz w:val="22"/>
          <w:szCs w:val="22"/>
        </w:rPr>
        <w:t xml:space="preserve">the PDF of scanned </w:t>
      </w:r>
      <w:r w:rsidR="00186209">
        <w:rPr>
          <w:sz w:val="22"/>
          <w:szCs w:val="22"/>
        </w:rPr>
        <w:t>exams</w:t>
      </w:r>
      <w:r w:rsidR="00300CFD">
        <w:rPr>
          <w:sz w:val="22"/>
          <w:szCs w:val="22"/>
        </w:rPr>
        <w:t xml:space="preserve"> to the </w:t>
      </w:r>
      <w:r w:rsidR="00186209">
        <w:rPr>
          <w:sz w:val="22"/>
          <w:szCs w:val="22"/>
        </w:rPr>
        <w:t>exam</w:t>
      </w:r>
      <w:r w:rsidR="00300CFD">
        <w:rPr>
          <w:sz w:val="22"/>
          <w:szCs w:val="22"/>
        </w:rPr>
        <w:t xml:space="preserve"> template.</w:t>
      </w:r>
    </w:p>
    <w:p w14:paraId="4AFDB80C" w14:textId="413FBE28" w:rsidR="00A7453C" w:rsidRPr="00406ABF" w:rsidRDefault="00E157E0" w:rsidP="00406ABF">
      <w:pPr>
        <w:pStyle w:val="ListParagraph"/>
        <w:numPr>
          <w:ilvl w:val="2"/>
          <w:numId w:val="30"/>
        </w:numPr>
        <w:spacing w:line="240" w:lineRule="auto"/>
        <w:ind w:left="270" w:hanging="270"/>
      </w:pPr>
      <w:r w:rsidRPr="00406ABF">
        <w:lastRenderedPageBreak/>
        <w:t xml:space="preserve">If Gradescope </w:t>
      </w:r>
      <w:r w:rsidR="00125422" w:rsidRPr="00406ABF">
        <w:t xml:space="preserve">is comfortable with </w:t>
      </w:r>
      <w:r w:rsidR="00556234" w:rsidRPr="00406ABF">
        <w:t>splitting exams</w:t>
      </w:r>
      <w:r w:rsidRPr="00406ABF">
        <w:t xml:space="preserve">, it will show you </w:t>
      </w:r>
      <w:r w:rsidRPr="00283CEB">
        <w:rPr>
          <w:b/>
          <w:bCs/>
          <w:color w:val="4EA72E" w:themeColor="accent6"/>
        </w:rPr>
        <w:t>green</w:t>
      </w:r>
      <w:r w:rsidRPr="00283CEB">
        <w:rPr>
          <w:color w:val="4EA72E" w:themeColor="accent6"/>
        </w:rPr>
        <w:t xml:space="preserve"> </w:t>
      </w:r>
      <w:r w:rsidRPr="00406ABF">
        <w:t xml:space="preserve">text that tells you how many submissions </w:t>
      </w:r>
      <w:r w:rsidR="00BA0F38">
        <w:t xml:space="preserve">(individual exams) </w:t>
      </w:r>
      <w:r w:rsidRPr="00406ABF">
        <w:t xml:space="preserve">it found. If it has a problem, it will show </w:t>
      </w:r>
      <w:r w:rsidRPr="00283CEB">
        <w:rPr>
          <w:b/>
          <w:bCs/>
          <w:color w:val="E97132" w:themeColor="accent2"/>
        </w:rPr>
        <w:t>orange</w:t>
      </w:r>
      <w:r w:rsidRPr="00283CEB">
        <w:rPr>
          <w:color w:val="E97132" w:themeColor="accent2"/>
        </w:rPr>
        <w:t xml:space="preserve"> </w:t>
      </w:r>
      <w:r w:rsidRPr="00406ABF">
        <w:t xml:space="preserve">text and </w:t>
      </w:r>
      <w:r w:rsidR="00283CEB">
        <w:t>invite</w:t>
      </w:r>
      <w:r w:rsidRPr="00406ABF">
        <w:t xml:space="preserve"> you</w:t>
      </w:r>
      <w:r w:rsidR="00CA24C7" w:rsidRPr="00406ABF">
        <w:t xml:space="preserve"> to </w:t>
      </w:r>
      <w:r w:rsidRPr="0046358E">
        <w:rPr>
          <w:b/>
          <w:bCs/>
        </w:rPr>
        <w:t>fix the problem</w:t>
      </w:r>
      <w:r w:rsidR="00CA24C7" w:rsidRPr="0046358E">
        <w:rPr>
          <w:b/>
          <w:bCs/>
        </w:rPr>
        <w:t>(s)</w:t>
      </w:r>
      <w:r w:rsidR="0046358E">
        <w:t xml:space="preserve"> it found while making submissions</w:t>
      </w:r>
      <w:r w:rsidRPr="00406ABF">
        <w:t xml:space="preserve">. </w:t>
      </w:r>
    </w:p>
    <w:p w14:paraId="58EC7EC6" w14:textId="59EDB3BE" w:rsidR="00D05D7B" w:rsidRPr="006F1D71" w:rsidRDefault="00E157E0" w:rsidP="000C73AC">
      <w:pPr>
        <w:pStyle w:val="ListParagraph"/>
        <w:numPr>
          <w:ilvl w:val="3"/>
          <w:numId w:val="30"/>
        </w:numPr>
        <w:spacing w:line="240" w:lineRule="auto"/>
        <w:ind w:hanging="270"/>
        <w:rPr>
          <w:sz w:val="22"/>
          <w:szCs w:val="22"/>
        </w:rPr>
      </w:pPr>
      <w:r w:rsidRPr="006F1D71">
        <w:rPr>
          <w:sz w:val="22"/>
          <w:szCs w:val="22"/>
        </w:rPr>
        <w:t xml:space="preserve">Click on the “Show” </w:t>
      </w:r>
      <w:r w:rsidR="009B16E0" w:rsidRPr="006F1D71">
        <w:rPr>
          <w:sz w:val="22"/>
          <w:szCs w:val="22"/>
        </w:rPr>
        <w:t xml:space="preserve">button </w:t>
      </w:r>
      <w:r w:rsidR="00903996">
        <w:rPr>
          <w:sz w:val="22"/>
          <w:szCs w:val="22"/>
        </w:rPr>
        <w:t xml:space="preserve">under the pdf file name </w:t>
      </w:r>
      <w:r w:rsidR="009B16E0" w:rsidRPr="006F1D71">
        <w:rPr>
          <w:sz w:val="22"/>
          <w:szCs w:val="22"/>
        </w:rPr>
        <w:t>and scroll through the submissions. Which one</w:t>
      </w:r>
      <w:r w:rsidR="008B1404">
        <w:rPr>
          <w:sz w:val="22"/>
          <w:szCs w:val="22"/>
        </w:rPr>
        <w:t>(s)</w:t>
      </w:r>
      <w:r w:rsidR="009B16E0" w:rsidRPr="006F1D71">
        <w:rPr>
          <w:sz w:val="22"/>
          <w:szCs w:val="22"/>
        </w:rPr>
        <w:t xml:space="preserve"> looks different from the others?</w:t>
      </w:r>
      <w:r w:rsidR="00D05D7B" w:rsidRPr="006F1D71">
        <w:rPr>
          <w:sz w:val="22"/>
          <w:szCs w:val="22"/>
        </w:rPr>
        <w:t xml:space="preserve"> Fix the problem</w:t>
      </w:r>
      <w:r w:rsidR="00520A2D">
        <w:rPr>
          <w:sz w:val="22"/>
          <w:szCs w:val="22"/>
        </w:rPr>
        <w:t>(s)</w:t>
      </w:r>
      <w:r w:rsidR="00D05D7B" w:rsidRPr="006F1D71">
        <w:rPr>
          <w:sz w:val="22"/>
          <w:szCs w:val="22"/>
        </w:rPr>
        <w:t xml:space="preserve"> </w:t>
      </w:r>
      <w:r w:rsidR="00051D3B">
        <w:rPr>
          <w:sz w:val="22"/>
          <w:szCs w:val="22"/>
        </w:rPr>
        <w:t xml:space="preserve">using </w:t>
      </w:r>
      <w:r w:rsidR="00D05D7B" w:rsidRPr="006F1D71">
        <w:rPr>
          <w:sz w:val="22"/>
          <w:szCs w:val="22"/>
        </w:rPr>
        <w:t>one or more of these options:</w:t>
      </w:r>
    </w:p>
    <w:p w14:paraId="422EFED2" w14:textId="02C029CA" w:rsidR="00EC4AF1" w:rsidRPr="00EC4AF1" w:rsidRDefault="00523512" w:rsidP="009F6F15">
      <w:pPr>
        <w:pStyle w:val="ListParagraph"/>
        <w:numPr>
          <w:ilvl w:val="4"/>
          <w:numId w:val="29"/>
        </w:numPr>
        <w:spacing w:line="240" w:lineRule="auto"/>
        <w:ind w:left="1170" w:right="3600" w:hanging="180"/>
        <w:rPr>
          <w:sz w:val="22"/>
          <w:szCs w:val="22"/>
        </w:rPr>
      </w:pPr>
      <w:r>
        <w:rPr>
          <w:noProof/>
          <w:sz w:val="22"/>
          <w:szCs w:val="22"/>
        </w:rPr>
        <w:drawing>
          <wp:anchor distT="0" distB="0" distL="114300" distR="114300" simplePos="0" relativeHeight="251670528" behindDoc="0" locked="0" layoutInCell="1" allowOverlap="1" wp14:anchorId="4699A5FF" wp14:editId="59CF410D">
            <wp:simplePos x="0" y="0"/>
            <wp:positionH relativeFrom="column">
              <wp:posOffset>4177665</wp:posOffset>
            </wp:positionH>
            <wp:positionV relativeFrom="paragraph">
              <wp:posOffset>142888</wp:posOffset>
            </wp:positionV>
            <wp:extent cx="2304162" cy="1163053"/>
            <wp:effectExtent l="12700" t="12700" r="7620" b="18415"/>
            <wp:wrapNone/>
            <wp:docPr id="1644650136" name="Picture 13" descr="Submssion correction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650136" name="Picture 13" descr="Submssion correction options"/>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304162" cy="1163053"/>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EC4AF1" w:rsidRPr="006F1D71">
        <w:rPr>
          <w:b/>
          <w:bCs/>
          <w:sz w:val="22"/>
          <w:szCs w:val="22"/>
        </w:rPr>
        <w:t>If one submission was incorrect split into two</w:t>
      </w:r>
      <w:r w:rsidR="00EC4AF1" w:rsidRPr="006F1D71">
        <w:rPr>
          <w:sz w:val="22"/>
          <w:szCs w:val="22"/>
        </w:rPr>
        <w:t>, click on the “</w:t>
      </w:r>
      <w:r w:rsidR="00E57DBE" w:rsidRPr="00E57DBE">
        <w:rPr>
          <w:sz w:val="22"/>
          <w:szCs w:val="22"/>
        </w:rPr>
        <w:t>⌃</w:t>
      </w:r>
      <w:r w:rsidR="00EC4AF1" w:rsidRPr="006F1D71">
        <w:rPr>
          <w:sz w:val="22"/>
          <w:szCs w:val="22"/>
        </w:rPr>
        <w:t xml:space="preserve"> Merge </w:t>
      </w:r>
      <w:proofErr w:type="gramStart"/>
      <w:r w:rsidR="00EC4AF1" w:rsidRPr="006F1D71">
        <w:rPr>
          <w:sz w:val="22"/>
          <w:szCs w:val="22"/>
        </w:rPr>
        <w:t>With</w:t>
      </w:r>
      <w:proofErr w:type="gramEnd"/>
      <w:r w:rsidR="00EC4AF1" w:rsidRPr="006F1D71">
        <w:rPr>
          <w:sz w:val="22"/>
          <w:szCs w:val="22"/>
        </w:rPr>
        <w:t xml:space="preserve"> Previous” link </w:t>
      </w:r>
      <w:r w:rsidR="00EC4AF1">
        <w:rPr>
          <w:sz w:val="22"/>
          <w:szCs w:val="22"/>
        </w:rPr>
        <w:t xml:space="preserve">on the second submission to </w:t>
      </w:r>
      <w:r w:rsidR="00EC4AF1" w:rsidRPr="006F1D71">
        <w:rPr>
          <w:sz w:val="22"/>
          <w:szCs w:val="22"/>
        </w:rPr>
        <w:t xml:space="preserve">combine </w:t>
      </w:r>
      <w:r w:rsidR="00EC4AF1">
        <w:rPr>
          <w:sz w:val="22"/>
          <w:szCs w:val="22"/>
        </w:rPr>
        <w:t>it</w:t>
      </w:r>
      <w:r w:rsidR="00EC4AF1" w:rsidRPr="006F1D71">
        <w:rPr>
          <w:sz w:val="22"/>
          <w:szCs w:val="22"/>
        </w:rPr>
        <w:t xml:space="preserve"> with the previous one.</w:t>
      </w:r>
    </w:p>
    <w:p w14:paraId="7191F83A" w14:textId="34BAB40D" w:rsidR="00D05D7B" w:rsidRPr="006F1D71" w:rsidRDefault="00E91E4D" w:rsidP="009F6F15">
      <w:pPr>
        <w:pStyle w:val="ListParagraph"/>
        <w:numPr>
          <w:ilvl w:val="4"/>
          <w:numId w:val="29"/>
        </w:numPr>
        <w:spacing w:line="240" w:lineRule="auto"/>
        <w:ind w:left="1170" w:right="3690" w:hanging="180"/>
        <w:rPr>
          <w:sz w:val="22"/>
          <w:szCs w:val="22"/>
        </w:rPr>
      </w:pPr>
      <w:r w:rsidRPr="006F1D71">
        <w:rPr>
          <w:b/>
          <w:bCs/>
          <w:sz w:val="22"/>
          <w:szCs w:val="22"/>
        </w:rPr>
        <w:t xml:space="preserve">If two submissions are </w:t>
      </w:r>
      <w:r w:rsidR="00B62A08">
        <w:rPr>
          <w:b/>
          <w:bCs/>
          <w:sz w:val="22"/>
          <w:szCs w:val="22"/>
        </w:rPr>
        <w:t xml:space="preserve">incorrectly </w:t>
      </w:r>
      <w:r w:rsidRPr="006F1D71">
        <w:rPr>
          <w:b/>
          <w:bCs/>
          <w:sz w:val="22"/>
          <w:szCs w:val="22"/>
        </w:rPr>
        <w:t xml:space="preserve">combined </w:t>
      </w:r>
      <w:r w:rsidR="00B62A08">
        <w:rPr>
          <w:b/>
          <w:bCs/>
          <w:sz w:val="22"/>
          <w:szCs w:val="22"/>
        </w:rPr>
        <w:t>into</w:t>
      </w:r>
      <w:r w:rsidRPr="006F1D71">
        <w:rPr>
          <w:b/>
          <w:bCs/>
          <w:sz w:val="22"/>
          <w:szCs w:val="22"/>
        </w:rPr>
        <w:t xml:space="preserve"> one</w:t>
      </w:r>
      <w:r w:rsidRPr="006F1D71">
        <w:rPr>
          <w:sz w:val="22"/>
          <w:szCs w:val="22"/>
        </w:rPr>
        <w:t>, c</w:t>
      </w:r>
      <w:r w:rsidR="00D05D7B" w:rsidRPr="006F1D71">
        <w:rPr>
          <w:sz w:val="22"/>
          <w:szCs w:val="22"/>
        </w:rPr>
        <w:t xml:space="preserve">lick </w:t>
      </w:r>
      <w:r w:rsidR="00B80136">
        <w:rPr>
          <w:sz w:val="22"/>
          <w:szCs w:val="22"/>
        </w:rPr>
        <w:t xml:space="preserve">the space </w:t>
      </w:r>
      <w:r w:rsidR="00D05D7B" w:rsidRPr="006F1D71">
        <w:rPr>
          <w:sz w:val="22"/>
          <w:szCs w:val="22"/>
        </w:rPr>
        <w:t>between two pages</w:t>
      </w:r>
      <w:r w:rsidR="00B80136">
        <w:rPr>
          <w:sz w:val="22"/>
          <w:szCs w:val="22"/>
        </w:rPr>
        <w:t xml:space="preserve"> of the submission</w:t>
      </w:r>
      <w:r w:rsidR="00D05D7B" w:rsidRPr="006F1D71">
        <w:rPr>
          <w:sz w:val="22"/>
          <w:szCs w:val="22"/>
        </w:rPr>
        <w:t xml:space="preserve"> to “split” </w:t>
      </w:r>
      <w:r w:rsidR="00B80136">
        <w:rPr>
          <w:sz w:val="22"/>
          <w:szCs w:val="22"/>
        </w:rPr>
        <w:t>it</w:t>
      </w:r>
      <w:r w:rsidR="00D05D7B" w:rsidRPr="006F1D71">
        <w:rPr>
          <w:sz w:val="22"/>
          <w:szCs w:val="22"/>
        </w:rPr>
        <w:t xml:space="preserve"> into two submissions</w:t>
      </w:r>
      <w:r w:rsidR="00B80136">
        <w:rPr>
          <w:sz w:val="22"/>
          <w:szCs w:val="22"/>
        </w:rPr>
        <w:t xml:space="preserve"> at that point.</w:t>
      </w:r>
    </w:p>
    <w:p w14:paraId="4FC092E1" w14:textId="70585481" w:rsidR="00486599" w:rsidRPr="006F1D71" w:rsidRDefault="00486599" w:rsidP="009F6F15">
      <w:pPr>
        <w:pStyle w:val="ListParagraph"/>
        <w:numPr>
          <w:ilvl w:val="4"/>
          <w:numId w:val="29"/>
        </w:numPr>
        <w:spacing w:line="240" w:lineRule="auto"/>
        <w:ind w:left="1170" w:right="3510" w:hanging="180"/>
        <w:rPr>
          <w:sz w:val="22"/>
          <w:szCs w:val="22"/>
        </w:rPr>
      </w:pPr>
      <w:r w:rsidRPr="006F1D71">
        <w:rPr>
          <w:b/>
          <w:bCs/>
          <w:sz w:val="22"/>
          <w:szCs w:val="22"/>
        </w:rPr>
        <w:t xml:space="preserve">If </w:t>
      </w:r>
      <w:r w:rsidR="00E91E4D" w:rsidRPr="006F1D71">
        <w:rPr>
          <w:b/>
          <w:bCs/>
          <w:sz w:val="22"/>
          <w:szCs w:val="22"/>
        </w:rPr>
        <w:t>just one</w:t>
      </w:r>
      <w:r w:rsidRPr="006F1D71">
        <w:rPr>
          <w:b/>
          <w:bCs/>
          <w:sz w:val="22"/>
          <w:szCs w:val="22"/>
        </w:rPr>
        <w:t xml:space="preserve"> page is rotated</w:t>
      </w:r>
      <w:r w:rsidRPr="006F1D71">
        <w:rPr>
          <w:sz w:val="22"/>
          <w:szCs w:val="22"/>
        </w:rPr>
        <w:t xml:space="preserve">, </w:t>
      </w:r>
      <w:r w:rsidR="007A5E87" w:rsidRPr="006F1D71">
        <w:rPr>
          <w:sz w:val="22"/>
          <w:szCs w:val="22"/>
        </w:rPr>
        <w:t xml:space="preserve">you can hover your mouse </w:t>
      </w:r>
      <w:r w:rsidR="00C955E1">
        <w:rPr>
          <w:sz w:val="22"/>
          <w:szCs w:val="22"/>
        </w:rPr>
        <w:br/>
      </w:r>
      <w:r w:rsidR="007A5E87" w:rsidRPr="006F1D71">
        <w:rPr>
          <w:sz w:val="22"/>
          <w:szCs w:val="22"/>
        </w:rPr>
        <w:t>over a page and click the rotate symbol in the bottom</w:t>
      </w:r>
      <w:r w:rsidR="00C955E1">
        <w:rPr>
          <w:sz w:val="22"/>
          <w:szCs w:val="22"/>
        </w:rPr>
        <w:t>-</w:t>
      </w:r>
      <w:r w:rsidR="00C955E1">
        <w:rPr>
          <w:sz w:val="22"/>
          <w:szCs w:val="22"/>
        </w:rPr>
        <w:br/>
        <w:t xml:space="preserve">right corner </w:t>
      </w:r>
      <w:r w:rsidR="007A5E87" w:rsidRPr="006F1D71">
        <w:rPr>
          <w:sz w:val="22"/>
          <w:szCs w:val="22"/>
        </w:rPr>
        <w:t xml:space="preserve">of a page to </w:t>
      </w:r>
      <w:r w:rsidR="00F96D60" w:rsidRPr="006F1D71">
        <w:rPr>
          <w:sz w:val="22"/>
          <w:szCs w:val="22"/>
        </w:rPr>
        <w:t>rotate</w:t>
      </w:r>
      <w:r w:rsidR="007A5E87" w:rsidRPr="006F1D71">
        <w:rPr>
          <w:sz w:val="22"/>
          <w:szCs w:val="22"/>
        </w:rPr>
        <w:t xml:space="preserve"> </w:t>
      </w:r>
      <w:r w:rsidR="00ED1DD1">
        <w:rPr>
          <w:sz w:val="22"/>
          <w:szCs w:val="22"/>
        </w:rPr>
        <w:t>it until it is</w:t>
      </w:r>
      <w:r w:rsidR="00C955E1">
        <w:rPr>
          <w:sz w:val="22"/>
          <w:szCs w:val="22"/>
        </w:rPr>
        <w:t xml:space="preserve"> </w:t>
      </w:r>
      <w:r w:rsidR="007A5E87" w:rsidRPr="006F1D71">
        <w:rPr>
          <w:sz w:val="22"/>
          <w:szCs w:val="22"/>
        </w:rPr>
        <w:t>upright.</w:t>
      </w:r>
    </w:p>
    <w:p w14:paraId="55D552F3" w14:textId="024EC1EF" w:rsidR="00E91E4D" w:rsidRPr="006F1D71" w:rsidRDefault="00E91E4D" w:rsidP="009F6F15">
      <w:pPr>
        <w:pStyle w:val="ListParagraph"/>
        <w:numPr>
          <w:ilvl w:val="4"/>
          <w:numId w:val="29"/>
        </w:numPr>
        <w:spacing w:line="240" w:lineRule="auto"/>
        <w:ind w:left="1170" w:hanging="180"/>
        <w:rPr>
          <w:sz w:val="22"/>
          <w:szCs w:val="22"/>
        </w:rPr>
      </w:pPr>
      <w:r w:rsidRPr="006F1D71">
        <w:rPr>
          <w:b/>
          <w:bCs/>
          <w:sz w:val="22"/>
          <w:szCs w:val="22"/>
        </w:rPr>
        <w:t>If a whole submission is rotated</w:t>
      </w:r>
      <w:r w:rsidRPr="006F1D71">
        <w:rPr>
          <w:sz w:val="22"/>
          <w:szCs w:val="22"/>
        </w:rPr>
        <w:t>, you can click on the “Rotate Submi</w:t>
      </w:r>
      <w:r w:rsidR="00DF5319" w:rsidRPr="006F1D71">
        <w:rPr>
          <w:sz w:val="22"/>
          <w:szCs w:val="22"/>
        </w:rPr>
        <w:t>s</w:t>
      </w:r>
      <w:r w:rsidRPr="006F1D71">
        <w:rPr>
          <w:sz w:val="22"/>
          <w:szCs w:val="22"/>
        </w:rPr>
        <w:t>s</w:t>
      </w:r>
      <w:r w:rsidR="00DF5319" w:rsidRPr="006F1D71">
        <w:rPr>
          <w:sz w:val="22"/>
          <w:szCs w:val="22"/>
        </w:rPr>
        <w:t>i</w:t>
      </w:r>
      <w:r w:rsidRPr="006F1D71">
        <w:rPr>
          <w:sz w:val="22"/>
          <w:szCs w:val="22"/>
        </w:rPr>
        <w:t xml:space="preserve">on” link to rotate </w:t>
      </w:r>
      <w:r w:rsidR="00C955E1">
        <w:rPr>
          <w:sz w:val="22"/>
          <w:szCs w:val="22"/>
        </w:rPr>
        <w:t>all of it.</w:t>
      </w:r>
      <w:r w:rsidRPr="006F1D71">
        <w:rPr>
          <w:sz w:val="22"/>
          <w:szCs w:val="22"/>
        </w:rPr>
        <w:t xml:space="preserve"> </w:t>
      </w:r>
    </w:p>
    <w:p w14:paraId="3B578BA0" w14:textId="2F58165C" w:rsidR="007A5E87" w:rsidRDefault="007A5E87" w:rsidP="009F6F15">
      <w:pPr>
        <w:pStyle w:val="ListParagraph"/>
        <w:numPr>
          <w:ilvl w:val="4"/>
          <w:numId w:val="29"/>
        </w:numPr>
        <w:spacing w:line="240" w:lineRule="auto"/>
        <w:ind w:left="1170" w:hanging="180"/>
        <w:rPr>
          <w:sz w:val="22"/>
          <w:szCs w:val="22"/>
        </w:rPr>
      </w:pPr>
      <w:r w:rsidRPr="006F1D71">
        <w:rPr>
          <w:b/>
          <w:bCs/>
          <w:sz w:val="22"/>
          <w:szCs w:val="22"/>
        </w:rPr>
        <w:t>If there is an extra page</w:t>
      </w:r>
      <w:r w:rsidR="00E91E4D" w:rsidRPr="006F1D71">
        <w:rPr>
          <w:b/>
          <w:bCs/>
          <w:sz w:val="22"/>
          <w:szCs w:val="22"/>
        </w:rPr>
        <w:t>(s)</w:t>
      </w:r>
      <w:r w:rsidR="00F96D60" w:rsidRPr="006F1D71">
        <w:rPr>
          <w:sz w:val="22"/>
          <w:szCs w:val="22"/>
        </w:rPr>
        <w:t>, click hover your mouse over the page and click the red “X” icon to delete it.</w:t>
      </w:r>
      <w:r w:rsidRPr="006F1D71">
        <w:rPr>
          <w:sz w:val="22"/>
          <w:szCs w:val="22"/>
        </w:rPr>
        <w:t xml:space="preserve"> </w:t>
      </w:r>
      <w:r w:rsidR="00DF5319" w:rsidRPr="006F1D71">
        <w:rPr>
          <w:sz w:val="22"/>
          <w:szCs w:val="22"/>
        </w:rPr>
        <w:t>A submission could have extra pages that you want to keep though, for example if a student continues an answer onto a</w:t>
      </w:r>
      <w:r w:rsidR="00841D93">
        <w:rPr>
          <w:sz w:val="22"/>
          <w:szCs w:val="22"/>
        </w:rPr>
        <w:t xml:space="preserve"> blank paper</w:t>
      </w:r>
      <w:r w:rsidR="00DF5319" w:rsidRPr="006F1D71">
        <w:rPr>
          <w:sz w:val="22"/>
          <w:szCs w:val="22"/>
        </w:rPr>
        <w:t>.</w:t>
      </w:r>
      <w:r w:rsidR="00EB6AA6">
        <w:rPr>
          <w:sz w:val="22"/>
          <w:szCs w:val="22"/>
        </w:rPr>
        <w:t xml:space="preserve"> You don’t </w:t>
      </w:r>
      <w:r w:rsidR="00EB6AA6" w:rsidRPr="00E42646">
        <w:rPr>
          <w:i/>
          <w:iCs/>
          <w:sz w:val="22"/>
          <w:szCs w:val="22"/>
        </w:rPr>
        <w:t>have to</w:t>
      </w:r>
      <w:r w:rsidR="00EB6AA6">
        <w:rPr>
          <w:sz w:val="22"/>
          <w:szCs w:val="22"/>
        </w:rPr>
        <w:t xml:space="preserve"> delete extra pag</w:t>
      </w:r>
      <w:r w:rsidR="0002145A">
        <w:rPr>
          <w:sz w:val="22"/>
          <w:szCs w:val="22"/>
        </w:rPr>
        <w:t>e(</w:t>
      </w:r>
      <w:r w:rsidR="00EB6AA6">
        <w:rPr>
          <w:sz w:val="22"/>
          <w:szCs w:val="22"/>
        </w:rPr>
        <w:t>s</w:t>
      </w:r>
      <w:r w:rsidR="0002145A">
        <w:rPr>
          <w:sz w:val="22"/>
          <w:szCs w:val="22"/>
        </w:rPr>
        <w:t>)</w:t>
      </w:r>
      <w:r w:rsidR="00EB6AA6">
        <w:rPr>
          <w:sz w:val="22"/>
          <w:szCs w:val="22"/>
        </w:rPr>
        <w:t>.</w:t>
      </w:r>
    </w:p>
    <w:p w14:paraId="6C3154AB" w14:textId="51C3D847" w:rsidR="00A84018" w:rsidRDefault="00A84018" w:rsidP="009F6F15">
      <w:pPr>
        <w:pStyle w:val="ListParagraph"/>
        <w:numPr>
          <w:ilvl w:val="4"/>
          <w:numId w:val="29"/>
        </w:numPr>
        <w:spacing w:line="240" w:lineRule="auto"/>
        <w:ind w:left="1170" w:hanging="180"/>
        <w:rPr>
          <w:sz w:val="22"/>
          <w:szCs w:val="22"/>
        </w:rPr>
      </w:pPr>
      <w:r>
        <w:rPr>
          <w:b/>
          <w:bCs/>
          <w:sz w:val="22"/>
          <w:szCs w:val="22"/>
        </w:rPr>
        <w:t>If pages are out of order</w:t>
      </w:r>
      <w:r w:rsidR="00825263" w:rsidRPr="00825263">
        <w:rPr>
          <w:sz w:val="22"/>
          <w:szCs w:val="22"/>
        </w:rPr>
        <w:t xml:space="preserve">, you </w:t>
      </w:r>
      <w:r w:rsidR="00825263">
        <w:rPr>
          <w:sz w:val="22"/>
          <w:szCs w:val="22"/>
        </w:rPr>
        <w:t>click and drag pages within a submission to reorder them.</w:t>
      </w:r>
    </w:p>
    <w:p w14:paraId="20514C52" w14:textId="0FAA8E7B" w:rsidR="009B649B" w:rsidRPr="006F1D71" w:rsidRDefault="009B649B" w:rsidP="009F6F15">
      <w:pPr>
        <w:pStyle w:val="ListParagraph"/>
        <w:numPr>
          <w:ilvl w:val="4"/>
          <w:numId w:val="29"/>
        </w:numPr>
        <w:spacing w:line="240" w:lineRule="auto"/>
        <w:ind w:left="1170" w:hanging="180"/>
        <w:rPr>
          <w:sz w:val="22"/>
          <w:szCs w:val="22"/>
        </w:rPr>
      </w:pPr>
      <w:r>
        <w:rPr>
          <w:b/>
          <w:bCs/>
          <w:sz w:val="22"/>
          <w:szCs w:val="22"/>
        </w:rPr>
        <w:t>If a</w:t>
      </w:r>
      <w:r w:rsidR="00186AFD">
        <w:rPr>
          <w:b/>
          <w:bCs/>
          <w:sz w:val="22"/>
          <w:szCs w:val="22"/>
        </w:rPr>
        <w:t xml:space="preserve"> page</w:t>
      </w:r>
      <w:r>
        <w:rPr>
          <w:b/>
          <w:bCs/>
          <w:sz w:val="22"/>
          <w:szCs w:val="22"/>
        </w:rPr>
        <w:t xml:space="preserve"> image is too small to see</w:t>
      </w:r>
      <w:r>
        <w:rPr>
          <w:sz w:val="22"/>
          <w:szCs w:val="22"/>
        </w:rPr>
        <w:t>, hover your mouse over the image and click the magnifying glass icon to see the page in full size to help you decide how to fix any problems it may have.</w:t>
      </w:r>
    </w:p>
    <w:p w14:paraId="58B24F5A" w14:textId="61693B37" w:rsidR="00CC5921" w:rsidRDefault="00E527B9" w:rsidP="00DD1485">
      <w:pPr>
        <w:spacing w:before="60" w:after="0" w:line="240" w:lineRule="auto"/>
        <w:ind w:left="720" w:right="2880"/>
        <w:rPr>
          <w:sz w:val="22"/>
          <w:szCs w:val="22"/>
        </w:rPr>
      </w:pPr>
      <w:r>
        <w:rPr>
          <w:noProof/>
          <w:sz w:val="22"/>
          <w:szCs w:val="22"/>
        </w:rPr>
        <w:drawing>
          <wp:anchor distT="0" distB="0" distL="114300" distR="114300" simplePos="0" relativeHeight="251675648" behindDoc="0" locked="0" layoutInCell="1" allowOverlap="1" wp14:anchorId="68FD47B1" wp14:editId="377943FF">
            <wp:simplePos x="0" y="0"/>
            <wp:positionH relativeFrom="column">
              <wp:posOffset>4439285</wp:posOffset>
            </wp:positionH>
            <wp:positionV relativeFrom="paragraph">
              <wp:posOffset>48390</wp:posOffset>
            </wp:positionV>
            <wp:extent cx="1664997" cy="478971"/>
            <wp:effectExtent l="0" t="0" r="0" b="3810"/>
            <wp:wrapNone/>
            <wp:docPr id="730511640" name="Picture 1" descr="Create Submission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511640" name="Picture 1" descr="Create Submissions button"/>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64997" cy="478971"/>
                    </a:xfrm>
                    <a:prstGeom prst="rect">
                      <a:avLst/>
                    </a:prstGeom>
                  </pic:spPr>
                </pic:pic>
              </a:graphicData>
            </a:graphic>
            <wp14:sizeRelH relativeFrom="page">
              <wp14:pctWidth>0</wp14:pctWidth>
            </wp14:sizeRelH>
            <wp14:sizeRelV relativeFrom="page">
              <wp14:pctHeight>0</wp14:pctHeight>
            </wp14:sizeRelV>
          </wp:anchor>
        </w:drawing>
      </w:r>
      <w:r w:rsidR="00DF5319" w:rsidRPr="006F1D71">
        <w:rPr>
          <w:sz w:val="22"/>
          <w:szCs w:val="22"/>
        </w:rPr>
        <w:t>After you’ve fixed the problem(s), scroll to the bottom of the list of submissions and click on the “</w:t>
      </w:r>
      <w:r w:rsidR="00DF5319" w:rsidRPr="006F1D71">
        <w:rPr>
          <w:b/>
          <w:bCs/>
          <w:color w:val="1A5059"/>
          <w:sz w:val="22"/>
          <w:szCs w:val="22"/>
        </w:rPr>
        <w:t xml:space="preserve">Create </w:t>
      </w:r>
      <w:r w:rsidR="00391B99">
        <w:rPr>
          <w:b/>
          <w:bCs/>
          <w:color w:val="1A5059"/>
          <w:sz w:val="22"/>
          <w:szCs w:val="22"/>
        </w:rPr>
        <w:t>#</w:t>
      </w:r>
      <w:r w:rsidR="00DF5319" w:rsidRPr="006F1D71">
        <w:rPr>
          <w:b/>
          <w:bCs/>
          <w:color w:val="1A5059"/>
          <w:sz w:val="22"/>
          <w:szCs w:val="22"/>
        </w:rPr>
        <w:t xml:space="preserve"> submissions</w:t>
      </w:r>
      <w:r w:rsidR="00DF5319" w:rsidRPr="006F1D71">
        <w:rPr>
          <w:sz w:val="22"/>
          <w:szCs w:val="22"/>
        </w:rPr>
        <w:t>” button</w:t>
      </w:r>
      <w:r w:rsidR="00741AF7">
        <w:rPr>
          <w:sz w:val="22"/>
          <w:szCs w:val="22"/>
        </w:rPr>
        <w:t>.</w:t>
      </w:r>
      <w:r w:rsidR="00D30DC6">
        <w:rPr>
          <w:sz w:val="22"/>
          <w:szCs w:val="22"/>
        </w:rPr>
        <w:t xml:space="preserve"> </w:t>
      </w:r>
      <w:r w:rsidR="00741AF7">
        <w:rPr>
          <w:sz w:val="22"/>
          <w:szCs w:val="22"/>
        </w:rPr>
        <w:t>H</w:t>
      </w:r>
      <w:r w:rsidR="00DF5319" w:rsidRPr="006F1D71">
        <w:rPr>
          <w:sz w:val="22"/>
          <w:szCs w:val="22"/>
        </w:rPr>
        <w:t xml:space="preserve">opefully, </w:t>
      </w:r>
      <w:r w:rsidR="00741AF7">
        <w:rPr>
          <w:sz w:val="22"/>
          <w:szCs w:val="22"/>
        </w:rPr>
        <w:t>you have</w:t>
      </w:r>
      <w:r w:rsidR="00612CA6">
        <w:rPr>
          <w:sz w:val="22"/>
          <w:szCs w:val="22"/>
        </w:rPr>
        <w:t xml:space="preserve"> </w:t>
      </w:r>
      <w:r w:rsidR="00DF5319" w:rsidRPr="006F1D71">
        <w:rPr>
          <w:sz w:val="22"/>
          <w:szCs w:val="22"/>
        </w:rPr>
        <w:t>2</w:t>
      </w:r>
      <w:r>
        <w:rPr>
          <w:sz w:val="22"/>
          <w:szCs w:val="22"/>
        </w:rPr>
        <w:t>4</w:t>
      </w:r>
      <w:r w:rsidR="00741AF7">
        <w:rPr>
          <w:sz w:val="22"/>
          <w:szCs w:val="22"/>
        </w:rPr>
        <w:t>.</w:t>
      </w:r>
      <w:r w:rsidR="00284C18">
        <w:rPr>
          <w:sz w:val="22"/>
          <w:szCs w:val="22"/>
        </w:rPr>
        <w:t xml:space="preserve"> </w:t>
      </w:r>
    </w:p>
    <w:p w14:paraId="0B2DBAAA" w14:textId="60545DDD" w:rsidR="005B6FD1" w:rsidRPr="005B6FD1" w:rsidRDefault="00E4649A" w:rsidP="00563C61">
      <w:pPr>
        <w:pStyle w:val="ListParagraph"/>
        <w:numPr>
          <w:ilvl w:val="2"/>
          <w:numId w:val="30"/>
        </w:numPr>
        <w:spacing w:before="80" w:line="240" w:lineRule="auto"/>
        <w:ind w:left="274"/>
      </w:pPr>
      <w:r w:rsidRPr="005B6FD1">
        <w:rPr>
          <w:noProof/>
        </w:rPr>
        <w:drawing>
          <wp:anchor distT="0" distB="0" distL="114300" distR="114300" simplePos="0" relativeHeight="251672576" behindDoc="0" locked="0" layoutInCell="1" allowOverlap="1" wp14:anchorId="69AE2B35" wp14:editId="7149AA21">
            <wp:simplePos x="0" y="0"/>
            <wp:positionH relativeFrom="column">
              <wp:posOffset>4551660</wp:posOffset>
            </wp:positionH>
            <wp:positionV relativeFrom="paragraph">
              <wp:posOffset>118811</wp:posOffset>
            </wp:positionV>
            <wp:extent cx="1754170" cy="385445"/>
            <wp:effectExtent l="0" t="0" r="0" b="1270"/>
            <wp:wrapNone/>
            <wp:docPr id="1841312935" name="Picture 15" descr="Mangage submission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312935" name="Picture 15" descr="Mangage submissions button"/>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754170" cy="385445"/>
                    </a:xfrm>
                    <a:prstGeom prst="rect">
                      <a:avLst/>
                    </a:prstGeom>
                  </pic:spPr>
                </pic:pic>
              </a:graphicData>
            </a:graphic>
            <wp14:sizeRelH relativeFrom="page">
              <wp14:pctWidth>0</wp14:pctWidth>
            </wp14:sizeRelH>
            <wp14:sizeRelV relativeFrom="page">
              <wp14:pctHeight>0</wp14:pctHeight>
            </wp14:sizeRelV>
          </wp:anchor>
        </w:drawing>
      </w:r>
      <w:r w:rsidR="003A091C" w:rsidRPr="005B6FD1">
        <w:t>Click the “</w:t>
      </w:r>
      <w:r w:rsidR="003A091C" w:rsidRPr="005B6FD1">
        <w:rPr>
          <w:b/>
          <w:bCs/>
          <w:color w:val="1A5059"/>
        </w:rPr>
        <w:t>Manage Submission</w:t>
      </w:r>
      <w:r w:rsidR="007D6023" w:rsidRPr="005B6FD1">
        <w:rPr>
          <w:b/>
          <w:bCs/>
          <w:color w:val="1A5059"/>
        </w:rPr>
        <w:t xml:space="preserve"> &gt;</w:t>
      </w:r>
      <w:r w:rsidR="003A091C" w:rsidRPr="005B6FD1">
        <w:rPr>
          <w:b/>
          <w:bCs/>
          <w:color w:val="1A5059"/>
        </w:rPr>
        <w:t>”</w:t>
      </w:r>
      <w:r w:rsidR="007D6023" w:rsidRPr="005B6FD1">
        <w:rPr>
          <w:color w:val="1A5059"/>
        </w:rPr>
        <w:t xml:space="preserve"> </w:t>
      </w:r>
      <w:r w:rsidR="007D6023" w:rsidRPr="005B6FD1">
        <w:t xml:space="preserve">button </w:t>
      </w:r>
      <w:r w:rsidR="004D7700">
        <w:t xml:space="preserve">(or go to the </w:t>
      </w:r>
      <w:r w:rsidR="00563C61">
        <w:t>M</w:t>
      </w:r>
      <w:r w:rsidR="004D7700">
        <w:t xml:space="preserve">anage </w:t>
      </w:r>
      <w:r w:rsidR="00563C61">
        <w:br/>
        <w:t>S</w:t>
      </w:r>
      <w:r w:rsidR="004D7700">
        <w:t xml:space="preserve">ubmissions </w:t>
      </w:r>
      <w:r w:rsidR="00563C61">
        <w:t>page</w:t>
      </w:r>
      <w:r w:rsidR="00DD1485">
        <w:t xml:space="preserve"> in the assignment </w:t>
      </w:r>
      <w:r w:rsidR="00B65D91">
        <w:t>left sidebar</w:t>
      </w:r>
      <w:r w:rsidR="00DD1485">
        <w:t>)</w:t>
      </w:r>
      <w:r w:rsidR="00563C61">
        <w:t xml:space="preserve"> </w:t>
      </w:r>
      <w:r w:rsidR="00F20F58">
        <w:t>to</w:t>
      </w:r>
      <w:r w:rsidR="00563C61">
        <w:t xml:space="preserve"> </w:t>
      </w:r>
      <w:r w:rsidR="00D46E2A" w:rsidRPr="005B6FD1">
        <w:rPr>
          <w:b/>
          <w:bCs/>
        </w:rPr>
        <w:t>match written</w:t>
      </w:r>
      <w:r w:rsidR="007D6023" w:rsidRPr="005B6FD1">
        <w:rPr>
          <w:b/>
          <w:bCs/>
        </w:rPr>
        <w:t xml:space="preserve"> </w:t>
      </w:r>
      <w:r w:rsidR="00F20F58">
        <w:rPr>
          <w:b/>
          <w:bCs/>
        </w:rPr>
        <w:br/>
      </w:r>
      <w:r w:rsidR="007D6023" w:rsidRPr="005B6FD1">
        <w:rPr>
          <w:b/>
          <w:bCs/>
        </w:rPr>
        <w:t xml:space="preserve">student names to </w:t>
      </w:r>
      <w:r w:rsidR="00D46E2A" w:rsidRPr="005B6FD1">
        <w:rPr>
          <w:b/>
          <w:bCs/>
        </w:rPr>
        <w:t>your roster</w:t>
      </w:r>
      <w:r w:rsidR="00D46E2A" w:rsidRPr="005B6FD1">
        <w:t>. Grades</w:t>
      </w:r>
      <w:r w:rsidR="001C4954" w:rsidRPr="005B6FD1">
        <w:t>cope will</w:t>
      </w:r>
      <w:r w:rsidR="00563C61">
        <w:t xml:space="preserve"> </w:t>
      </w:r>
      <w:r w:rsidR="00F20F58">
        <w:t xml:space="preserve">first </w:t>
      </w:r>
      <w:r w:rsidR="001C4954" w:rsidRPr="005B6FD1">
        <w:t xml:space="preserve">try to read the </w:t>
      </w:r>
      <w:r w:rsidR="00F20F58">
        <w:br/>
      </w:r>
      <w:r w:rsidR="001C4954" w:rsidRPr="005B6FD1">
        <w:t xml:space="preserve">hand-written names </w:t>
      </w:r>
      <w:r w:rsidR="00FF3A4F" w:rsidRPr="005B6FD1">
        <w:t>and</w:t>
      </w:r>
      <w:r w:rsidR="001C4954" w:rsidRPr="005B6FD1">
        <w:t xml:space="preserve"> match them</w:t>
      </w:r>
      <w:r w:rsidR="00F9023D" w:rsidRPr="005B6FD1">
        <w:t xml:space="preserve"> </w:t>
      </w:r>
      <w:r w:rsidR="00592FBE">
        <w:t>to students</w:t>
      </w:r>
      <w:r w:rsidR="00F9023D" w:rsidRPr="005B6FD1">
        <w:t xml:space="preserve">. </w:t>
      </w:r>
      <w:r w:rsidR="00BF62CC" w:rsidRPr="005B6FD1">
        <w:t xml:space="preserve"> </w:t>
      </w:r>
      <w:r w:rsidR="00C830C9">
        <w:t xml:space="preserve">After it </w:t>
      </w:r>
      <w:r w:rsidR="00EE38C6">
        <w:t>processes names</w:t>
      </w:r>
      <w:r w:rsidR="00C830C9">
        <w:t>, y</w:t>
      </w:r>
      <w:r w:rsidR="005B6FD1" w:rsidRPr="005B6FD1">
        <w:t xml:space="preserve">ou can verify </w:t>
      </w:r>
      <w:r w:rsidR="00563C61">
        <w:t xml:space="preserve">its </w:t>
      </w:r>
      <w:r w:rsidR="005B6FD1" w:rsidRPr="005B6FD1">
        <w:t xml:space="preserve">matches, correct </w:t>
      </w:r>
      <w:r w:rsidR="00C830C9">
        <w:t xml:space="preserve">any </w:t>
      </w:r>
      <w:r w:rsidR="005B6FD1" w:rsidRPr="005B6FD1">
        <w:t>mistakes</w:t>
      </w:r>
      <w:r w:rsidR="00C830C9">
        <w:t xml:space="preserve"> it made</w:t>
      </w:r>
      <w:r w:rsidR="005B6FD1" w:rsidRPr="005B6FD1">
        <w:t>, and match exams</w:t>
      </w:r>
      <w:r w:rsidR="00C830C9">
        <w:t xml:space="preserve"> that</w:t>
      </w:r>
      <w:r w:rsidR="005B6FD1" w:rsidRPr="005B6FD1">
        <w:t xml:space="preserve"> it could</w:t>
      </w:r>
      <w:r w:rsidR="00CB29FB">
        <w:t xml:space="preserve"> not</w:t>
      </w:r>
      <w:r w:rsidR="00C830C9">
        <w:t xml:space="preserve"> </w:t>
      </w:r>
      <w:r w:rsidR="00CB29FB">
        <w:t>assign to a student</w:t>
      </w:r>
      <w:r w:rsidR="005B6FD1" w:rsidRPr="005B6FD1">
        <w:t>.</w:t>
      </w:r>
    </w:p>
    <w:p w14:paraId="39A4187D" w14:textId="4964E2FF" w:rsidR="00C27BC3" w:rsidRDefault="007144D4" w:rsidP="000C73AC">
      <w:pPr>
        <w:pStyle w:val="ListParagraph"/>
        <w:numPr>
          <w:ilvl w:val="3"/>
          <w:numId w:val="30"/>
        </w:numPr>
        <w:spacing w:line="240" w:lineRule="auto"/>
        <w:ind w:hanging="270"/>
        <w:rPr>
          <w:sz w:val="22"/>
          <w:szCs w:val="22"/>
        </w:rPr>
      </w:pPr>
      <w:r w:rsidRPr="00592FBE">
        <w:rPr>
          <w:sz w:val="22"/>
          <w:szCs w:val="22"/>
        </w:rPr>
        <w:t xml:space="preserve">Gradescope will show you a picture of the Name Region of each exam and </w:t>
      </w:r>
      <w:r w:rsidR="0055468E">
        <w:rPr>
          <w:sz w:val="22"/>
          <w:szCs w:val="22"/>
        </w:rPr>
        <w:t>list</w:t>
      </w:r>
      <w:r w:rsidRPr="00592FBE">
        <w:rPr>
          <w:sz w:val="22"/>
          <w:szCs w:val="22"/>
        </w:rPr>
        <w:t xml:space="preserve"> the student it matched to that exam. </w:t>
      </w:r>
      <w:r w:rsidR="00F9023D" w:rsidRPr="00592FBE">
        <w:rPr>
          <w:b/>
          <w:bCs/>
          <w:sz w:val="22"/>
          <w:szCs w:val="22"/>
        </w:rPr>
        <w:t xml:space="preserve">If </w:t>
      </w:r>
      <w:r w:rsidR="00BF62CC" w:rsidRPr="00592FBE">
        <w:rPr>
          <w:b/>
          <w:bCs/>
          <w:sz w:val="22"/>
          <w:szCs w:val="22"/>
        </w:rPr>
        <w:t>there are names Gradescope cannot identify</w:t>
      </w:r>
      <w:r w:rsidR="00BF62CC" w:rsidRPr="00592FBE">
        <w:rPr>
          <w:sz w:val="22"/>
          <w:szCs w:val="22"/>
        </w:rPr>
        <w:t xml:space="preserve">, </w:t>
      </w:r>
      <w:r w:rsidR="008E5F7F" w:rsidRPr="00592FBE">
        <w:rPr>
          <w:sz w:val="22"/>
          <w:szCs w:val="22"/>
        </w:rPr>
        <w:t xml:space="preserve">there will be no name listed. </w:t>
      </w:r>
    </w:p>
    <w:p w14:paraId="1D41E2B4" w14:textId="3B95264C" w:rsidR="005626CC" w:rsidRDefault="00C27BC3" w:rsidP="000C73AC">
      <w:pPr>
        <w:pStyle w:val="ListParagraph"/>
        <w:numPr>
          <w:ilvl w:val="3"/>
          <w:numId w:val="30"/>
        </w:numPr>
        <w:spacing w:line="240" w:lineRule="auto"/>
        <w:ind w:right="2430" w:hanging="270"/>
        <w:rPr>
          <w:sz w:val="22"/>
          <w:szCs w:val="22"/>
        </w:rPr>
      </w:pPr>
      <w:r w:rsidRPr="001B2BFF">
        <w:rPr>
          <w:b/>
          <w:bCs/>
          <w:noProof/>
          <w:sz w:val="22"/>
          <w:szCs w:val="22"/>
        </w:rPr>
        <w:drawing>
          <wp:anchor distT="0" distB="0" distL="114300" distR="114300" simplePos="0" relativeHeight="251674624" behindDoc="0" locked="0" layoutInCell="1" allowOverlap="1" wp14:anchorId="74E6BD85" wp14:editId="3B87A2F5">
            <wp:simplePos x="0" y="0"/>
            <wp:positionH relativeFrom="column">
              <wp:posOffset>4889500</wp:posOffset>
            </wp:positionH>
            <wp:positionV relativeFrom="paragraph">
              <wp:posOffset>102054</wp:posOffset>
            </wp:positionV>
            <wp:extent cx="1520266" cy="338455"/>
            <wp:effectExtent l="12700" t="12700" r="16510" b="17145"/>
            <wp:wrapNone/>
            <wp:docPr id="959198434" name="Picture 17" descr="Student name box if Gradescope cannot identify a student’s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198434" name="Picture 17" descr="Student name box if Gradescope cannot identify a student’s name"/>
                    <pic:cNvPicPr/>
                  </pic:nvPicPr>
                  <pic:blipFill rotWithShape="1">
                    <a:blip r:embed="rId22" cstate="print">
                      <a:extLst>
                        <a:ext uri="{28A0092B-C50C-407E-A947-70E740481C1C}">
                          <a14:useLocalDpi xmlns:a14="http://schemas.microsoft.com/office/drawing/2010/main" val="0"/>
                        </a:ext>
                      </a:extLst>
                    </a:blip>
                    <a:srcRect t="40435"/>
                    <a:stretch>
                      <a:fillRect/>
                    </a:stretch>
                  </pic:blipFill>
                  <pic:spPr bwMode="auto">
                    <a:xfrm>
                      <a:off x="0" y="0"/>
                      <a:ext cx="1520266" cy="338455"/>
                    </a:xfrm>
                    <a:prstGeom prst="rect">
                      <a:avLst/>
                    </a:prstGeom>
                    <a:ln w="9525" cap="flat" cmpd="sng" algn="ctr">
                      <a:solidFill>
                        <a:srgbClr val="156082"/>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55353" w:rsidRPr="001B2BFF">
        <w:rPr>
          <w:b/>
          <w:bCs/>
          <w:noProof/>
          <w:sz w:val="22"/>
          <w:szCs w:val="22"/>
        </w:rPr>
        <w:t>To match</w:t>
      </w:r>
      <w:r w:rsidR="005626CC" w:rsidRPr="001B2BFF">
        <w:rPr>
          <w:b/>
          <w:bCs/>
          <w:sz w:val="22"/>
          <w:szCs w:val="22"/>
        </w:rPr>
        <w:t xml:space="preserve"> </w:t>
      </w:r>
      <w:r w:rsidR="00F55353" w:rsidRPr="001B2BFF">
        <w:rPr>
          <w:b/>
          <w:bCs/>
          <w:sz w:val="22"/>
          <w:szCs w:val="22"/>
        </w:rPr>
        <w:t>unassigned</w:t>
      </w:r>
      <w:r w:rsidRPr="001B2BFF">
        <w:rPr>
          <w:b/>
          <w:bCs/>
          <w:sz w:val="22"/>
          <w:szCs w:val="22"/>
        </w:rPr>
        <w:t xml:space="preserve"> </w:t>
      </w:r>
      <w:r w:rsidR="003E360C" w:rsidRPr="001B2BFF">
        <w:rPr>
          <w:b/>
          <w:bCs/>
          <w:sz w:val="22"/>
          <w:szCs w:val="22"/>
        </w:rPr>
        <w:t>exams</w:t>
      </w:r>
      <w:r w:rsidR="005626CC" w:rsidRPr="00592FBE">
        <w:rPr>
          <w:sz w:val="22"/>
          <w:szCs w:val="22"/>
        </w:rPr>
        <w:t xml:space="preserve">, click on the “Enter </w:t>
      </w:r>
      <w:r w:rsidR="00886F4F" w:rsidRPr="00592FBE">
        <w:rPr>
          <w:sz w:val="22"/>
          <w:szCs w:val="22"/>
        </w:rPr>
        <w:t>s</w:t>
      </w:r>
      <w:r w:rsidR="005626CC" w:rsidRPr="00592FBE">
        <w:rPr>
          <w:sz w:val="22"/>
          <w:szCs w:val="22"/>
        </w:rPr>
        <w:t xml:space="preserve">tudent </w:t>
      </w:r>
      <w:r w:rsidR="00886F4F" w:rsidRPr="00592FBE">
        <w:rPr>
          <w:sz w:val="22"/>
          <w:szCs w:val="22"/>
        </w:rPr>
        <w:t>n</w:t>
      </w:r>
      <w:r w:rsidR="005626CC" w:rsidRPr="00592FBE">
        <w:rPr>
          <w:sz w:val="22"/>
          <w:szCs w:val="22"/>
        </w:rPr>
        <w:t xml:space="preserve">ame” box </w:t>
      </w:r>
      <w:r w:rsidR="00F55353">
        <w:rPr>
          <w:sz w:val="22"/>
          <w:szCs w:val="22"/>
        </w:rPr>
        <w:t>and</w:t>
      </w:r>
      <w:r w:rsidR="005626CC" w:rsidRPr="00592FBE">
        <w:rPr>
          <w:sz w:val="22"/>
          <w:szCs w:val="22"/>
        </w:rPr>
        <w:t xml:space="preserve"> scroll down to </w:t>
      </w:r>
      <w:r w:rsidR="00BC1E7E">
        <w:rPr>
          <w:sz w:val="22"/>
          <w:szCs w:val="22"/>
        </w:rPr>
        <w:t>find</w:t>
      </w:r>
      <w:r w:rsidR="005626CC" w:rsidRPr="00592FBE">
        <w:rPr>
          <w:sz w:val="22"/>
          <w:szCs w:val="22"/>
        </w:rPr>
        <w:t xml:space="preserve"> </w:t>
      </w:r>
      <w:r w:rsidR="006748AF">
        <w:rPr>
          <w:sz w:val="22"/>
          <w:szCs w:val="22"/>
        </w:rPr>
        <w:t>a</w:t>
      </w:r>
      <w:r w:rsidR="005626CC" w:rsidRPr="00592FBE">
        <w:rPr>
          <w:sz w:val="22"/>
          <w:szCs w:val="22"/>
        </w:rPr>
        <w:t xml:space="preserve"> </w:t>
      </w:r>
      <w:r w:rsidR="00630BD8" w:rsidRPr="00592FBE">
        <w:rPr>
          <w:sz w:val="22"/>
          <w:szCs w:val="22"/>
        </w:rPr>
        <w:t>student (</w:t>
      </w:r>
      <w:r w:rsidR="005626CC" w:rsidRPr="00592FBE">
        <w:rPr>
          <w:sz w:val="22"/>
          <w:szCs w:val="22"/>
        </w:rPr>
        <w:t xml:space="preserve">you can </w:t>
      </w:r>
      <w:r w:rsidR="00630BD8" w:rsidRPr="00592FBE">
        <w:rPr>
          <w:sz w:val="22"/>
          <w:szCs w:val="22"/>
        </w:rPr>
        <w:t xml:space="preserve">also </w:t>
      </w:r>
      <w:r w:rsidR="005626CC" w:rsidRPr="00592FBE">
        <w:rPr>
          <w:sz w:val="22"/>
          <w:szCs w:val="22"/>
        </w:rPr>
        <w:t xml:space="preserve">start to type </w:t>
      </w:r>
      <w:r w:rsidR="00C04FF5">
        <w:rPr>
          <w:sz w:val="22"/>
          <w:szCs w:val="22"/>
        </w:rPr>
        <w:t>a</w:t>
      </w:r>
      <w:r w:rsidR="00FF762F" w:rsidRPr="00592FBE">
        <w:rPr>
          <w:sz w:val="22"/>
          <w:szCs w:val="22"/>
        </w:rPr>
        <w:t xml:space="preserve"> name to </w:t>
      </w:r>
      <w:r w:rsidR="00250FDB" w:rsidRPr="00592FBE">
        <w:rPr>
          <w:sz w:val="22"/>
          <w:szCs w:val="22"/>
        </w:rPr>
        <w:t xml:space="preserve">filter </w:t>
      </w:r>
      <w:r w:rsidR="006748AF">
        <w:rPr>
          <w:sz w:val="22"/>
          <w:szCs w:val="22"/>
        </w:rPr>
        <w:t>the</w:t>
      </w:r>
      <w:r w:rsidR="00250FDB" w:rsidRPr="00592FBE">
        <w:rPr>
          <w:sz w:val="22"/>
          <w:szCs w:val="22"/>
        </w:rPr>
        <w:t xml:space="preserve"> </w:t>
      </w:r>
      <w:r w:rsidR="006748AF">
        <w:rPr>
          <w:sz w:val="22"/>
          <w:szCs w:val="22"/>
        </w:rPr>
        <w:t>list</w:t>
      </w:r>
      <w:r w:rsidR="00630BD8" w:rsidRPr="00592FBE">
        <w:rPr>
          <w:sz w:val="22"/>
          <w:szCs w:val="22"/>
        </w:rPr>
        <w:t>)</w:t>
      </w:r>
      <w:r w:rsidR="005626CC" w:rsidRPr="00592FBE">
        <w:rPr>
          <w:sz w:val="22"/>
          <w:szCs w:val="22"/>
        </w:rPr>
        <w:t xml:space="preserve">. </w:t>
      </w:r>
      <w:r w:rsidR="00FD3F07" w:rsidRPr="00592FBE">
        <w:rPr>
          <w:sz w:val="22"/>
          <w:szCs w:val="22"/>
        </w:rPr>
        <w:t xml:space="preserve">Greyed out students </w:t>
      </w:r>
      <w:r w:rsidR="00376204">
        <w:rPr>
          <w:sz w:val="22"/>
          <w:szCs w:val="22"/>
        </w:rPr>
        <w:t xml:space="preserve">in the list are </w:t>
      </w:r>
      <w:r w:rsidR="00FD3F07" w:rsidRPr="00592FBE">
        <w:rPr>
          <w:sz w:val="22"/>
          <w:szCs w:val="22"/>
        </w:rPr>
        <w:t>already</w:t>
      </w:r>
      <w:r w:rsidR="005626CC" w:rsidRPr="00592FBE">
        <w:rPr>
          <w:sz w:val="22"/>
          <w:szCs w:val="22"/>
        </w:rPr>
        <w:t xml:space="preserve"> </w:t>
      </w:r>
      <w:r w:rsidR="00376204">
        <w:rPr>
          <w:sz w:val="22"/>
          <w:szCs w:val="22"/>
        </w:rPr>
        <w:t>matched to an exam.</w:t>
      </w:r>
    </w:p>
    <w:p w14:paraId="0F2655E8" w14:textId="380CAB38" w:rsidR="0046155A" w:rsidRDefault="00534819" w:rsidP="000C73AC">
      <w:pPr>
        <w:pStyle w:val="ListParagraph"/>
        <w:numPr>
          <w:ilvl w:val="3"/>
          <w:numId w:val="30"/>
        </w:numPr>
        <w:spacing w:line="240" w:lineRule="auto"/>
        <w:ind w:hanging="270"/>
        <w:rPr>
          <w:sz w:val="22"/>
          <w:szCs w:val="22"/>
        </w:rPr>
      </w:pPr>
      <w:r>
        <w:rPr>
          <w:sz w:val="22"/>
          <w:szCs w:val="22"/>
        </w:rPr>
        <w:t xml:space="preserve">There should be one unassigned exam. </w:t>
      </w:r>
      <w:r w:rsidR="0004574D">
        <w:rPr>
          <w:sz w:val="22"/>
          <w:szCs w:val="22"/>
        </w:rPr>
        <w:t>Who</w:t>
      </w:r>
      <w:r w:rsidR="0046155A" w:rsidRPr="00315D88">
        <w:rPr>
          <w:sz w:val="22"/>
          <w:szCs w:val="22"/>
        </w:rPr>
        <w:t xml:space="preserve"> </w:t>
      </w:r>
      <w:r>
        <w:rPr>
          <w:sz w:val="22"/>
          <w:szCs w:val="22"/>
        </w:rPr>
        <w:t>is</w:t>
      </w:r>
      <w:r w:rsidR="0046155A">
        <w:rPr>
          <w:sz w:val="22"/>
          <w:szCs w:val="22"/>
        </w:rPr>
        <w:t xml:space="preserve"> the unassigned exam for? </w:t>
      </w:r>
      <w:r w:rsidR="00C563CE">
        <w:rPr>
          <w:sz w:val="22"/>
          <w:szCs w:val="22"/>
        </w:rPr>
        <w:t>Match them to the exam.</w:t>
      </w:r>
    </w:p>
    <w:p w14:paraId="09F6AB7A" w14:textId="5FCC0C8C" w:rsidR="003F71EA" w:rsidRPr="0046155A" w:rsidRDefault="003F71EA" w:rsidP="000C73AC">
      <w:pPr>
        <w:pStyle w:val="ListParagraph"/>
        <w:numPr>
          <w:ilvl w:val="3"/>
          <w:numId w:val="30"/>
        </w:numPr>
        <w:spacing w:line="240" w:lineRule="auto"/>
        <w:ind w:hanging="270"/>
        <w:rPr>
          <w:sz w:val="22"/>
          <w:szCs w:val="22"/>
        </w:rPr>
      </w:pPr>
      <w:r w:rsidRPr="003D2A22">
        <w:rPr>
          <w:b/>
          <w:bCs/>
          <w:sz w:val="22"/>
          <w:szCs w:val="22"/>
        </w:rPr>
        <w:t xml:space="preserve">To </w:t>
      </w:r>
      <w:r w:rsidR="003D2A22" w:rsidRPr="003D2A22">
        <w:rPr>
          <w:b/>
          <w:bCs/>
          <w:sz w:val="22"/>
          <w:szCs w:val="22"/>
        </w:rPr>
        <w:t>correct a mistaken match</w:t>
      </w:r>
      <w:r w:rsidR="003D2A22">
        <w:rPr>
          <w:sz w:val="22"/>
          <w:szCs w:val="22"/>
        </w:rPr>
        <w:t>, click the “Edit” button next to a student’s name and then reselect a new student with the Enter Student Name box that appears.</w:t>
      </w:r>
    </w:p>
    <w:p w14:paraId="4EAF2847" w14:textId="7F1496E7" w:rsidR="00317780" w:rsidRPr="00032CB0" w:rsidRDefault="00317780" w:rsidP="0044426E">
      <w:pPr>
        <w:pStyle w:val="ListParagraph"/>
        <w:numPr>
          <w:ilvl w:val="3"/>
          <w:numId w:val="30"/>
        </w:numPr>
        <w:spacing w:line="240" w:lineRule="auto"/>
        <w:ind w:hanging="270"/>
        <w:rPr>
          <w:sz w:val="22"/>
          <w:szCs w:val="22"/>
        </w:rPr>
      </w:pPr>
      <w:r w:rsidRPr="00492D87">
        <w:rPr>
          <w:b/>
          <w:bCs/>
          <w:sz w:val="22"/>
          <w:szCs w:val="22"/>
        </w:rPr>
        <w:t xml:space="preserve">If you </w:t>
      </w:r>
      <w:r w:rsidR="00492D87">
        <w:rPr>
          <w:b/>
          <w:bCs/>
          <w:sz w:val="22"/>
          <w:szCs w:val="22"/>
        </w:rPr>
        <w:t>are using</w:t>
      </w:r>
      <w:r w:rsidRPr="00492D87">
        <w:rPr>
          <w:b/>
          <w:bCs/>
          <w:sz w:val="22"/>
          <w:szCs w:val="22"/>
        </w:rPr>
        <w:t xml:space="preserve"> anonymous grading</w:t>
      </w:r>
      <w:r w:rsidRPr="00032CB0">
        <w:rPr>
          <w:sz w:val="22"/>
          <w:szCs w:val="22"/>
        </w:rPr>
        <w:t xml:space="preserve">, Gradescope will tell how many exams are </w:t>
      </w:r>
      <w:r w:rsidR="00492D87">
        <w:rPr>
          <w:sz w:val="22"/>
          <w:szCs w:val="22"/>
        </w:rPr>
        <w:t>un</w:t>
      </w:r>
      <w:r w:rsidRPr="00032CB0">
        <w:rPr>
          <w:sz w:val="22"/>
          <w:szCs w:val="22"/>
        </w:rPr>
        <w:t xml:space="preserve">assigned, but you won’t be able to </w:t>
      </w:r>
      <w:r w:rsidR="00492D87">
        <w:rPr>
          <w:sz w:val="22"/>
          <w:szCs w:val="22"/>
        </w:rPr>
        <w:t xml:space="preserve">match </w:t>
      </w:r>
      <w:r w:rsidR="00D94560">
        <w:rPr>
          <w:sz w:val="22"/>
          <w:szCs w:val="22"/>
        </w:rPr>
        <w:t xml:space="preserve">them manually </w:t>
      </w:r>
      <w:r w:rsidR="00E95F26">
        <w:rPr>
          <w:sz w:val="22"/>
          <w:szCs w:val="22"/>
        </w:rPr>
        <w:t xml:space="preserve">unless you turn off </w:t>
      </w:r>
      <w:r w:rsidR="00915C62">
        <w:rPr>
          <w:sz w:val="22"/>
          <w:szCs w:val="22"/>
        </w:rPr>
        <w:t>anonymous grading</w:t>
      </w:r>
      <w:r w:rsidR="00E95F26">
        <w:rPr>
          <w:sz w:val="22"/>
          <w:szCs w:val="22"/>
        </w:rPr>
        <w:t xml:space="preserve">. </w:t>
      </w:r>
      <w:r w:rsidR="0044426E">
        <w:rPr>
          <w:sz w:val="22"/>
          <w:szCs w:val="22"/>
        </w:rPr>
        <w:t xml:space="preserve">If you want to keep </w:t>
      </w:r>
      <w:r w:rsidR="00E95F26">
        <w:rPr>
          <w:sz w:val="22"/>
          <w:szCs w:val="22"/>
        </w:rPr>
        <w:t xml:space="preserve">the </w:t>
      </w:r>
      <w:r w:rsidR="0044426E">
        <w:rPr>
          <w:sz w:val="22"/>
          <w:szCs w:val="22"/>
        </w:rPr>
        <w:t>exams anonymous, you should first f</w:t>
      </w:r>
      <w:r w:rsidR="00590622">
        <w:rPr>
          <w:sz w:val="22"/>
          <w:szCs w:val="22"/>
        </w:rPr>
        <w:t>i</w:t>
      </w:r>
      <w:r w:rsidR="00643884">
        <w:rPr>
          <w:sz w:val="22"/>
          <w:szCs w:val="22"/>
        </w:rPr>
        <w:t xml:space="preserve">nish grading the assignment fully, </w:t>
      </w:r>
      <w:r w:rsidR="0044426E">
        <w:rPr>
          <w:sz w:val="22"/>
          <w:szCs w:val="22"/>
        </w:rPr>
        <w:t xml:space="preserve">then </w:t>
      </w:r>
      <w:r w:rsidR="00643884">
        <w:rPr>
          <w:sz w:val="22"/>
          <w:szCs w:val="22"/>
        </w:rPr>
        <w:t>turn off anonymous grading</w:t>
      </w:r>
      <w:r w:rsidR="00E95F26">
        <w:rPr>
          <w:sz w:val="22"/>
          <w:szCs w:val="22"/>
        </w:rPr>
        <w:t xml:space="preserve"> </w:t>
      </w:r>
      <w:r w:rsidR="00E95F26" w:rsidRPr="00E95F26">
        <w:rPr>
          <w:sz w:val="22"/>
          <w:szCs w:val="22"/>
        </w:rPr>
        <w:t>(in Assignment Settings)</w:t>
      </w:r>
      <w:r w:rsidR="0044426E">
        <w:rPr>
          <w:sz w:val="22"/>
          <w:szCs w:val="22"/>
        </w:rPr>
        <w:t xml:space="preserve">, </w:t>
      </w:r>
      <w:r w:rsidR="00643884">
        <w:rPr>
          <w:sz w:val="22"/>
          <w:szCs w:val="22"/>
        </w:rPr>
        <w:t xml:space="preserve">and </w:t>
      </w:r>
      <w:r w:rsidR="00E95F26">
        <w:rPr>
          <w:sz w:val="22"/>
          <w:szCs w:val="22"/>
        </w:rPr>
        <w:t xml:space="preserve">then </w:t>
      </w:r>
      <w:r w:rsidR="0044426E">
        <w:rPr>
          <w:i/>
          <w:iCs/>
          <w:sz w:val="22"/>
          <w:szCs w:val="22"/>
        </w:rPr>
        <w:t>finally</w:t>
      </w:r>
      <w:r w:rsidR="00643884">
        <w:rPr>
          <w:sz w:val="22"/>
          <w:szCs w:val="22"/>
        </w:rPr>
        <w:t xml:space="preserve"> </w:t>
      </w:r>
      <w:r w:rsidR="00007640">
        <w:rPr>
          <w:sz w:val="22"/>
          <w:szCs w:val="22"/>
        </w:rPr>
        <w:t xml:space="preserve">match </w:t>
      </w:r>
      <w:r w:rsidR="00CC44F4">
        <w:rPr>
          <w:sz w:val="22"/>
          <w:szCs w:val="22"/>
        </w:rPr>
        <w:t xml:space="preserve">the unassigned </w:t>
      </w:r>
      <w:r w:rsidR="000C297C">
        <w:rPr>
          <w:sz w:val="22"/>
          <w:szCs w:val="22"/>
        </w:rPr>
        <w:t>exams</w:t>
      </w:r>
      <w:r w:rsidR="00643884">
        <w:rPr>
          <w:sz w:val="22"/>
          <w:szCs w:val="22"/>
        </w:rPr>
        <w:t>.</w:t>
      </w:r>
    </w:p>
    <w:p w14:paraId="56A1FC45" w14:textId="5B82E260" w:rsidR="00746220" w:rsidRPr="006201BB" w:rsidRDefault="000D5E64" w:rsidP="006201BB">
      <w:pPr>
        <w:pStyle w:val="ListParagraph"/>
        <w:numPr>
          <w:ilvl w:val="2"/>
          <w:numId w:val="30"/>
        </w:numPr>
        <w:spacing w:before="80" w:line="240" w:lineRule="auto"/>
        <w:ind w:left="270" w:right="2520"/>
      </w:pPr>
      <w:r>
        <w:rPr>
          <w:noProof/>
        </w:rPr>
        <w:drawing>
          <wp:anchor distT="0" distB="0" distL="114300" distR="114300" simplePos="0" relativeHeight="251676672" behindDoc="0" locked="0" layoutInCell="1" allowOverlap="1" wp14:anchorId="17D1BF7A" wp14:editId="6B2043A7">
            <wp:simplePos x="0" y="0"/>
            <wp:positionH relativeFrom="column">
              <wp:posOffset>4774565</wp:posOffset>
            </wp:positionH>
            <wp:positionV relativeFrom="paragraph">
              <wp:posOffset>63080</wp:posOffset>
            </wp:positionV>
            <wp:extent cx="1486678" cy="361345"/>
            <wp:effectExtent l="0" t="0" r="0" b="0"/>
            <wp:wrapNone/>
            <wp:docPr id="8875259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525963" name="Picture 88752596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486678" cy="361345"/>
                    </a:xfrm>
                    <a:prstGeom prst="rect">
                      <a:avLst/>
                    </a:prstGeom>
                  </pic:spPr>
                </pic:pic>
              </a:graphicData>
            </a:graphic>
            <wp14:sizeRelH relativeFrom="page">
              <wp14:pctWidth>0</wp14:pctWidth>
            </wp14:sizeRelH>
            <wp14:sizeRelV relativeFrom="page">
              <wp14:pctHeight>0</wp14:pctHeight>
            </wp14:sizeRelV>
          </wp:anchor>
        </w:drawing>
      </w:r>
      <w:r w:rsidR="00571982" w:rsidRPr="006201BB">
        <w:t>C</w:t>
      </w:r>
      <w:r w:rsidR="006D4666" w:rsidRPr="006201BB">
        <w:t>licking the “</w:t>
      </w:r>
      <w:r w:rsidR="006D4666" w:rsidRPr="006201BB">
        <w:rPr>
          <w:b/>
          <w:bCs/>
          <w:color w:val="1A5059"/>
        </w:rPr>
        <w:t>Grade Submissions</w:t>
      </w:r>
      <w:r w:rsidR="005F3ED0" w:rsidRPr="006201BB">
        <w:rPr>
          <w:b/>
          <w:bCs/>
          <w:color w:val="1A5059"/>
        </w:rPr>
        <w:t xml:space="preserve"> </w:t>
      </w:r>
      <w:r w:rsidR="006D4666" w:rsidRPr="006201BB">
        <w:rPr>
          <w:b/>
          <w:bCs/>
          <w:color w:val="1A5059"/>
        </w:rPr>
        <w:t>&gt;</w:t>
      </w:r>
      <w:r w:rsidR="006D4666" w:rsidRPr="006201BB">
        <w:t xml:space="preserve">” button will take you to </w:t>
      </w:r>
      <w:r w:rsidR="00D923B4">
        <w:t>list of assignment questions. You are now ready to grade!</w:t>
      </w:r>
      <w:r w:rsidR="005A7AEA" w:rsidRPr="006201BB">
        <w:t xml:space="preserve"> </w:t>
      </w:r>
    </w:p>
    <w:p w14:paraId="42C1E45D" w14:textId="0F69A8ED" w:rsidR="00571982" w:rsidRPr="00EB7261" w:rsidRDefault="00571982" w:rsidP="00BD1602">
      <w:pPr>
        <w:pStyle w:val="ListParagraph"/>
        <w:numPr>
          <w:ilvl w:val="3"/>
          <w:numId w:val="30"/>
        </w:numPr>
        <w:spacing w:line="240" w:lineRule="auto"/>
        <w:ind w:hanging="270"/>
        <w:rPr>
          <w:sz w:val="22"/>
          <w:szCs w:val="22"/>
        </w:rPr>
      </w:pPr>
      <w:r>
        <w:rPr>
          <w:sz w:val="22"/>
          <w:szCs w:val="22"/>
        </w:rPr>
        <w:t xml:space="preserve">You can </w:t>
      </w:r>
      <w:r w:rsidR="00144F50">
        <w:rPr>
          <w:sz w:val="22"/>
          <w:szCs w:val="22"/>
        </w:rPr>
        <w:t>go</w:t>
      </w:r>
      <w:r w:rsidR="000A5283">
        <w:rPr>
          <w:sz w:val="22"/>
          <w:szCs w:val="22"/>
        </w:rPr>
        <w:t xml:space="preserve"> to the grading page</w:t>
      </w:r>
      <w:r w:rsidR="006201BB">
        <w:rPr>
          <w:sz w:val="22"/>
          <w:szCs w:val="22"/>
        </w:rPr>
        <w:t xml:space="preserve"> any time. You don’t have to finish matching exams to students to </w:t>
      </w:r>
      <w:r w:rsidR="00C63FC5">
        <w:rPr>
          <w:sz w:val="22"/>
          <w:szCs w:val="22"/>
        </w:rPr>
        <w:t xml:space="preserve">start </w:t>
      </w:r>
      <w:r w:rsidR="006201BB">
        <w:rPr>
          <w:sz w:val="22"/>
          <w:szCs w:val="22"/>
        </w:rPr>
        <w:t>grade their work.</w:t>
      </w:r>
    </w:p>
    <w:sectPr w:rsidR="00571982" w:rsidRPr="00EB7261" w:rsidSect="00E70C50">
      <w:headerReference w:type="default" r:id="rId24"/>
      <w:footerReference w:type="default" r:id="rId25"/>
      <w:headerReference w:type="first" r:id="rId26"/>
      <w:footerReference w:type="first" r:id="rId27"/>
      <w:pgSz w:w="12240" w:h="15840"/>
      <w:pgMar w:top="1071"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9AD6FC" w14:textId="77777777" w:rsidR="004D7B85" w:rsidRDefault="004D7B85" w:rsidP="00C847BA">
      <w:r>
        <w:separator/>
      </w:r>
    </w:p>
  </w:endnote>
  <w:endnote w:type="continuationSeparator" w:id="0">
    <w:p w14:paraId="1312A80B" w14:textId="77777777" w:rsidR="004D7B85" w:rsidRDefault="004D7B85" w:rsidP="00C84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8A5A7A" w14:textId="26D72155" w:rsidR="00890AFD" w:rsidRPr="00890AFD" w:rsidRDefault="00890AFD" w:rsidP="00890AFD">
    <w:pPr>
      <w:pStyle w:val="Footer"/>
      <w:tabs>
        <w:tab w:val="clear" w:pos="4680"/>
        <w:tab w:val="clear" w:pos="9360"/>
        <w:tab w:val="center" w:pos="5400"/>
        <w:tab w:val="right" w:pos="10080"/>
      </w:tabs>
      <w:rPr>
        <w:sz w:val="20"/>
        <w:szCs w:val="20"/>
      </w:rPr>
    </w:pPr>
    <w:r w:rsidRPr="00890AFD">
      <w:rPr>
        <w:sz w:val="20"/>
        <w:szCs w:val="20"/>
      </w:rPr>
      <w:t>University of Oregon</w:t>
    </w:r>
    <w:r w:rsidRPr="00890AFD">
      <w:rPr>
        <w:sz w:val="20"/>
        <w:szCs w:val="20"/>
      </w:rPr>
      <w:tab/>
      <w:t>Teaching Engagement Program</w:t>
    </w:r>
    <w:r w:rsidRPr="00890AFD">
      <w:rPr>
        <w:sz w:val="20"/>
        <w:szCs w:val="20"/>
      </w:rPr>
      <w:tab/>
      <w:t>Fall 202</w:t>
    </w:r>
    <w:r w:rsidR="00DB21DA">
      <w:rPr>
        <w:sz w:val="20"/>
        <w:szCs w:val="20"/>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C65A8C" w14:textId="77777777" w:rsidR="0064030F" w:rsidRPr="00E24A08" w:rsidRDefault="0064030F" w:rsidP="0064030F">
    <w:pPr>
      <w:pStyle w:val="Footer"/>
      <w:jc w:val="right"/>
      <w:rPr>
        <w:sz w:val="20"/>
        <w:szCs w:val="20"/>
      </w:rPr>
    </w:pPr>
    <w:r w:rsidRPr="00E24A08">
      <w:rPr>
        <w:sz w:val="20"/>
        <w:szCs w:val="20"/>
      </w:rPr>
      <w:t>Teaching Engagement Program</w:t>
    </w:r>
  </w:p>
  <w:p w14:paraId="710C9CFB" w14:textId="282CE3E6" w:rsidR="008D06D3" w:rsidRPr="00E24A08" w:rsidRDefault="0064030F" w:rsidP="0064030F">
    <w:pPr>
      <w:pStyle w:val="Footer"/>
      <w:jc w:val="right"/>
      <w:rPr>
        <w:sz w:val="20"/>
        <w:szCs w:val="20"/>
      </w:rPr>
    </w:pPr>
    <w:r w:rsidRPr="00E24A08">
      <w:rPr>
        <w:sz w:val="20"/>
        <w:szCs w:val="20"/>
      </w:rPr>
      <w:t>Fall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96683B" w14:textId="77777777" w:rsidR="004D7B85" w:rsidRDefault="004D7B85" w:rsidP="00C847BA">
      <w:r>
        <w:separator/>
      </w:r>
    </w:p>
  </w:footnote>
  <w:footnote w:type="continuationSeparator" w:id="0">
    <w:p w14:paraId="129C6765" w14:textId="77777777" w:rsidR="004D7B85" w:rsidRDefault="004D7B85" w:rsidP="00C847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DDFCBA" w14:textId="40535DB0" w:rsidR="00072E74" w:rsidRDefault="000206B7" w:rsidP="009F6F15">
    <w:pPr>
      <w:pStyle w:val="Heading1"/>
    </w:pPr>
    <w:r>
      <w:t xml:space="preserve">Making Assignments </w:t>
    </w:r>
    <w:r w:rsidR="00480A6F">
      <w:t>i</w:t>
    </w:r>
    <w:r>
      <w:t>n</w:t>
    </w:r>
    <w:r w:rsidR="00F4006F">
      <w:t xml:space="preserve"> </w:t>
    </w:r>
    <w:r w:rsidR="00DD68AD">
      <w:t>Gradescope</w:t>
    </w:r>
    <w:r w:rsidR="00072E74" w:rsidRPr="004D307D">
      <w:t xml:space="preserve"> </w:t>
    </w:r>
    <w:r w:rsidR="00072E74" w:rsidRPr="00132D29">
      <w:t>Exploration</w:t>
    </w:r>
    <w:r w:rsidR="00072E74" w:rsidRPr="004D307D">
      <w:t xml:space="preserve"> Guide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A3B291" w14:textId="25CFACFB" w:rsidR="008D06D3" w:rsidRDefault="0064030F" w:rsidP="009F6F15">
    <w:pPr>
      <w:pStyle w:val="Heading1"/>
    </w:pPr>
    <w:r w:rsidRPr="004D307D">
      <w:t xml:space="preserve">SpeedGrader </w:t>
    </w:r>
    <w:r w:rsidRPr="00132D29">
      <w:t>Exploration</w:t>
    </w:r>
    <w:r w:rsidRPr="004D307D">
      <w:t xml:space="preserve">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B3E64"/>
    <w:multiLevelType w:val="hybridMultilevel"/>
    <w:tmpl w:val="0142BC82"/>
    <w:lvl w:ilvl="0" w:tplc="04090015">
      <w:start w:val="1"/>
      <w:numFmt w:val="upp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A2BA7"/>
    <w:multiLevelType w:val="hybridMultilevel"/>
    <w:tmpl w:val="CD4466AE"/>
    <w:lvl w:ilvl="0" w:tplc="9160AEDC">
      <w:start w:val="7"/>
      <w:numFmt w:val="bullet"/>
      <w:lvlText w:val="-"/>
      <w:lvlJc w:val="left"/>
      <w:pPr>
        <w:ind w:left="1080" w:hanging="360"/>
      </w:pPr>
      <w:rPr>
        <w:rFonts w:ascii="Source Sans Pro" w:eastAsiaTheme="minorHAnsi" w:hAnsi="Source Sans Pro"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52C2043"/>
    <w:multiLevelType w:val="hybridMultilevel"/>
    <w:tmpl w:val="138C68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0B1091"/>
    <w:multiLevelType w:val="hybridMultilevel"/>
    <w:tmpl w:val="F23C9D12"/>
    <w:lvl w:ilvl="0" w:tplc="4C360C24">
      <w:start w:val="1"/>
      <w:numFmt w:val="bullet"/>
      <w:lvlText w:val="o"/>
      <w:lvlJc w:val="left"/>
      <w:pPr>
        <w:ind w:left="720" w:hanging="360"/>
      </w:pPr>
      <w:rPr>
        <w:rFonts w:ascii="Courier New" w:hAnsi="Courier New" w:cs="Courier New"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B439BF"/>
    <w:multiLevelType w:val="hybridMultilevel"/>
    <w:tmpl w:val="E5C0B274"/>
    <w:lvl w:ilvl="0" w:tplc="AD0AFF18">
      <w:start w:val="1"/>
      <w:numFmt w:val="decimal"/>
      <w:lvlText w:val="%1."/>
      <w:lvlJc w:val="left"/>
      <w:pPr>
        <w:ind w:left="720" w:hanging="360"/>
      </w:pPr>
      <w:rPr>
        <w:rFonts w:ascii="Source Sans Pro" w:eastAsiaTheme="minorHAnsi" w:hAnsi="Source Sans Pro" w:cstheme="minorBidi"/>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E63A3B"/>
    <w:multiLevelType w:val="hybridMultilevel"/>
    <w:tmpl w:val="4F10A25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604437F"/>
    <w:multiLevelType w:val="hybridMultilevel"/>
    <w:tmpl w:val="2AE623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DB5076"/>
    <w:multiLevelType w:val="hybridMultilevel"/>
    <w:tmpl w:val="0E9CB9F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DE59E7"/>
    <w:multiLevelType w:val="hybridMultilevel"/>
    <w:tmpl w:val="E1ECC6DE"/>
    <w:lvl w:ilvl="0" w:tplc="87C40A56">
      <w:start w:val="2"/>
      <w:numFmt w:val="decimal"/>
      <w:lvlText w:val="%1."/>
      <w:lvlJc w:val="left"/>
      <w:pPr>
        <w:ind w:left="720" w:hanging="360"/>
      </w:pPr>
      <w:rPr>
        <w:rFonts w:hint="default"/>
        <w:b w:val="0"/>
        <w:bCs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F287FCE"/>
    <w:multiLevelType w:val="hybridMultilevel"/>
    <w:tmpl w:val="A5346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EE76C1"/>
    <w:multiLevelType w:val="hybridMultilevel"/>
    <w:tmpl w:val="368644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E67172"/>
    <w:multiLevelType w:val="hybridMultilevel"/>
    <w:tmpl w:val="12C68572"/>
    <w:lvl w:ilvl="0" w:tplc="FFFFFFFF">
      <w:start w:val="1"/>
      <w:numFmt w:val="upp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A68A6B26">
      <w:start w:val="1"/>
      <w:numFmt w:val="decimal"/>
      <w:lvlText w:val="%3."/>
      <w:lvlJc w:val="left"/>
      <w:pPr>
        <w:ind w:left="2340" w:hanging="360"/>
      </w:pPr>
      <w:rPr>
        <w:rFonts w:hint="default"/>
      </w:rPr>
    </w:lvl>
    <w:lvl w:ilvl="3" w:tplc="04090003">
      <w:start w:val="1"/>
      <w:numFmt w:val="bullet"/>
      <w:lvlText w:val="o"/>
      <w:lvlJc w:val="left"/>
      <w:pPr>
        <w:ind w:left="720" w:hanging="360"/>
      </w:pPr>
      <w:rPr>
        <w:rFonts w:ascii="Courier New" w:hAnsi="Courier New" w:cs="Courier New" w:hint="default"/>
      </w:r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FE944DC"/>
    <w:multiLevelType w:val="hybridMultilevel"/>
    <w:tmpl w:val="E8EEB5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7B125B"/>
    <w:multiLevelType w:val="hybridMultilevel"/>
    <w:tmpl w:val="A5A085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7C0A56"/>
    <w:multiLevelType w:val="hybridMultilevel"/>
    <w:tmpl w:val="7436DDE0"/>
    <w:lvl w:ilvl="0" w:tplc="5A8C31F2">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0F">
      <w:start w:val="1"/>
      <w:numFmt w:val="decimal"/>
      <w:lvlText w:val="%3."/>
      <w:lvlJc w:val="left"/>
      <w:pPr>
        <w:ind w:left="1890" w:hanging="360"/>
      </w:pPr>
    </w:lvl>
    <w:lvl w:ilvl="3" w:tplc="04090003">
      <w:start w:val="1"/>
      <w:numFmt w:val="bullet"/>
      <w:lvlText w:val="o"/>
      <w:lvlJc w:val="left"/>
      <w:pPr>
        <w:ind w:left="720" w:hanging="360"/>
      </w:pPr>
      <w:rPr>
        <w:rFonts w:ascii="Courier New" w:hAnsi="Courier New" w:cs="Courier New" w:hint="default"/>
      </w:r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5" w15:restartNumberingAfterBreak="0">
    <w:nsid w:val="376F62DB"/>
    <w:multiLevelType w:val="hybridMultilevel"/>
    <w:tmpl w:val="637E332A"/>
    <w:lvl w:ilvl="0" w:tplc="FFFFFFFF">
      <w:start w:val="1"/>
      <w:numFmt w:val="lowerLetter"/>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08334C5"/>
    <w:multiLevelType w:val="multilevel"/>
    <w:tmpl w:val="7C9AAF08"/>
    <w:styleLink w:val="CurrentList2"/>
    <w:lvl w:ilvl="0">
      <w:start w:val="1"/>
      <w:numFmt w:val="decimal"/>
      <w:lvlText w:val="%1."/>
      <w:lvlJc w:val="left"/>
      <w:pPr>
        <w:ind w:left="720" w:hanging="360"/>
      </w:pPr>
      <w:rPr>
        <w:rFonts w:hint="default"/>
        <w:b w:val="0"/>
        <w:bCs w:val="0"/>
      </w:rPr>
    </w:lvl>
    <w:lvl w:ilvl="1">
      <w:start w:val="1"/>
      <w:numFmt w:val="bullet"/>
      <w:lvlText w:val="o"/>
      <w:lvlJc w:val="left"/>
      <w:pPr>
        <w:ind w:left="1440" w:hanging="360"/>
      </w:pPr>
      <w:rPr>
        <w:rFonts w:ascii="Courier New" w:hAnsi="Courier New" w:cs="Courier New"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E5C59E3"/>
    <w:multiLevelType w:val="hybridMultilevel"/>
    <w:tmpl w:val="7C9AAF08"/>
    <w:lvl w:ilvl="0" w:tplc="E7C89102">
      <w:start w:val="1"/>
      <w:numFmt w:val="decimal"/>
      <w:lvlText w:val="%1."/>
      <w:lvlJc w:val="left"/>
      <w:pPr>
        <w:ind w:left="720" w:hanging="360"/>
      </w:pPr>
      <w:rPr>
        <w:rFonts w:hint="default"/>
        <w:b w:val="0"/>
        <w:bCs w:val="0"/>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1B0EB2"/>
    <w:multiLevelType w:val="hybridMultilevel"/>
    <w:tmpl w:val="D362E784"/>
    <w:lvl w:ilvl="0" w:tplc="FFFFFFFF">
      <w:start w:val="1"/>
      <w:numFmt w:val="upp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decimal"/>
      <w:lvlText w:val="%3."/>
      <w:lvlJc w:val="left"/>
      <w:pPr>
        <w:ind w:left="2340" w:hanging="360"/>
      </w:pPr>
      <w:rPr>
        <w:rFonts w:hint="default"/>
      </w:rPr>
    </w:lvl>
    <w:lvl w:ilvl="3" w:tplc="FFFFFFFF">
      <w:start w:val="1"/>
      <w:numFmt w:val="bullet"/>
      <w:lvlText w:val="o"/>
      <w:lvlJc w:val="left"/>
      <w:pPr>
        <w:ind w:left="720" w:hanging="360"/>
      </w:pPr>
      <w:rPr>
        <w:rFonts w:ascii="Courier New" w:hAnsi="Courier New" w:cs="Courier New" w:hint="default"/>
      </w:rPr>
    </w:lvl>
    <w:lvl w:ilvl="4" w:tplc="04090001">
      <w:start w:val="1"/>
      <w:numFmt w:val="bullet"/>
      <w:lvlText w:val=""/>
      <w:lvlJc w:val="left"/>
      <w:pPr>
        <w:ind w:left="3600" w:hanging="360"/>
      </w:pPr>
      <w:rPr>
        <w:rFonts w:ascii="Symbol" w:hAnsi="Symbol"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F924A31"/>
    <w:multiLevelType w:val="hybridMultilevel"/>
    <w:tmpl w:val="099C00A4"/>
    <w:lvl w:ilvl="0" w:tplc="03F2A0C2">
      <w:start w:val="1"/>
      <w:numFmt w:val="decimal"/>
      <w:pStyle w:val="ListParagraph"/>
      <w:lvlText w:val="%1."/>
      <w:lvlJc w:val="left"/>
      <w:pPr>
        <w:ind w:left="720" w:hanging="360"/>
      </w:pPr>
      <w:rPr>
        <w:rFonts w:hint="default"/>
        <w:b w:val="0"/>
        <w:bCs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EC0F42"/>
    <w:multiLevelType w:val="multilevel"/>
    <w:tmpl w:val="A23EA6E0"/>
    <w:styleLink w:val="CurrentList1"/>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98E6A32"/>
    <w:multiLevelType w:val="hybridMultilevel"/>
    <w:tmpl w:val="F552D884"/>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6E11B56"/>
    <w:multiLevelType w:val="hybridMultilevel"/>
    <w:tmpl w:val="B76889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49279F"/>
    <w:multiLevelType w:val="hybridMultilevel"/>
    <w:tmpl w:val="0142BC82"/>
    <w:lvl w:ilvl="0" w:tplc="FFFFFFFF">
      <w:start w:val="1"/>
      <w:numFmt w:val="upp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97155EA"/>
    <w:multiLevelType w:val="hybridMultilevel"/>
    <w:tmpl w:val="4D726F00"/>
    <w:lvl w:ilvl="0" w:tplc="44EA2054">
      <w:start w:val="1"/>
      <w:numFmt w:val="decimal"/>
      <w:lvlText w:val="%1."/>
      <w:lvlJc w:val="left"/>
      <w:pPr>
        <w:ind w:left="400" w:hanging="360"/>
      </w:pPr>
      <w:rPr>
        <w:rFonts w:hint="default"/>
      </w:rPr>
    </w:lvl>
    <w:lvl w:ilvl="1" w:tplc="04090003">
      <w:start w:val="1"/>
      <w:numFmt w:val="bullet"/>
      <w:lvlText w:val="o"/>
      <w:lvlJc w:val="left"/>
      <w:pPr>
        <w:ind w:left="720" w:hanging="360"/>
      </w:pPr>
      <w:rPr>
        <w:rFonts w:ascii="Courier New" w:hAnsi="Courier New" w:cs="Courier New" w:hint="default"/>
      </w:r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25" w15:restartNumberingAfterBreak="0">
    <w:nsid w:val="710D5009"/>
    <w:multiLevelType w:val="hybridMultilevel"/>
    <w:tmpl w:val="A23EA6E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8516CF"/>
    <w:multiLevelType w:val="hybridMultilevel"/>
    <w:tmpl w:val="6ECAC03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88F5EAC"/>
    <w:multiLevelType w:val="hybridMultilevel"/>
    <w:tmpl w:val="4170BD58"/>
    <w:lvl w:ilvl="0" w:tplc="FFFFFFFF">
      <w:start w:val="1"/>
      <w:numFmt w:val="upp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decimal"/>
      <w:lvlText w:val="%3."/>
      <w:lvlJc w:val="left"/>
      <w:pPr>
        <w:ind w:left="2340" w:hanging="360"/>
      </w:pPr>
      <w:rPr>
        <w:rFonts w:hint="default"/>
      </w:rPr>
    </w:lvl>
    <w:lvl w:ilvl="3" w:tplc="FFFFFFFF">
      <w:start w:val="1"/>
      <w:numFmt w:val="bullet"/>
      <w:lvlText w:val="o"/>
      <w:lvlJc w:val="left"/>
      <w:pPr>
        <w:ind w:left="720" w:hanging="360"/>
      </w:pPr>
      <w:rPr>
        <w:rFonts w:ascii="Courier New" w:hAnsi="Courier New" w:cs="Courier New" w:hint="default"/>
      </w:rPr>
    </w:lvl>
    <w:lvl w:ilvl="4" w:tplc="04090003">
      <w:start w:val="1"/>
      <w:numFmt w:val="bullet"/>
      <w:lvlText w:val="o"/>
      <w:lvlJc w:val="left"/>
      <w:pPr>
        <w:ind w:left="3600" w:hanging="360"/>
      </w:pPr>
      <w:rPr>
        <w:rFonts w:ascii="Courier New" w:hAnsi="Courier New" w:cs="Courier New"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A9D36EC"/>
    <w:multiLevelType w:val="hybridMultilevel"/>
    <w:tmpl w:val="9A121580"/>
    <w:lvl w:ilvl="0" w:tplc="FFFFFFFF">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1342747">
    <w:abstractNumId w:val="19"/>
  </w:num>
  <w:num w:numId="2" w16cid:durableId="1399281889">
    <w:abstractNumId w:val="21"/>
  </w:num>
  <w:num w:numId="3" w16cid:durableId="657809389">
    <w:abstractNumId w:val="19"/>
    <w:lvlOverride w:ilvl="0">
      <w:startOverride w:val="1"/>
    </w:lvlOverride>
  </w:num>
  <w:num w:numId="4" w16cid:durableId="56167072">
    <w:abstractNumId w:val="19"/>
    <w:lvlOverride w:ilvl="0">
      <w:startOverride w:val="1"/>
    </w:lvlOverride>
  </w:num>
  <w:num w:numId="5" w16cid:durableId="541284711">
    <w:abstractNumId w:val="28"/>
  </w:num>
  <w:num w:numId="6" w16cid:durableId="1660308135">
    <w:abstractNumId w:val="15"/>
  </w:num>
  <w:num w:numId="7" w16cid:durableId="145629615">
    <w:abstractNumId w:val="25"/>
  </w:num>
  <w:num w:numId="8" w16cid:durableId="1935017814">
    <w:abstractNumId w:val="12"/>
  </w:num>
  <w:num w:numId="9" w16cid:durableId="415591362">
    <w:abstractNumId w:val="17"/>
  </w:num>
  <w:num w:numId="10" w16cid:durableId="1840853869">
    <w:abstractNumId w:val="6"/>
  </w:num>
  <w:num w:numId="11" w16cid:durableId="347829422">
    <w:abstractNumId w:val="20"/>
  </w:num>
  <w:num w:numId="12" w16cid:durableId="417409977">
    <w:abstractNumId w:val="10"/>
  </w:num>
  <w:num w:numId="13" w16cid:durableId="139809430">
    <w:abstractNumId w:val="3"/>
  </w:num>
  <w:num w:numId="14" w16cid:durableId="1130592995">
    <w:abstractNumId w:val="8"/>
  </w:num>
  <w:num w:numId="15" w16cid:durableId="846604197">
    <w:abstractNumId w:val="16"/>
  </w:num>
  <w:num w:numId="16" w16cid:durableId="1580795025">
    <w:abstractNumId w:val="22"/>
  </w:num>
  <w:num w:numId="17" w16cid:durableId="1184712966">
    <w:abstractNumId w:val="24"/>
  </w:num>
  <w:num w:numId="18" w16cid:durableId="723872707">
    <w:abstractNumId w:val="26"/>
  </w:num>
  <w:num w:numId="19" w16cid:durableId="139155335">
    <w:abstractNumId w:val="13"/>
  </w:num>
  <w:num w:numId="20" w16cid:durableId="37780211">
    <w:abstractNumId w:val="0"/>
  </w:num>
  <w:num w:numId="21" w16cid:durableId="1087462977">
    <w:abstractNumId w:val="23"/>
  </w:num>
  <w:num w:numId="22" w16cid:durableId="1653177857">
    <w:abstractNumId w:val="1"/>
  </w:num>
  <w:num w:numId="23" w16cid:durableId="524289491">
    <w:abstractNumId w:val="4"/>
  </w:num>
  <w:num w:numId="24" w16cid:durableId="1156384067">
    <w:abstractNumId w:val="7"/>
  </w:num>
  <w:num w:numId="25" w16cid:durableId="1697579833">
    <w:abstractNumId w:val="11"/>
  </w:num>
  <w:num w:numId="26" w16cid:durableId="1339231202">
    <w:abstractNumId w:val="2"/>
  </w:num>
  <w:num w:numId="27" w16cid:durableId="704452256">
    <w:abstractNumId w:val="9"/>
  </w:num>
  <w:num w:numId="28" w16cid:durableId="686105382">
    <w:abstractNumId w:val="27"/>
  </w:num>
  <w:num w:numId="29" w16cid:durableId="1783454501">
    <w:abstractNumId w:val="18"/>
  </w:num>
  <w:num w:numId="30" w16cid:durableId="1477189487">
    <w:abstractNumId w:val="14"/>
  </w:num>
  <w:num w:numId="31" w16cid:durableId="1309363595">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68D"/>
    <w:rsid w:val="0000101D"/>
    <w:rsid w:val="0000203A"/>
    <w:rsid w:val="00002267"/>
    <w:rsid w:val="0000374B"/>
    <w:rsid w:val="00004FAD"/>
    <w:rsid w:val="00005CE3"/>
    <w:rsid w:val="00006FF4"/>
    <w:rsid w:val="0000731E"/>
    <w:rsid w:val="00007640"/>
    <w:rsid w:val="0001079E"/>
    <w:rsid w:val="00010BFA"/>
    <w:rsid w:val="00010E7C"/>
    <w:rsid w:val="00010E9A"/>
    <w:rsid w:val="00011E58"/>
    <w:rsid w:val="000124BA"/>
    <w:rsid w:val="0001292E"/>
    <w:rsid w:val="00012B65"/>
    <w:rsid w:val="00013A0D"/>
    <w:rsid w:val="00013E88"/>
    <w:rsid w:val="000144BB"/>
    <w:rsid w:val="00014C9F"/>
    <w:rsid w:val="00015D5D"/>
    <w:rsid w:val="00017A87"/>
    <w:rsid w:val="00020002"/>
    <w:rsid w:val="000206B7"/>
    <w:rsid w:val="000212A4"/>
    <w:rsid w:val="0002145A"/>
    <w:rsid w:val="000217FD"/>
    <w:rsid w:val="000320DF"/>
    <w:rsid w:val="00032776"/>
    <w:rsid w:val="00032CB0"/>
    <w:rsid w:val="00033F95"/>
    <w:rsid w:val="0003632E"/>
    <w:rsid w:val="000410BC"/>
    <w:rsid w:val="00043549"/>
    <w:rsid w:val="0004533E"/>
    <w:rsid w:val="0004574D"/>
    <w:rsid w:val="00045938"/>
    <w:rsid w:val="00046227"/>
    <w:rsid w:val="00046EC7"/>
    <w:rsid w:val="0005072F"/>
    <w:rsid w:val="00051D3B"/>
    <w:rsid w:val="00054323"/>
    <w:rsid w:val="00054425"/>
    <w:rsid w:val="00055D39"/>
    <w:rsid w:val="00057179"/>
    <w:rsid w:val="00057E3F"/>
    <w:rsid w:val="0006140C"/>
    <w:rsid w:val="0006189A"/>
    <w:rsid w:val="00062785"/>
    <w:rsid w:val="00064289"/>
    <w:rsid w:val="00064E7B"/>
    <w:rsid w:val="00064F81"/>
    <w:rsid w:val="00067238"/>
    <w:rsid w:val="00071E94"/>
    <w:rsid w:val="00072E74"/>
    <w:rsid w:val="00075182"/>
    <w:rsid w:val="00075E9E"/>
    <w:rsid w:val="00075F29"/>
    <w:rsid w:val="00076715"/>
    <w:rsid w:val="00077DED"/>
    <w:rsid w:val="00081158"/>
    <w:rsid w:val="00081B82"/>
    <w:rsid w:val="000828DE"/>
    <w:rsid w:val="00082B3D"/>
    <w:rsid w:val="00083A74"/>
    <w:rsid w:val="00084043"/>
    <w:rsid w:val="000875F2"/>
    <w:rsid w:val="00087D70"/>
    <w:rsid w:val="000932A3"/>
    <w:rsid w:val="000944DD"/>
    <w:rsid w:val="0009502B"/>
    <w:rsid w:val="0009573A"/>
    <w:rsid w:val="00095B25"/>
    <w:rsid w:val="000A2409"/>
    <w:rsid w:val="000A27C3"/>
    <w:rsid w:val="000A3260"/>
    <w:rsid w:val="000A41E6"/>
    <w:rsid w:val="000A5283"/>
    <w:rsid w:val="000A6E6F"/>
    <w:rsid w:val="000A79AC"/>
    <w:rsid w:val="000A7B98"/>
    <w:rsid w:val="000B0F26"/>
    <w:rsid w:val="000B12C1"/>
    <w:rsid w:val="000B2B35"/>
    <w:rsid w:val="000B3494"/>
    <w:rsid w:val="000B4F3D"/>
    <w:rsid w:val="000B5C47"/>
    <w:rsid w:val="000B5FDE"/>
    <w:rsid w:val="000C099E"/>
    <w:rsid w:val="000C297C"/>
    <w:rsid w:val="000C38AD"/>
    <w:rsid w:val="000C3FB7"/>
    <w:rsid w:val="000C5E28"/>
    <w:rsid w:val="000C6DD0"/>
    <w:rsid w:val="000C73AC"/>
    <w:rsid w:val="000C75E4"/>
    <w:rsid w:val="000C7C0E"/>
    <w:rsid w:val="000D0688"/>
    <w:rsid w:val="000D1C6A"/>
    <w:rsid w:val="000D267D"/>
    <w:rsid w:val="000D2CBD"/>
    <w:rsid w:val="000D5E64"/>
    <w:rsid w:val="000D7433"/>
    <w:rsid w:val="000D7D34"/>
    <w:rsid w:val="000E2D45"/>
    <w:rsid w:val="000E3978"/>
    <w:rsid w:val="000E5456"/>
    <w:rsid w:val="000E6D5B"/>
    <w:rsid w:val="000E766B"/>
    <w:rsid w:val="000F1274"/>
    <w:rsid w:val="000F171D"/>
    <w:rsid w:val="000F1FEF"/>
    <w:rsid w:val="000F47A9"/>
    <w:rsid w:val="000F4F75"/>
    <w:rsid w:val="000F5DD8"/>
    <w:rsid w:val="000F646B"/>
    <w:rsid w:val="000F704B"/>
    <w:rsid w:val="000F7F36"/>
    <w:rsid w:val="00101418"/>
    <w:rsid w:val="00101BD8"/>
    <w:rsid w:val="00102AAB"/>
    <w:rsid w:val="0010323C"/>
    <w:rsid w:val="001033E2"/>
    <w:rsid w:val="00106005"/>
    <w:rsid w:val="0010668D"/>
    <w:rsid w:val="00116A76"/>
    <w:rsid w:val="00117B91"/>
    <w:rsid w:val="00120425"/>
    <w:rsid w:val="00120B00"/>
    <w:rsid w:val="00122D4B"/>
    <w:rsid w:val="0012387D"/>
    <w:rsid w:val="00125422"/>
    <w:rsid w:val="0012545F"/>
    <w:rsid w:val="001266D7"/>
    <w:rsid w:val="00127821"/>
    <w:rsid w:val="001305BB"/>
    <w:rsid w:val="00132D29"/>
    <w:rsid w:val="00133C41"/>
    <w:rsid w:val="001343CF"/>
    <w:rsid w:val="00136498"/>
    <w:rsid w:val="00136E2B"/>
    <w:rsid w:val="00137434"/>
    <w:rsid w:val="001375A2"/>
    <w:rsid w:val="001400EA"/>
    <w:rsid w:val="0014180E"/>
    <w:rsid w:val="00141EEB"/>
    <w:rsid w:val="00142BCB"/>
    <w:rsid w:val="00143376"/>
    <w:rsid w:val="00144F50"/>
    <w:rsid w:val="001451FB"/>
    <w:rsid w:val="00146C03"/>
    <w:rsid w:val="00151735"/>
    <w:rsid w:val="00151EDA"/>
    <w:rsid w:val="00153289"/>
    <w:rsid w:val="001547BA"/>
    <w:rsid w:val="00156559"/>
    <w:rsid w:val="00157538"/>
    <w:rsid w:val="00160732"/>
    <w:rsid w:val="00161B77"/>
    <w:rsid w:val="00162475"/>
    <w:rsid w:val="001624BC"/>
    <w:rsid w:val="00163EBE"/>
    <w:rsid w:val="001642FB"/>
    <w:rsid w:val="00164E4C"/>
    <w:rsid w:val="00166A0E"/>
    <w:rsid w:val="00172AE2"/>
    <w:rsid w:val="00173CBE"/>
    <w:rsid w:val="001743B5"/>
    <w:rsid w:val="00174574"/>
    <w:rsid w:val="00175DDD"/>
    <w:rsid w:val="00176F0C"/>
    <w:rsid w:val="00176F1D"/>
    <w:rsid w:val="00177B56"/>
    <w:rsid w:val="00180D52"/>
    <w:rsid w:val="00182D10"/>
    <w:rsid w:val="0018379E"/>
    <w:rsid w:val="00186209"/>
    <w:rsid w:val="00186AFD"/>
    <w:rsid w:val="0019191B"/>
    <w:rsid w:val="00192A55"/>
    <w:rsid w:val="00194474"/>
    <w:rsid w:val="0019452A"/>
    <w:rsid w:val="0019627E"/>
    <w:rsid w:val="00197AE8"/>
    <w:rsid w:val="001A123C"/>
    <w:rsid w:val="001A2706"/>
    <w:rsid w:val="001A2B3A"/>
    <w:rsid w:val="001A2EEB"/>
    <w:rsid w:val="001A462A"/>
    <w:rsid w:val="001A5CF7"/>
    <w:rsid w:val="001A7E31"/>
    <w:rsid w:val="001B03C7"/>
    <w:rsid w:val="001B1AE6"/>
    <w:rsid w:val="001B21AC"/>
    <w:rsid w:val="001B268F"/>
    <w:rsid w:val="001B2BFF"/>
    <w:rsid w:val="001B61B9"/>
    <w:rsid w:val="001B7118"/>
    <w:rsid w:val="001B7502"/>
    <w:rsid w:val="001B75E0"/>
    <w:rsid w:val="001C25C2"/>
    <w:rsid w:val="001C28BC"/>
    <w:rsid w:val="001C4954"/>
    <w:rsid w:val="001C6723"/>
    <w:rsid w:val="001C797C"/>
    <w:rsid w:val="001D0195"/>
    <w:rsid w:val="001D10F2"/>
    <w:rsid w:val="001D17CD"/>
    <w:rsid w:val="001D2948"/>
    <w:rsid w:val="001D3B25"/>
    <w:rsid w:val="001D477C"/>
    <w:rsid w:val="001D4DFB"/>
    <w:rsid w:val="001D55B7"/>
    <w:rsid w:val="001D56D2"/>
    <w:rsid w:val="001D5EC6"/>
    <w:rsid w:val="001D75C0"/>
    <w:rsid w:val="001D7814"/>
    <w:rsid w:val="001E0EE1"/>
    <w:rsid w:val="001E22B9"/>
    <w:rsid w:val="001E3449"/>
    <w:rsid w:val="001E371D"/>
    <w:rsid w:val="001E3FBE"/>
    <w:rsid w:val="001E52BB"/>
    <w:rsid w:val="001E5993"/>
    <w:rsid w:val="001E608C"/>
    <w:rsid w:val="001E74D7"/>
    <w:rsid w:val="001F1F39"/>
    <w:rsid w:val="001F2845"/>
    <w:rsid w:val="001F324B"/>
    <w:rsid w:val="001F3493"/>
    <w:rsid w:val="001F5328"/>
    <w:rsid w:val="001F5F15"/>
    <w:rsid w:val="001F5F22"/>
    <w:rsid w:val="001F65C4"/>
    <w:rsid w:val="001F79DB"/>
    <w:rsid w:val="00204309"/>
    <w:rsid w:val="00205561"/>
    <w:rsid w:val="00205D34"/>
    <w:rsid w:val="00205E32"/>
    <w:rsid w:val="00206B48"/>
    <w:rsid w:val="002071A4"/>
    <w:rsid w:val="0020747A"/>
    <w:rsid w:val="00210436"/>
    <w:rsid w:val="002114DD"/>
    <w:rsid w:val="00211842"/>
    <w:rsid w:val="0021390E"/>
    <w:rsid w:val="00214403"/>
    <w:rsid w:val="002148BA"/>
    <w:rsid w:val="002157C1"/>
    <w:rsid w:val="00216326"/>
    <w:rsid w:val="00220E0C"/>
    <w:rsid w:val="00222747"/>
    <w:rsid w:val="00224AF9"/>
    <w:rsid w:val="002250B5"/>
    <w:rsid w:val="0023250F"/>
    <w:rsid w:val="002349B7"/>
    <w:rsid w:val="00235B2E"/>
    <w:rsid w:val="0023627F"/>
    <w:rsid w:val="0023718C"/>
    <w:rsid w:val="00237268"/>
    <w:rsid w:val="00237AEB"/>
    <w:rsid w:val="00237B96"/>
    <w:rsid w:val="002403DA"/>
    <w:rsid w:val="002410C4"/>
    <w:rsid w:val="0024143D"/>
    <w:rsid w:val="00242EED"/>
    <w:rsid w:val="002472ED"/>
    <w:rsid w:val="00250FDB"/>
    <w:rsid w:val="00252A08"/>
    <w:rsid w:val="00253C16"/>
    <w:rsid w:val="002547F5"/>
    <w:rsid w:val="00254EA3"/>
    <w:rsid w:val="00254FCC"/>
    <w:rsid w:val="00260890"/>
    <w:rsid w:val="002611A7"/>
    <w:rsid w:val="00262C8A"/>
    <w:rsid w:val="00264A15"/>
    <w:rsid w:val="00264A91"/>
    <w:rsid w:val="0026662B"/>
    <w:rsid w:val="00267004"/>
    <w:rsid w:val="002716B9"/>
    <w:rsid w:val="0027652B"/>
    <w:rsid w:val="00277019"/>
    <w:rsid w:val="002825E6"/>
    <w:rsid w:val="00283CEB"/>
    <w:rsid w:val="00284C18"/>
    <w:rsid w:val="0028529B"/>
    <w:rsid w:val="00285697"/>
    <w:rsid w:val="00287BF0"/>
    <w:rsid w:val="00290677"/>
    <w:rsid w:val="00290C0B"/>
    <w:rsid w:val="00292224"/>
    <w:rsid w:val="002931BD"/>
    <w:rsid w:val="0029456E"/>
    <w:rsid w:val="00295B96"/>
    <w:rsid w:val="002962A5"/>
    <w:rsid w:val="00297652"/>
    <w:rsid w:val="00297E31"/>
    <w:rsid w:val="002A3B12"/>
    <w:rsid w:val="002A4838"/>
    <w:rsid w:val="002A5C53"/>
    <w:rsid w:val="002A5DE7"/>
    <w:rsid w:val="002A7256"/>
    <w:rsid w:val="002A7301"/>
    <w:rsid w:val="002A757C"/>
    <w:rsid w:val="002A7B9E"/>
    <w:rsid w:val="002B01B1"/>
    <w:rsid w:val="002B294C"/>
    <w:rsid w:val="002B54FF"/>
    <w:rsid w:val="002B552F"/>
    <w:rsid w:val="002C1199"/>
    <w:rsid w:val="002C2075"/>
    <w:rsid w:val="002C25B7"/>
    <w:rsid w:val="002C4614"/>
    <w:rsid w:val="002C4FC5"/>
    <w:rsid w:val="002C7CD4"/>
    <w:rsid w:val="002C7E01"/>
    <w:rsid w:val="002D0352"/>
    <w:rsid w:val="002D1B8D"/>
    <w:rsid w:val="002D2CBF"/>
    <w:rsid w:val="002D33F8"/>
    <w:rsid w:val="002D3FBB"/>
    <w:rsid w:val="002D5280"/>
    <w:rsid w:val="002E010A"/>
    <w:rsid w:val="002E3D8E"/>
    <w:rsid w:val="002E4809"/>
    <w:rsid w:val="002E7213"/>
    <w:rsid w:val="002F1B8B"/>
    <w:rsid w:val="002F3BA5"/>
    <w:rsid w:val="002F4457"/>
    <w:rsid w:val="002F5D53"/>
    <w:rsid w:val="002F6191"/>
    <w:rsid w:val="002F75E0"/>
    <w:rsid w:val="003008A0"/>
    <w:rsid w:val="00300CFD"/>
    <w:rsid w:val="003021F1"/>
    <w:rsid w:val="00302DF8"/>
    <w:rsid w:val="00303039"/>
    <w:rsid w:val="00305BA2"/>
    <w:rsid w:val="00307137"/>
    <w:rsid w:val="0030720F"/>
    <w:rsid w:val="00311D16"/>
    <w:rsid w:val="00315134"/>
    <w:rsid w:val="00315D88"/>
    <w:rsid w:val="003167A1"/>
    <w:rsid w:val="00317780"/>
    <w:rsid w:val="00322372"/>
    <w:rsid w:val="003224C4"/>
    <w:rsid w:val="00326B41"/>
    <w:rsid w:val="00326DE8"/>
    <w:rsid w:val="00327CCA"/>
    <w:rsid w:val="00327F9D"/>
    <w:rsid w:val="003302FC"/>
    <w:rsid w:val="003315E0"/>
    <w:rsid w:val="003326B2"/>
    <w:rsid w:val="00333407"/>
    <w:rsid w:val="00334038"/>
    <w:rsid w:val="003347C8"/>
    <w:rsid w:val="00334E7C"/>
    <w:rsid w:val="00340499"/>
    <w:rsid w:val="00341D39"/>
    <w:rsid w:val="0034451E"/>
    <w:rsid w:val="003448E0"/>
    <w:rsid w:val="003455CE"/>
    <w:rsid w:val="00346732"/>
    <w:rsid w:val="00347702"/>
    <w:rsid w:val="003478F9"/>
    <w:rsid w:val="003503D5"/>
    <w:rsid w:val="003523E5"/>
    <w:rsid w:val="00354D24"/>
    <w:rsid w:val="00355D07"/>
    <w:rsid w:val="003563DC"/>
    <w:rsid w:val="00360E4C"/>
    <w:rsid w:val="003611BD"/>
    <w:rsid w:val="00362061"/>
    <w:rsid w:val="00363761"/>
    <w:rsid w:val="0036500C"/>
    <w:rsid w:val="00366C44"/>
    <w:rsid w:val="00371EAF"/>
    <w:rsid w:val="003722BD"/>
    <w:rsid w:val="00373E99"/>
    <w:rsid w:val="00376204"/>
    <w:rsid w:val="00376317"/>
    <w:rsid w:val="00376C94"/>
    <w:rsid w:val="00377342"/>
    <w:rsid w:val="00377686"/>
    <w:rsid w:val="00380090"/>
    <w:rsid w:val="003802C6"/>
    <w:rsid w:val="003811C9"/>
    <w:rsid w:val="003816BC"/>
    <w:rsid w:val="003839F0"/>
    <w:rsid w:val="00383E90"/>
    <w:rsid w:val="00387ADC"/>
    <w:rsid w:val="0039043E"/>
    <w:rsid w:val="00390A7D"/>
    <w:rsid w:val="0039106F"/>
    <w:rsid w:val="00391086"/>
    <w:rsid w:val="0039124C"/>
    <w:rsid w:val="003918CE"/>
    <w:rsid w:val="0039193D"/>
    <w:rsid w:val="00391B99"/>
    <w:rsid w:val="00391C47"/>
    <w:rsid w:val="00391ED5"/>
    <w:rsid w:val="00394629"/>
    <w:rsid w:val="00396B2E"/>
    <w:rsid w:val="0039748D"/>
    <w:rsid w:val="00397E2A"/>
    <w:rsid w:val="003A0096"/>
    <w:rsid w:val="003A06A7"/>
    <w:rsid w:val="003A0711"/>
    <w:rsid w:val="003A091C"/>
    <w:rsid w:val="003A1A37"/>
    <w:rsid w:val="003A2D14"/>
    <w:rsid w:val="003A32AB"/>
    <w:rsid w:val="003A34F6"/>
    <w:rsid w:val="003A4572"/>
    <w:rsid w:val="003A49B9"/>
    <w:rsid w:val="003A7BB1"/>
    <w:rsid w:val="003B02DE"/>
    <w:rsid w:val="003B04CB"/>
    <w:rsid w:val="003B323E"/>
    <w:rsid w:val="003B43D0"/>
    <w:rsid w:val="003B5EA4"/>
    <w:rsid w:val="003B76E9"/>
    <w:rsid w:val="003B7BCA"/>
    <w:rsid w:val="003C0EA2"/>
    <w:rsid w:val="003C100E"/>
    <w:rsid w:val="003C1161"/>
    <w:rsid w:val="003C13F7"/>
    <w:rsid w:val="003C23B1"/>
    <w:rsid w:val="003C34DD"/>
    <w:rsid w:val="003C5CB8"/>
    <w:rsid w:val="003C693F"/>
    <w:rsid w:val="003C6DA7"/>
    <w:rsid w:val="003C7B93"/>
    <w:rsid w:val="003D07A9"/>
    <w:rsid w:val="003D1573"/>
    <w:rsid w:val="003D1718"/>
    <w:rsid w:val="003D2A22"/>
    <w:rsid w:val="003D3BEE"/>
    <w:rsid w:val="003D4D99"/>
    <w:rsid w:val="003D7730"/>
    <w:rsid w:val="003E1A7C"/>
    <w:rsid w:val="003E2ABB"/>
    <w:rsid w:val="003E3557"/>
    <w:rsid w:val="003E360C"/>
    <w:rsid w:val="003E685F"/>
    <w:rsid w:val="003E7398"/>
    <w:rsid w:val="003E7D83"/>
    <w:rsid w:val="003F0343"/>
    <w:rsid w:val="003F08B4"/>
    <w:rsid w:val="003F095B"/>
    <w:rsid w:val="003F134F"/>
    <w:rsid w:val="003F21DE"/>
    <w:rsid w:val="003F2D33"/>
    <w:rsid w:val="003F3917"/>
    <w:rsid w:val="003F50C3"/>
    <w:rsid w:val="003F5BA4"/>
    <w:rsid w:val="003F71EA"/>
    <w:rsid w:val="003F79A9"/>
    <w:rsid w:val="004003DD"/>
    <w:rsid w:val="004007CD"/>
    <w:rsid w:val="0040108E"/>
    <w:rsid w:val="004015A4"/>
    <w:rsid w:val="00404EEA"/>
    <w:rsid w:val="00406ABF"/>
    <w:rsid w:val="00406CBC"/>
    <w:rsid w:val="0040760F"/>
    <w:rsid w:val="00410547"/>
    <w:rsid w:val="004118FF"/>
    <w:rsid w:val="00414CBF"/>
    <w:rsid w:val="00415E88"/>
    <w:rsid w:val="0041752F"/>
    <w:rsid w:val="004179CC"/>
    <w:rsid w:val="00420695"/>
    <w:rsid w:val="004222B6"/>
    <w:rsid w:val="004237DA"/>
    <w:rsid w:val="00426418"/>
    <w:rsid w:val="00426D0C"/>
    <w:rsid w:val="00427458"/>
    <w:rsid w:val="00432692"/>
    <w:rsid w:val="00433C20"/>
    <w:rsid w:val="004347DA"/>
    <w:rsid w:val="00436D30"/>
    <w:rsid w:val="00437052"/>
    <w:rsid w:val="004401AE"/>
    <w:rsid w:val="004426D1"/>
    <w:rsid w:val="00442C80"/>
    <w:rsid w:val="00442F11"/>
    <w:rsid w:val="00442FCF"/>
    <w:rsid w:val="004431FA"/>
    <w:rsid w:val="0044426E"/>
    <w:rsid w:val="00444F38"/>
    <w:rsid w:val="00445552"/>
    <w:rsid w:val="00451170"/>
    <w:rsid w:val="0045476E"/>
    <w:rsid w:val="00454825"/>
    <w:rsid w:val="00456A6C"/>
    <w:rsid w:val="004614E2"/>
    <w:rsid w:val="0046155A"/>
    <w:rsid w:val="00462F92"/>
    <w:rsid w:val="0046358E"/>
    <w:rsid w:val="00467804"/>
    <w:rsid w:val="00471DB9"/>
    <w:rsid w:val="00473904"/>
    <w:rsid w:val="004741EE"/>
    <w:rsid w:val="00475DA9"/>
    <w:rsid w:val="004769A9"/>
    <w:rsid w:val="00476A46"/>
    <w:rsid w:val="00477F28"/>
    <w:rsid w:val="00480354"/>
    <w:rsid w:val="00480A6F"/>
    <w:rsid w:val="00481507"/>
    <w:rsid w:val="004821D4"/>
    <w:rsid w:val="00482718"/>
    <w:rsid w:val="00485941"/>
    <w:rsid w:val="00485C15"/>
    <w:rsid w:val="004862FA"/>
    <w:rsid w:val="00486599"/>
    <w:rsid w:val="004875EF"/>
    <w:rsid w:val="00492920"/>
    <w:rsid w:val="00492D87"/>
    <w:rsid w:val="00492F58"/>
    <w:rsid w:val="0049534C"/>
    <w:rsid w:val="00495732"/>
    <w:rsid w:val="00496310"/>
    <w:rsid w:val="00496E3C"/>
    <w:rsid w:val="004A0FA8"/>
    <w:rsid w:val="004A21F9"/>
    <w:rsid w:val="004A29AB"/>
    <w:rsid w:val="004A33F2"/>
    <w:rsid w:val="004A3B94"/>
    <w:rsid w:val="004A456A"/>
    <w:rsid w:val="004A5F6D"/>
    <w:rsid w:val="004A7FF8"/>
    <w:rsid w:val="004B0BFF"/>
    <w:rsid w:val="004B0F7F"/>
    <w:rsid w:val="004B1D89"/>
    <w:rsid w:val="004B30BD"/>
    <w:rsid w:val="004B4809"/>
    <w:rsid w:val="004B5114"/>
    <w:rsid w:val="004B6B34"/>
    <w:rsid w:val="004C0D09"/>
    <w:rsid w:val="004C1148"/>
    <w:rsid w:val="004C12BA"/>
    <w:rsid w:val="004C200A"/>
    <w:rsid w:val="004C2AB6"/>
    <w:rsid w:val="004C2ED9"/>
    <w:rsid w:val="004C3F3C"/>
    <w:rsid w:val="004C557C"/>
    <w:rsid w:val="004C6567"/>
    <w:rsid w:val="004C770F"/>
    <w:rsid w:val="004C7D6D"/>
    <w:rsid w:val="004D11D7"/>
    <w:rsid w:val="004D142C"/>
    <w:rsid w:val="004D15B5"/>
    <w:rsid w:val="004D2D83"/>
    <w:rsid w:val="004D307D"/>
    <w:rsid w:val="004D4DED"/>
    <w:rsid w:val="004D5CD1"/>
    <w:rsid w:val="004D6828"/>
    <w:rsid w:val="004D7700"/>
    <w:rsid w:val="004D7B85"/>
    <w:rsid w:val="004D7CE2"/>
    <w:rsid w:val="004E3317"/>
    <w:rsid w:val="004E6722"/>
    <w:rsid w:val="004E6828"/>
    <w:rsid w:val="004E6F7B"/>
    <w:rsid w:val="004E768C"/>
    <w:rsid w:val="004F14CF"/>
    <w:rsid w:val="004F1E0F"/>
    <w:rsid w:val="004F28FA"/>
    <w:rsid w:val="004F4FFB"/>
    <w:rsid w:val="004F5BE5"/>
    <w:rsid w:val="004F6487"/>
    <w:rsid w:val="004F6DB0"/>
    <w:rsid w:val="004F7C55"/>
    <w:rsid w:val="00500473"/>
    <w:rsid w:val="00500F69"/>
    <w:rsid w:val="00500FE6"/>
    <w:rsid w:val="00501175"/>
    <w:rsid w:val="00501193"/>
    <w:rsid w:val="005012EA"/>
    <w:rsid w:val="00502082"/>
    <w:rsid w:val="005030DF"/>
    <w:rsid w:val="00504D89"/>
    <w:rsid w:val="005051F2"/>
    <w:rsid w:val="005066CF"/>
    <w:rsid w:val="005105E0"/>
    <w:rsid w:val="005109AB"/>
    <w:rsid w:val="00510B9B"/>
    <w:rsid w:val="00510EA2"/>
    <w:rsid w:val="00512228"/>
    <w:rsid w:val="005122E5"/>
    <w:rsid w:val="00512463"/>
    <w:rsid w:val="005126AE"/>
    <w:rsid w:val="00513B59"/>
    <w:rsid w:val="00513EF4"/>
    <w:rsid w:val="00514334"/>
    <w:rsid w:val="00514CB7"/>
    <w:rsid w:val="00514E20"/>
    <w:rsid w:val="00520A2D"/>
    <w:rsid w:val="00523512"/>
    <w:rsid w:val="00523E1B"/>
    <w:rsid w:val="00524DB4"/>
    <w:rsid w:val="005255B3"/>
    <w:rsid w:val="00530503"/>
    <w:rsid w:val="005342DE"/>
    <w:rsid w:val="00534819"/>
    <w:rsid w:val="00534CE2"/>
    <w:rsid w:val="00536C34"/>
    <w:rsid w:val="00542C2F"/>
    <w:rsid w:val="005449E8"/>
    <w:rsid w:val="005472D2"/>
    <w:rsid w:val="00547E66"/>
    <w:rsid w:val="005522EB"/>
    <w:rsid w:val="0055254E"/>
    <w:rsid w:val="00553E95"/>
    <w:rsid w:val="00554213"/>
    <w:rsid w:val="0055468E"/>
    <w:rsid w:val="00554970"/>
    <w:rsid w:val="00555200"/>
    <w:rsid w:val="00556234"/>
    <w:rsid w:val="0056106C"/>
    <w:rsid w:val="005618C0"/>
    <w:rsid w:val="00562015"/>
    <w:rsid w:val="005626CC"/>
    <w:rsid w:val="00562B7F"/>
    <w:rsid w:val="00562C4F"/>
    <w:rsid w:val="00562CFD"/>
    <w:rsid w:val="00562FB9"/>
    <w:rsid w:val="00563C61"/>
    <w:rsid w:val="005648B7"/>
    <w:rsid w:val="00565993"/>
    <w:rsid w:val="00571403"/>
    <w:rsid w:val="00571982"/>
    <w:rsid w:val="00571E27"/>
    <w:rsid w:val="00573255"/>
    <w:rsid w:val="005757DE"/>
    <w:rsid w:val="0058021C"/>
    <w:rsid w:val="005815DD"/>
    <w:rsid w:val="005816AB"/>
    <w:rsid w:val="00581B07"/>
    <w:rsid w:val="00581FF4"/>
    <w:rsid w:val="00584B06"/>
    <w:rsid w:val="00584B2A"/>
    <w:rsid w:val="00586B31"/>
    <w:rsid w:val="005870FE"/>
    <w:rsid w:val="00587788"/>
    <w:rsid w:val="00590622"/>
    <w:rsid w:val="00591121"/>
    <w:rsid w:val="00592FBE"/>
    <w:rsid w:val="0059576D"/>
    <w:rsid w:val="00595B9F"/>
    <w:rsid w:val="005A008E"/>
    <w:rsid w:val="005A0F55"/>
    <w:rsid w:val="005A2161"/>
    <w:rsid w:val="005A6118"/>
    <w:rsid w:val="005A69B0"/>
    <w:rsid w:val="005A6DD0"/>
    <w:rsid w:val="005A7AEA"/>
    <w:rsid w:val="005B0243"/>
    <w:rsid w:val="005B0610"/>
    <w:rsid w:val="005B19C8"/>
    <w:rsid w:val="005B31FB"/>
    <w:rsid w:val="005B584E"/>
    <w:rsid w:val="005B6FD1"/>
    <w:rsid w:val="005B71F9"/>
    <w:rsid w:val="005B7239"/>
    <w:rsid w:val="005B74C5"/>
    <w:rsid w:val="005B7A44"/>
    <w:rsid w:val="005C1D03"/>
    <w:rsid w:val="005C40EB"/>
    <w:rsid w:val="005C4D51"/>
    <w:rsid w:val="005C52C1"/>
    <w:rsid w:val="005C5E99"/>
    <w:rsid w:val="005C6377"/>
    <w:rsid w:val="005C6FC7"/>
    <w:rsid w:val="005D10E4"/>
    <w:rsid w:val="005D18A6"/>
    <w:rsid w:val="005D2515"/>
    <w:rsid w:val="005D4759"/>
    <w:rsid w:val="005D60F2"/>
    <w:rsid w:val="005D665B"/>
    <w:rsid w:val="005D6786"/>
    <w:rsid w:val="005E0663"/>
    <w:rsid w:val="005E1E4E"/>
    <w:rsid w:val="005E631C"/>
    <w:rsid w:val="005F3588"/>
    <w:rsid w:val="005F3B40"/>
    <w:rsid w:val="005F3ED0"/>
    <w:rsid w:val="005F47AF"/>
    <w:rsid w:val="005F6B6B"/>
    <w:rsid w:val="005F6D86"/>
    <w:rsid w:val="005F73DD"/>
    <w:rsid w:val="005F74FA"/>
    <w:rsid w:val="005F7854"/>
    <w:rsid w:val="005F7C1E"/>
    <w:rsid w:val="00600E64"/>
    <w:rsid w:val="00601B8D"/>
    <w:rsid w:val="00601F3E"/>
    <w:rsid w:val="0060256E"/>
    <w:rsid w:val="00602F5F"/>
    <w:rsid w:val="0060387A"/>
    <w:rsid w:val="0060390C"/>
    <w:rsid w:val="00604A4B"/>
    <w:rsid w:val="006056B9"/>
    <w:rsid w:val="00606289"/>
    <w:rsid w:val="00606C38"/>
    <w:rsid w:val="0061079E"/>
    <w:rsid w:val="006107BD"/>
    <w:rsid w:val="00612215"/>
    <w:rsid w:val="00612CA6"/>
    <w:rsid w:val="00613C84"/>
    <w:rsid w:val="00614BBB"/>
    <w:rsid w:val="00615379"/>
    <w:rsid w:val="006167E6"/>
    <w:rsid w:val="006201BB"/>
    <w:rsid w:val="00620995"/>
    <w:rsid w:val="00622ED9"/>
    <w:rsid w:val="00623E77"/>
    <w:rsid w:val="00626131"/>
    <w:rsid w:val="00626A97"/>
    <w:rsid w:val="00630BD8"/>
    <w:rsid w:val="00633963"/>
    <w:rsid w:val="00634385"/>
    <w:rsid w:val="00634B1B"/>
    <w:rsid w:val="00635A1D"/>
    <w:rsid w:val="00637017"/>
    <w:rsid w:val="00637022"/>
    <w:rsid w:val="0064030F"/>
    <w:rsid w:val="00642080"/>
    <w:rsid w:val="00643884"/>
    <w:rsid w:val="00643FA8"/>
    <w:rsid w:val="00646FEA"/>
    <w:rsid w:val="00647CE4"/>
    <w:rsid w:val="00653363"/>
    <w:rsid w:val="00656A94"/>
    <w:rsid w:val="00656CD6"/>
    <w:rsid w:val="00656E87"/>
    <w:rsid w:val="006574CE"/>
    <w:rsid w:val="00660862"/>
    <w:rsid w:val="00660B57"/>
    <w:rsid w:val="00662D75"/>
    <w:rsid w:val="006640BC"/>
    <w:rsid w:val="0066477B"/>
    <w:rsid w:val="00664A70"/>
    <w:rsid w:val="00666BB0"/>
    <w:rsid w:val="006711E3"/>
    <w:rsid w:val="00671545"/>
    <w:rsid w:val="00673B78"/>
    <w:rsid w:val="006748AF"/>
    <w:rsid w:val="00674C27"/>
    <w:rsid w:val="0067653F"/>
    <w:rsid w:val="006824D8"/>
    <w:rsid w:val="00683B0D"/>
    <w:rsid w:val="00687DA0"/>
    <w:rsid w:val="00687DE4"/>
    <w:rsid w:val="00690DDE"/>
    <w:rsid w:val="006913A2"/>
    <w:rsid w:val="006915DA"/>
    <w:rsid w:val="00692060"/>
    <w:rsid w:val="0069361D"/>
    <w:rsid w:val="00693A48"/>
    <w:rsid w:val="006945CA"/>
    <w:rsid w:val="006957CC"/>
    <w:rsid w:val="00696752"/>
    <w:rsid w:val="006967B3"/>
    <w:rsid w:val="00697424"/>
    <w:rsid w:val="006A06C2"/>
    <w:rsid w:val="006A545D"/>
    <w:rsid w:val="006A5806"/>
    <w:rsid w:val="006B01B6"/>
    <w:rsid w:val="006B0286"/>
    <w:rsid w:val="006B11C6"/>
    <w:rsid w:val="006B1F4D"/>
    <w:rsid w:val="006B2197"/>
    <w:rsid w:val="006B321B"/>
    <w:rsid w:val="006B5306"/>
    <w:rsid w:val="006B7CE0"/>
    <w:rsid w:val="006C2A43"/>
    <w:rsid w:val="006C32E0"/>
    <w:rsid w:val="006C41A7"/>
    <w:rsid w:val="006C4994"/>
    <w:rsid w:val="006C550E"/>
    <w:rsid w:val="006C5827"/>
    <w:rsid w:val="006C674C"/>
    <w:rsid w:val="006C7F37"/>
    <w:rsid w:val="006D0735"/>
    <w:rsid w:val="006D0FA6"/>
    <w:rsid w:val="006D1540"/>
    <w:rsid w:val="006D23D4"/>
    <w:rsid w:val="006D42DF"/>
    <w:rsid w:val="006D4666"/>
    <w:rsid w:val="006D6455"/>
    <w:rsid w:val="006E0B63"/>
    <w:rsid w:val="006E30A1"/>
    <w:rsid w:val="006E46D2"/>
    <w:rsid w:val="006E5E55"/>
    <w:rsid w:val="006E62FE"/>
    <w:rsid w:val="006E70C1"/>
    <w:rsid w:val="006E7C30"/>
    <w:rsid w:val="006F03E0"/>
    <w:rsid w:val="006F1623"/>
    <w:rsid w:val="006F1D71"/>
    <w:rsid w:val="006F505D"/>
    <w:rsid w:val="006F71D9"/>
    <w:rsid w:val="00701012"/>
    <w:rsid w:val="007023D5"/>
    <w:rsid w:val="007027D7"/>
    <w:rsid w:val="0070291F"/>
    <w:rsid w:val="007048AB"/>
    <w:rsid w:val="007049A4"/>
    <w:rsid w:val="00704C5D"/>
    <w:rsid w:val="00705FE2"/>
    <w:rsid w:val="007070F9"/>
    <w:rsid w:val="007078B5"/>
    <w:rsid w:val="007103A4"/>
    <w:rsid w:val="00710E46"/>
    <w:rsid w:val="00711588"/>
    <w:rsid w:val="00711F42"/>
    <w:rsid w:val="00712AD4"/>
    <w:rsid w:val="007144D4"/>
    <w:rsid w:val="00716C7D"/>
    <w:rsid w:val="00717140"/>
    <w:rsid w:val="007178C7"/>
    <w:rsid w:val="00722536"/>
    <w:rsid w:val="007226F3"/>
    <w:rsid w:val="00724744"/>
    <w:rsid w:val="0072494E"/>
    <w:rsid w:val="00724CD9"/>
    <w:rsid w:val="007329E3"/>
    <w:rsid w:val="007339FA"/>
    <w:rsid w:val="00737C8C"/>
    <w:rsid w:val="007412F0"/>
    <w:rsid w:val="00741AF7"/>
    <w:rsid w:val="00743822"/>
    <w:rsid w:val="007453D5"/>
    <w:rsid w:val="007456F0"/>
    <w:rsid w:val="007457D2"/>
    <w:rsid w:val="00746220"/>
    <w:rsid w:val="00746249"/>
    <w:rsid w:val="0075052B"/>
    <w:rsid w:val="0075152E"/>
    <w:rsid w:val="00751724"/>
    <w:rsid w:val="00756CED"/>
    <w:rsid w:val="00756D13"/>
    <w:rsid w:val="00760048"/>
    <w:rsid w:val="007602A0"/>
    <w:rsid w:val="0076093F"/>
    <w:rsid w:val="0076163C"/>
    <w:rsid w:val="00762D14"/>
    <w:rsid w:val="007635BD"/>
    <w:rsid w:val="00763B10"/>
    <w:rsid w:val="00765D76"/>
    <w:rsid w:val="00767044"/>
    <w:rsid w:val="007673BC"/>
    <w:rsid w:val="0077055F"/>
    <w:rsid w:val="00770E61"/>
    <w:rsid w:val="00776A43"/>
    <w:rsid w:val="0077702D"/>
    <w:rsid w:val="00781349"/>
    <w:rsid w:val="0078190A"/>
    <w:rsid w:val="0078248F"/>
    <w:rsid w:val="007835B2"/>
    <w:rsid w:val="007846F1"/>
    <w:rsid w:val="00784763"/>
    <w:rsid w:val="00784D8C"/>
    <w:rsid w:val="00790A8A"/>
    <w:rsid w:val="00790BDB"/>
    <w:rsid w:val="007914A8"/>
    <w:rsid w:val="0079202C"/>
    <w:rsid w:val="00792666"/>
    <w:rsid w:val="00792AA9"/>
    <w:rsid w:val="007947C1"/>
    <w:rsid w:val="00794969"/>
    <w:rsid w:val="00794997"/>
    <w:rsid w:val="00794D2A"/>
    <w:rsid w:val="007962BB"/>
    <w:rsid w:val="007967A5"/>
    <w:rsid w:val="00796F71"/>
    <w:rsid w:val="007A03B2"/>
    <w:rsid w:val="007A3117"/>
    <w:rsid w:val="007A4746"/>
    <w:rsid w:val="007A502A"/>
    <w:rsid w:val="007A5E87"/>
    <w:rsid w:val="007A74ED"/>
    <w:rsid w:val="007A7AA3"/>
    <w:rsid w:val="007B0387"/>
    <w:rsid w:val="007B1154"/>
    <w:rsid w:val="007B2307"/>
    <w:rsid w:val="007B2925"/>
    <w:rsid w:val="007B2C3B"/>
    <w:rsid w:val="007B3AA8"/>
    <w:rsid w:val="007B47D8"/>
    <w:rsid w:val="007B6ED2"/>
    <w:rsid w:val="007C0CA1"/>
    <w:rsid w:val="007C27AD"/>
    <w:rsid w:val="007C368D"/>
    <w:rsid w:val="007C4507"/>
    <w:rsid w:val="007C50E9"/>
    <w:rsid w:val="007C598B"/>
    <w:rsid w:val="007C6234"/>
    <w:rsid w:val="007C6357"/>
    <w:rsid w:val="007C704D"/>
    <w:rsid w:val="007D1A5D"/>
    <w:rsid w:val="007D1B1E"/>
    <w:rsid w:val="007D1C77"/>
    <w:rsid w:val="007D2922"/>
    <w:rsid w:val="007D2C54"/>
    <w:rsid w:val="007D6023"/>
    <w:rsid w:val="007D66DD"/>
    <w:rsid w:val="007D6CF3"/>
    <w:rsid w:val="007D7A21"/>
    <w:rsid w:val="007E0DC0"/>
    <w:rsid w:val="007E3D5A"/>
    <w:rsid w:val="007E4927"/>
    <w:rsid w:val="007E4A5E"/>
    <w:rsid w:val="007E5182"/>
    <w:rsid w:val="007E5717"/>
    <w:rsid w:val="007E6789"/>
    <w:rsid w:val="007F0331"/>
    <w:rsid w:val="007F0BB7"/>
    <w:rsid w:val="007F1A8F"/>
    <w:rsid w:val="007F2411"/>
    <w:rsid w:val="007F2BC5"/>
    <w:rsid w:val="007F3362"/>
    <w:rsid w:val="007F6303"/>
    <w:rsid w:val="007F6885"/>
    <w:rsid w:val="007F7D5B"/>
    <w:rsid w:val="00800D44"/>
    <w:rsid w:val="00800F51"/>
    <w:rsid w:val="0080143A"/>
    <w:rsid w:val="00801955"/>
    <w:rsid w:val="0080486A"/>
    <w:rsid w:val="0080566C"/>
    <w:rsid w:val="008063C9"/>
    <w:rsid w:val="00810F6C"/>
    <w:rsid w:val="00813B6A"/>
    <w:rsid w:val="00813F9B"/>
    <w:rsid w:val="00815BD9"/>
    <w:rsid w:val="00815D60"/>
    <w:rsid w:val="00816CF6"/>
    <w:rsid w:val="00817DBC"/>
    <w:rsid w:val="00817F73"/>
    <w:rsid w:val="00820033"/>
    <w:rsid w:val="008206C7"/>
    <w:rsid w:val="00821548"/>
    <w:rsid w:val="00821CD9"/>
    <w:rsid w:val="00823436"/>
    <w:rsid w:val="00824C0E"/>
    <w:rsid w:val="00825139"/>
    <w:rsid w:val="00825263"/>
    <w:rsid w:val="00832FF7"/>
    <w:rsid w:val="008334DE"/>
    <w:rsid w:val="008355CB"/>
    <w:rsid w:val="008356BC"/>
    <w:rsid w:val="008360D3"/>
    <w:rsid w:val="008404EC"/>
    <w:rsid w:val="0084054E"/>
    <w:rsid w:val="008412A4"/>
    <w:rsid w:val="008412E5"/>
    <w:rsid w:val="00841D93"/>
    <w:rsid w:val="00841FE9"/>
    <w:rsid w:val="00842477"/>
    <w:rsid w:val="00844091"/>
    <w:rsid w:val="0084480A"/>
    <w:rsid w:val="008458F5"/>
    <w:rsid w:val="00845F95"/>
    <w:rsid w:val="0084605E"/>
    <w:rsid w:val="00847A34"/>
    <w:rsid w:val="00850C7D"/>
    <w:rsid w:val="008517AE"/>
    <w:rsid w:val="00852063"/>
    <w:rsid w:val="00853696"/>
    <w:rsid w:val="00857B3A"/>
    <w:rsid w:val="00857B7B"/>
    <w:rsid w:val="0086010B"/>
    <w:rsid w:val="00860835"/>
    <w:rsid w:val="00860CD5"/>
    <w:rsid w:val="00860E01"/>
    <w:rsid w:val="008610D3"/>
    <w:rsid w:val="00861616"/>
    <w:rsid w:val="0086199E"/>
    <w:rsid w:val="00862B7B"/>
    <w:rsid w:val="00863652"/>
    <w:rsid w:val="00864E51"/>
    <w:rsid w:val="008652C0"/>
    <w:rsid w:val="0086538E"/>
    <w:rsid w:val="00865543"/>
    <w:rsid w:val="008730C8"/>
    <w:rsid w:val="008736C8"/>
    <w:rsid w:val="00877AA5"/>
    <w:rsid w:val="0088119A"/>
    <w:rsid w:val="008819C9"/>
    <w:rsid w:val="00886F4F"/>
    <w:rsid w:val="00890097"/>
    <w:rsid w:val="0089026E"/>
    <w:rsid w:val="00890AFD"/>
    <w:rsid w:val="00893485"/>
    <w:rsid w:val="00895CEE"/>
    <w:rsid w:val="008A017A"/>
    <w:rsid w:val="008A1D98"/>
    <w:rsid w:val="008A3A84"/>
    <w:rsid w:val="008A3D51"/>
    <w:rsid w:val="008A424F"/>
    <w:rsid w:val="008A4415"/>
    <w:rsid w:val="008A5D7D"/>
    <w:rsid w:val="008A6389"/>
    <w:rsid w:val="008A65EC"/>
    <w:rsid w:val="008B1404"/>
    <w:rsid w:val="008B19C4"/>
    <w:rsid w:val="008B2315"/>
    <w:rsid w:val="008B3B78"/>
    <w:rsid w:val="008B413F"/>
    <w:rsid w:val="008B765A"/>
    <w:rsid w:val="008B7ACC"/>
    <w:rsid w:val="008C0479"/>
    <w:rsid w:val="008C174A"/>
    <w:rsid w:val="008C2570"/>
    <w:rsid w:val="008C33E1"/>
    <w:rsid w:val="008C36C9"/>
    <w:rsid w:val="008C4788"/>
    <w:rsid w:val="008C55E7"/>
    <w:rsid w:val="008C5AEC"/>
    <w:rsid w:val="008C6705"/>
    <w:rsid w:val="008C77CD"/>
    <w:rsid w:val="008D06D3"/>
    <w:rsid w:val="008D0DDF"/>
    <w:rsid w:val="008D17BF"/>
    <w:rsid w:val="008D39D5"/>
    <w:rsid w:val="008D43E6"/>
    <w:rsid w:val="008D516F"/>
    <w:rsid w:val="008D5DAD"/>
    <w:rsid w:val="008D6AE7"/>
    <w:rsid w:val="008D7309"/>
    <w:rsid w:val="008E1055"/>
    <w:rsid w:val="008E2EAA"/>
    <w:rsid w:val="008E31FE"/>
    <w:rsid w:val="008E41AE"/>
    <w:rsid w:val="008E5F7F"/>
    <w:rsid w:val="008E62AF"/>
    <w:rsid w:val="008E66FE"/>
    <w:rsid w:val="008E76A8"/>
    <w:rsid w:val="008F0295"/>
    <w:rsid w:val="008F3EAD"/>
    <w:rsid w:val="008F50F5"/>
    <w:rsid w:val="008F62B2"/>
    <w:rsid w:val="00901A05"/>
    <w:rsid w:val="00903996"/>
    <w:rsid w:val="00903F85"/>
    <w:rsid w:val="00907B2E"/>
    <w:rsid w:val="00913152"/>
    <w:rsid w:val="009141B8"/>
    <w:rsid w:val="00915766"/>
    <w:rsid w:val="00915C62"/>
    <w:rsid w:val="0091606A"/>
    <w:rsid w:val="00920656"/>
    <w:rsid w:val="009217F8"/>
    <w:rsid w:val="00921ADD"/>
    <w:rsid w:val="00921DBB"/>
    <w:rsid w:val="00921F4B"/>
    <w:rsid w:val="0092423E"/>
    <w:rsid w:val="00924513"/>
    <w:rsid w:val="00926BF1"/>
    <w:rsid w:val="00926D5A"/>
    <w:rsid w:val="00926EB5"/>
    <w:rsid w:val="00927D06"/>
    <w:rsid w:val="0093018F"/>
    <w:rsid w:val="00931FE5"/>
    <w:rsid w:val="009351E7"/>
    <w:rsid w:val="00935A30"/>
    <w:rsid w:val="009360C9"/>
    <w:rsid w:val="00941003"/>
    <w:rsid w:val="00942A27"/>
    <w:rsid w:val="00943C7D"/>
    <w:rsid w:val="00944F9D"/>
    <w:rsid w:val="009466C3"/>
    <w:rsid w:val="00946C72"/>
    <w:rsid w:val="00950F4C"/>
    <w:rsid w:val="00951938"/>
    <w:rsid w:val="009524AF"/>
    <w:rsid w:val="0095449E"/>
    <w:rsid w:val="009561AC"/>
    <w:rsid w:val="00960A1F"/>
    <w:rsid w:val="00961D99"/>
    <w:rsid w:val="00962163"/>
    <w:rsid w:val="009623A9"/>
    <w:rsid w:val="00964778"/>
    <w:rsid w:val="009658E2"/>
    <w:rsid w:val="009662B5"/>
    <w:rsid w:val="0096684C"/>
    <w:rsid w:val="009678E2"/>
    <w:rsid w:val="00973137"/>
    <w:rsid w:val="00974ED4"/>
    <w:rsid w:val="00975BDB"/>
    <w:rsid w:val="00975F42"/>
    <w:rsid w:val="009765BE"/>
    <w:rsid w:val="00976BC2"/>
    <w:rsid w:val="009804C0"/>
    <w:rsid w:val="009813FC"/>
    <w:rsid w:val="00981764"/>
    <w:rsid w:val="00981A09"/>
    <w:rsid w:val="00982147"/>
    <w:rsid w:val="009852DB"/>
    <w:rsid w:val="009861DC"/>
    <w:rsid w:val="00987DD4"/>
    <w:rsid w:val="00991CF5"/>
    <w:rsid w:val="0099328E"/>
    <w:rsid w:val="00993340"/>
    <w:rsid w:val="00993A73"/>
    <w:rsid w:val="009A0344"/>
    <w:rsid w:val="009A0BA7"/>
    <w:rsid w:val="009A111C"/>
    <w:rsid w:val="009A1C62"/>
    <w:rsid w:val="009A2056"/>
    <w:rsid w:val="009A2F24"/>
    <w:rsid w:val="009A38EE"/>
    <w:rsid w:val="009A3E73"/>
    <w:rsid w:val="009A60C8"/>
    <w:rsid w:val="009A6ACD"/>
    <w:rsid w:val="009A6E2B"/>
    <w:rsid w:val="009B095A"/>
    <w:rsid w:val="009B109C"/>
    <w:rsid w:val="009B1296"/>
    <w:rsid w:val="009B16E0"/>
    <w:rsid w:val="009B181B"/>
    <w:rsid w:val="009B2C2A"/>
    <w:rsid w:val="009B2DAF"/>
    <w:rsid w:val="009B2F2A"/>
    <w:rsid w:val="009B3432"/>
    <w:rsid w:val="009B4602"/>
    <w:rsid w:val="009B5274"/>
    <w:rsid w:val="009B5AC3"/>
    <w:rsid w:val="009B649B"/>
    <w:rsid w:val="009B64D6"/>
    <w:rsid w:val="009C0724"/>
    <w:rsid w:val="009C1131"/>
    <w:rsid w:val="009C1251"/>
    <w:rsid w:val="009C1FD0"/>
    <w:rsid w:val="009C4404"/>
    <w:rsid w:val="009C4675"/>
    <w:rsid w:val="009C51DC"/>
    <w:rsid w:val="009C5E1C"/>
    <w:rsid w:val="009C766A"/>
    <w:rsid w:val="009D2B84"/>
    <w:rsid w:val="009D3AD5"/>
    <w:rsid w:val="009D513C"/>
    <w:rsid w:val="009D5C74"/>
    <w:rsid w:val="009D5E67"/>
    <w:rsid w:val="009E005C"/>
    <w:rsid w:val="009E1DC1"/>
    <w:rsid w:val="009E2D63"/>
    <w:rsid w:val="009E2E00"/>
    <w:rsid w:val="009E3078"/>
    <w:rsid w:val="009E42AF"/>
    <w:rsid w:val="009E4E2F"/>
    <w:rsid w:val="009E7A58"/>
    <w:rsid w:val="009E7FB8"/>
    <w:rsid w:val="009F058D"/>
    <w:rsid w:val="009F099D"/>
    <w:rsid w:val="009F169E"/>
    <w:rsid w:val="009F2018"/>
    <w:rsid w:val="009F2CE9"/>
    <w:rsid w:val="009F2D54"/>
    <w:rsid w:val="009F3930"/>
    <w:rsid w:val="009F4C56"/>
    <w:rsid w:val="009F5342"/>
    <w:rsid w:val="009F6CE9"/>
    <w:rsid w:val="009F6F15"/>
    <w:rsid w:val="009F7FD5"/>
    <w:rsid w:val="00A00FA4"/>
    <w:rsid w:val="00A02629"/>
    <w:rsid w:val="00A02B64"/>
    <w:rsid w:val="00A02EF4"/>
    <w:rsid w:val="00A06CE7"/>
    <w:rsid w:val="00A079FE"/>
    <w:rsid w:val="00A07D23"/>
    <w:rsid w:val="00A104C4"/>
    <w:rsid w:val="00A114F3"/>
    <w:rsid w:val="00A1301C"/>
    <w:rsid w:val="00A160DC"/>
    <w:rsid w:val="00A20761"/>
    <w:rsid w:val="00A22C5F"/>
    <w:rsid w:val="00A24391"/>
    <w:rsid w:val="00A2481B"/>
    <w:rsid w:val="00A25E04"/>
    <w:rsid w:val="00A27754"/>
    <w:rsid w:val="00A27C5A"/>
    <w:rsid w:val="00A308DA"/>
    <w:rsid w:val="00A326F2"/>
    <w:rsid w:val="00A33308"/>
    <w:rsid w:val="00A349AA"/>
    <w:rsid w:val="00A35264"/>
    <w:rsid w:val="00A3660A"/>
    <w:rsid w:val="00A36676"/>
    <w:rsid w:val="00A4011F"/>
    <w:rsid w:val="00A40F2D"/>
    <w:rsid w:val="00A429C1"/>
    <w:rsid w:val="00A432EC"/>
    <w:rsid w:val="00A4336D"/>
    <w:rsid w:val="00A44A4F"/>
    <w:rsid w:val="00A45635"/>
    <w:rsid w:val="00A51101"/>
    <w:rsid w:val="00A527F9"/>
    <w:rsid w:val="00A52C8C"/>
    <w:rsid w:val="00A550E9"/>
    <w:rsid w:val="00A5536D"/>
    <w:rsid w:val="00A55C1B"/>
    <w:rsid w:val="00A56171"/>
    <w:rsid w:val="00A56E2B"/>
    <w:rsid w:val="00A57556"/>
    <w:rsid w:val="00A57A9D"/>
    <w:rsid w:val="00A61E34"/>
    <w:rsid w:val="00A61FEB"/>
    <w:rsid w:val="00A6356A"/>
    <w:rsid w:val="00A6415A"/>
    <w:rsid w:val="00A6469F"/>
    <w:rsid w:val="00A65688"/>
    <w:rsid w:val="00A677CF"/>
    <w:rsid w:val="00A70B60"/>
    <w:rsid w:val="00A7453C"/>
    <w:rsid w:val="00A75F10"/>
    <w:rsid w:val="00A84018"/>
    <w:rsid w:val="00A845E3"/>
    <w:rsid w:val="00A847D5"/>
    <w:rsid w:val="00A84FF5"/>
    <w:rsid w:val="00A85B8A"/>
    <w:rsid w:val="00A862B7"/>
    <w:rsid w:val="00A8649E"/>
    <w:rsid w:val="00A86B02"/>
    <w:rsid w:val="00A87DDB"/>
    <w:rsid w:val="00A90FE4"/>
    <w:rsid w:val="00A91BF7"/>
    <w:rsid w:val="00A9256B"/>
    <w:rsid w:val="00A92A84"/>
    <w:rsid w:val="00A93430"/>
    <w:rsid w:val="00A94E4C"/>
    <w:rsid w:val="00A95069"/>
    <w:rsid w:val="00A950D7"/>
    <w:rsid w:val="00A95906"/>
    <w:rsid w:val="00A9621F"/>
    <w:rsid w:val="00A97AF7"/>
    <w:rsid w:val="00AA0805"/>
    <w:rsid w:val="00AA0BE5"/>
    <w:rsid w:val="00AA217C"/>
    <w:rsid w:val="00AA27AE"/>
    <w:rsid w:val="00AA35D2"/>
    <w:rsid w:val="00AA40EC"/>
    <w:rsid w:val="00AA4DCE"/>
    <w:rsid w:val="00AA61DC"/>
    <w:rsid w:val="00AA66F9"/>
    <w:rsid w:val="00AA691A"/>
    <w:rsid w:val="00AB31C8"/>
    <w:rsid w:val="00AB38D6"/>
    <w:rsid w:val="00AB471D"/>
    <w:rsid w:val="00AB51CC"/>
    <w:rsid w:val="00AB70F1"/>
    <w:rsid w:val="00AC1690"/>
    <w:rsid w:val="00AC3126"/>
    <w:rsid w:val="00AC35D8"/>
    <w:rsid w:val="00AC542E"/>
    <w:rsid w:val="00AC6389"/>
    <w:rsid w:val="00AD04A2"/>
    <w:rsid w:val="00AD084B"/>
    <w:rsid w:val="00AD0B21"/>
    <w:rsid w:val="00AD0E44"/>
    <w:rsid w:val="00AD1F52"/>
    <w:rsid w:val="00AD2B02"/>
    <w:rsid w:val="00AD36F1"/>
    <w:rsid w:val="00AD4083"/>
    <w:rsid w:val="00AD474D"/>
    <w:rsid w:val="00AD5272"/>
    <w:rsid w:val="00AD576B"/>
    <w:rsid w:val="00AD59B8"/>
    <w:rsid w:val="00AD63EF"/>
    <w:rsid w:val="00AD6F42"/>
    <w:rsid w:val="00AE037F"/>
    <w:rsid w:val="00AE1ADF"/>
    <w:rsid w:val="00AE1FA6"/>
    <w:rsid w:val="00AE4800"/>
    <w:rsid w:val="00AE4E50"/>
    <w:rsid w:val="00AE501C"/>
    <w:rsid w:val="00AE6976"/>
    <w:rsid w:val="00AE6E5C"/>
    <w:rsid w:val="00AE6E5D"/>
    <w:rsid w:val="00AE7F2E"/>
    <w:rsid w:val="00AF007D"/>
    <w:rsid w:val="00AF08A6"/>
    <w:rsid w:val="00AF0D34"/>
    <w:rsid w:val="00AF59FC"/>
    <w:rsid w:val="00AF68A1"/>
    <w:rsid w:val="00AF6AF9"/>
    <w:rsid w:val="00AF723D"/>
    <w:rsid w:val="00AF7B1D"/>
    <w:rsid w:val="00B0017A"/>
    <w:rsid w:val="00B0025B"/>
    <w:rsid w:val="00B002C7"/>
    <w:rsid w:val="00B00C89"/>
    <w:rsid w:val="00B0105C"/>
    <w:rsid w:val="00B03784"/>
    <w:rsid w:val="00B041C7"/>
    <w:rsid w:val="00B0453C"/>
    <w:rsid w:val="00B0477B"/>
    <w:rsid w:val="00B050B9"/>
    <w:rsid w:val="00B05374"/>
    <w:rsid w:val="00B05CA0"/>
    <w:rsid w:val="00B05CFD"/>
    <w:rsid w:val="00B10CFA"/>
    <w:rsid w:val="00B11A6A"/>
    <w:rsid w:val="00B14D1C"/>
    <w:rsid w:val="00B14EAA"/>
    <w:rsid w:val="00B16706"/>
    <w:rsid w:val="00B16F65"/>
    <w:rsid w:val="00B172AE"/>
    <w:rsid w:val="00B1779A"/>
    <w:rsid w:val="00B20260"/>
    <w:rsid w:val="00B203EA"/>
    <w:rsid w:val="00B21164"/>
    <w:rsid w:val="00B21BCB"/>
    <w:rsid w:val="00B21C10"/>
    <w:rsid w:val="00B231A3"/>
    <w:rsid w:val="00B26B2C"/>
    <w:rsid w:val="00B27169"/>
    <w:rsid w:val="00B271F1"/>
    <w:rsid w:val="00B32E00"/>
    <w:rsid w:val="00B337B4"/>
    <w:rsid w:val="00B35728"/>
    <w:rsid w:val="00B35C1A"/>
    <w:rsid w:val="00B361AA"/>
    <w:rsid w:val="00B36381"/>
    <w:rsid w:val="00B36997"/>
    <w:rsid w:val="00B3764F"/>
    <w:rsid w:val="00B37D0C"/>
    <w:rsid w:val="00B4066A"/>
    <w:rsid w:val="00B41FFD"/>
    <w:rsid w:val="00B43E4E"/>
    <w:rsid w:val="00B43F62"/>
    <w:rsid w:val="00B45708"/>
    <w:rsid w:val="00B45D36"/>
    <w:rsid w:val="00B47608"/>
    <w:rsid w:val="00B476D3"/>
    <w:rsid w:val="00B51F0A"/>
    <w:rsid w:val="00B52EF4"/>
    <w:rsid w:val="00B537F7"/>
    <w:rsid w:val="00B55688"/>
    <w:rsid w:val="00B55BEB"/>
    <w:rsid w:val="00B5666E"/>
    <w:rsid w:val="00B57D32"/>
    <w:rsid w:val="00B57F7A"/>
    <w:rsid w:val="00B6124C"/>
    <w:rsid w:val="00B62A08"/>
    <w:rsid w:val="00B64E25"/>
    <w:rsid w:val="00B64F43"/>
    <w:rsid w:val="00B659F7"/>
    <w:rsid w:val="00B65D91"/>
    <w:rsid w:val="00B71F03"/>
    <w:rsid w:val="00B72D16"/>
    <w:rsid w:val="00B73A66"/>
    <w:rsid w:val="00B73F92"/>
    <w:rsid w:val="00B744E7"/>
    <w:rsid w:val="00B751EB"/>
    <w:rsid w:val="00B773B2"/>
    <w:rsid w:val="00B77C16"/>
    <w:rsid w:val="00B77E18"/>
    <w:rsid w:val="00B80136"/>
    <w:rsid w:val="00B81138"/>
    <w:rsid w:val="00B823A4"/>
    <w:rsid w:val="00B85CA9"/>
    <w:rsid w:val="00B91E08"/>
    <w:rsid w:val="00B92056"/>
    <w:rsid w:val="00B92258"/>
    <w:rsid w:val="00B93222"/>
    <w:rsid w:val="00B955FF"/>
    <w:rsid w:val="00B974D3"/>
    <w:rsid w:val="00B979DD"/>
    <w:rsid w:val="00BA089D"/>
    <w:rsid w:val="00BA0F38"/>
    <w:rsid w:val="00BA1675"/>
    <w:rsid w:val="00BA256D"/>
    <w:rsid w:val="00BA25AE"/>
    <w:rsid w:val="00BA3432"/>
    <w:rsid w:val="00BA44A3"/>
    <w:rsid w:val="00BA5022"/>
    <w:rsid w:val="00BA5F1E"/>
    <w:rsid w:val="00BA6D94"/>
    <w:rsid w:val="00BA717E"/>
    <w:rsid w:val="00BA7340"/>
    <w:rsid w:val="00BB00BA"/>
    <w:rsid w:val="00BB1625"/>
    <w:rsid w:val="00BB1F9D"/>
    <w:rsid w:val="00BB3DC0"/>
    <w:rsid w:val="00BB5DB5"/>
    <w:rsid w:val="00BC1E7E"/>
    <w:rsid w:val="00BC1FC6"/>
    <w:rsid w:val="00BC46EB"/>
    <w:rsid w:val="00BC5533"/>
    <w:rsid w:val="00BC58DE"/>
    <w:rsid w:val="00BC5A23"/>
    <w:rsid w:val="00BC699C"/>
    <w:rsid w:val="00BD1602"/>
    <w:rsid w:val="00BD1D42"/>
    <w:rsid w:val="00BD3368"/>
    <w:rsid w:val="00BD4371"/>
    <w:rsid w:val="00BD469B"/>
    <w:rsid w:val="00BD5028"/>
    <w:rsid w:val="00BD53FB"/>
    <w:rsid w:val="00BD7A3C"/>
    <w:rsid w:val="00BD7A59"/>
    <w:rsid w:val="00BD7ED1"/>
    <w:rsid w:val="00BE07A2"/>
    <w:rsid w:val="00BE12EB"/>
    <w:rsid w:val="00BE2CA4"/>
    <w:rsid w:val="00BE32B7"/>
    <w:rsid w:val="00BE4A18"/>
    <w:rsid w:val="00BE5370"/>
    <w:rsid w:val="00BF62CC"/>
    <w:rsid w:val="00C0176B"/>
    <w:rsid w:val="00C024CF"/>
    <w:rsid w:val="00C037F4"/>
    <w:rsid w:val="00C04C2A"/>
    <w:rsid w:val="00C04D31"/>
    <w:rsid w:val="00C04FF5"/>
    <w:rsid w:val="00C050A4"/>
    <w:rsid w:val="00C0714C"/>
    <w:rsid w:val="00C07EC8"/>
    <w:rsid w:val="00C10401"/>
    <w:rsid w:val="00C10B57"/>
    <w:rsid w:val="00C13130"/>
    <w:rsid w:val="00C1537E"/>
    <w:rsid w:val="00C15AE2"/>
    <w:rsid w:val="00C1684A"/>
    <w:rsid w:val="00C17F65"/>
    <w:rsid w:val="00C20438"/>
    <w:rsid w:val="00C2053A"/>
    <w:rsid w:val="00C23881"/>
    <w:rsid w:val="00C247D6"/>
    <w:rsid w:val="00C25F36"/>
    <w:rsid w:val="00C27BC3"/>
    <w:rsid w:val="00C27C08"/>
    <w:rsid w:val="00C3110A"/>
    <w:rsid w:val="00C313FE"/>
    <w:rsid w:val="00C34E67"/>
    <w:rsid w:val="00C41AEA"/>
    <w:rsid w:val="00C424C8"/>
    <w:rsid w:val="00C4267E"/>
    <w:rsid w:val="00C43317"/>
    <w:rsid w:val="00C4344F"/>
    <w:rsid w:val="00C43661"/>
    <w:rsid w:val="00C44EE1"/>
    <w:rsid w:val="00C47552"/>
    <w:rsid w:val="00C47818"/>
    <w:rsid w:val="00C5007E"/>
    <w:rsid w:val="00C52140"/>
    <w:rsid w:val="00C5290B"/>
    <w:rsid w:val="00C54124"/>
    <w:rsid w:val="00C54F06"/>
    <w:rsid w:val="00C55F58"/>
    <w:rsid w:val="00C563B5"/>
    <w:rsid w:val="00C563CE"/>
    <w:rsid w:val="00C60C39"/>
    <w:rsid w:val="00C614F3"/>
    <w:rsid w:val="00C62270"/>
    <w:rsid w:val="00C62916"/>
    <w:rsid w:val="00C63498"/>
    <w:rsid w:val="00C63FC5"/>
    <w:rsid w:val="00C67019"/>
    <w:rsid w:val="00C70056"/>
    <w:rsid w:val="00C702C5"/>
    <w:rsid w:val="00C70A3F"/>
    <w:rsid w:val="00C70DCF"/>
    <w:rsid w:val="00C71EFB"/>
    <w:rsid w:val="00C7266F"/>
    <w:rsid w:val="00C72C09"/>
    <w:rsid w:val="00C80CDC"/>
    <w:rsid w:val="00C82F99"/>
    <w:rsid w:val="00C830C9"/>
    <w:rsid w:val="00C841C4"/>
    <w:rsid w:val="00C847BA"/>
    <w:rsid w:val="00C85B21"/>
    <w:rsid w:val="00C85C32"/>
    <w:rsid w:val="00C90532"/>
    <w:rsid w:val="00C90BA7"/>
    <w:rsid w:val="00C91421"/>
    <w:rsid w:val="00C91EDA"/>
    <w:rsid w:val="00C92FA5"/>
    <w:rsid w:val="00C94B3F"/>
    <w:rsid w:val="00C95254"/>
    <w:rsid w:val="00C955E1"/>
    <w:rsid w:val="00C96EB8"/>
    <w:rsid w:val="00C9759D"/>
    <w:rsid w:val="00CA151B"/>
    <w:rsid w:val="00CA1793"/>
    <w:rsid w:val="00CA1D4E"/>
    <w:rsid w:val="00CA24C7"/>
    <w:rsid w:val="00CA297C"/>
    <w:rsid w:val="00CA4C5D"/>
    <w:rsid w:val="00CA4F4C"/>
    <w:rsid w:val="00CA5E49"/>
    <w:rsid w:val="00CA5EAE"/>
    <w:rsid w:val="00CB03D7"/>
    <w:rsid w:val="00CB08BD"/>
    <w:rsid w:val="00CB29FB"/>
    <w:rsid w:val="00CB39DB"/>
    <w:rsid w:val="00CB4506"/>
    <w:rsid w:val="00CB5EDD"/>
    <w:rsid w:val="00CB70D5"/>
    <w:rsid w:val="00CB72DD"/>
    <w:rsid w:val="00CB73B3"/>
    <w:rsid w:val="00CC1FE8"/>
    <w:rsid w:val="00CC425C"/>
    <w:rsid w:val="00CC44F4"/>
    <w:rsid w:val="00CC5921"/>
    <w:rsid w:val="00CD0513"/>
    <w:rsid w:val="00CD0D9E"/>
    <w:rsid w:val="00CD12AB"/>
    <w:rsid w:val="00CD15D0"/>
    <w:rsid w:val="00CD1DBA"/>
    <w:rsid w:val="00CD2B36"/>
    <w:rsid w:val="00CD3D33"/>
    <w:rsid w:val="00CE17E6"/>
    <w:rsid w:val="00CE25C0"/>
    <w:rsid w:val="00CE487F"/>
    <w:rsid w:val="00CE590A"/>
    <w:rsid w:val="00CE6291"/>
    <w:rsid w:val="00CF06CD"/>
    <w:rsid w:val="00CF0B9E"/>
    <w:rsid w:val="00CF0F4D"/>
    <w:rsid w:val="00CF1AA6"/>
    <w:rsid w:val="00CF1C20"/>
    <w:rsid w:val="00CF2D41"/>
    <w:rsid w:val="00CF3964"/>
    <w:rsid w:val="00D010CA"/>
    <w:rsid w:val="00D0316F"/>
    <w:rsid w:val="00D0328C"/>
    <w:rsid w:val="00D03789"/>
    <w:rsid w:val="00D04E2F"/>
    <w:rsid w:val="00D05A15"/>
    <w:rsid w:val="00D05D7B"/>
    <w:rsid w:val="00D07AB0"/>
    <w:rsid w:val="00D12B30"/>
    <w:rsid w:val="00D13B14"/>
    <w:rsid w:val="00D1422F"/>
    <w:rsid w:val="00D1434B"/>
    <w:rsid w:val="00D14356"/>
    <w:rsid w:val="00D14599"/>
    <w:rsid w:val="00D20127"/>
    <w:rsid w:val="00D21F53"/>
    <w:rsid w:val="00D227C5"/>
    <w:rsid w:val="00D228E7"/>
    <w:rsid w:val="00D23049"/>
    <w:rsid w:val="00D2594A"/>
    <w:rsid w:val="00D27122"/>
    <w:rsid w:val="00D279E5"/>
    <w:rsid w:val="00D30273"/>
    <w:rsid w:val="00D30DC6"/>
    <w:rsid w:val="00D323CE"/>
    <w:rsid w:val="00D3509F"/>
    <w:rsid w:val="00D351B3"/>
    <w:rsid w:val="00D36F39"/>
    <w:rsid w:val="00D37F74"/>
    <w:rsid w:val="00D420BF"/>
    <w:rsid w:val="00D420F9"/>
    <w:rsid w:val="00D429FF"/>
    <w:rsid w:val="00D44DBA"/>
    <w:rsid w:val="00D45DC7"/>
    <w:rsid w:val="00D469C5"/>
    <w:rsid w:val="00D46E2A"/>
    <w:rsid w:val="00D477A5"/>
    <w:rsid w:val="00D478DD"/>
    <w:rsid w:val="00D50E58"/>
    <w:rsid w:val="00D52BCE"/>
    <w:rsid w:val="00D53553"/>
    <w:rsid w:val="00D541EA"/>
    <w:rsid w:val="00D54488"/>
    <w:rsid w:val="00D54F33"/>
    <w:rsid w:val="00D56E91"/>
    <w:rsid w:val="00D605E1"/>
    <w:rsid w:val="00D60F49"/>
    <w:rsid w:val="00D613AE"/>
    <w:rsid w:val="00D61C8C"/>
    <w:rsid w:val="00D61CC4"/>
    <w:rsid w:val="00D64252"/>
    <w:rsid w:val="00D65496"/>
    <w:rsid w:val="00D702DE"/>
    <w:rsid w:val="00D71123"/>
    <w:rsid w:val="00D74646"/>
    <w:rsid w:val="00D754A4"/>
    <w:rsid w:val="00D80177"/>
    <w:rsid w:val="00D8039F"/>
    <w:rsid w:val="00D8097F"/>
    <w:rsid w:val="00D8134F"/>
    <w:rsid w:val="00D82C1F"/>
    <w:rsid w:val="00D84EBF"/>
    <w:rsid w:val="00D87A54"/>
    <w:rsid w:val="00D87F64"/>
    <w:rsid w:val="00D90E08"/>
    <w:rsid w:val="00D91D12"/>
    <w:rsid w:val="00D923B4"/>
    <w:rsid w:val="00D9288A"/>
    <w:rsid w:val="00D94560"/>
    <w:rsid w:val="00D954C5"/>
    <w:rsid w:val="00D96808"/>
    <w:rsid w:val="00DA0DFF"/>
    <w:rsid w:val="00DA0EE5"/>
    <w:rsid w:val="00DA2731"/>
    <w:rsid w:val="00DA4452"/>
    <w:rsid w:val="00DA55A2"/>
    <w:rsid w:val="00DA6851"/>
    <w:rsid w:val="00DB132C"/>
    <w:rsid w:val="00DB21DA"/>
    <w:rsid w:val="00DB2A02"/>
    <w:rsid w:val="00DB308F"/>
    <w:rsid w:val="00DB470C"/>
    <w:rsid w:val="00DB6797"/>
    <w:rsid w:val="00DB67A7"/>
    <w:rsid w:val="00DB7D57"/>
    <w:rsid w:val="00DB7F08"/>
    <w:rsid w:val="00DC07B6"/>
    <w:rsid w:val="00DC0901"/>
    <w:rsid w:val="00DC0E34"/>
    <w:rsid w:val="00DC2961"/>
    <w:rsid w:val="00DC4097"/>
    <w:rsid w:val="00DC45E5"/>
    <w:rsid w:val="00DC4E2B"/>
    <w:rsid w:val="00DC6DF7"/>
    <w:rsid w:val="00DD1485"/>
    <w:rsid w:val="00DD2E42"/>
    <w:rsid w:val="00DD4702"/>
    <w:rsid w:val="00DD5BDA"/>
    <w:rsid w:val="00DD68AD"/>
    <w:rsid w:val="00DD6C43"/>
    <w:rsid w:val="00DE030B"/>
    <w:rsid w:val="00DE17B3"/>
    <w:rsid w:val="00DE1835"/>
    <w:rsid w:val="00DE2E5E"/>
    <w:rsid w:val="00DE33CA"/>
    <w:rsid w:val="00DE3429"/>
    <w:rsid w:val="00DE3AB7"/>
    <w:rsid w:val="00DE3B1D"/>
    <w:rsid w:val="00DE4275"/>
    <w:rsid w:val="00DE4DDF"/>
    <w:rsid w:val="00DE4F34"/>
    <w:rsid w:val="00DE50DC"/>
    <w:rsid w:val="00DE5110"/>
    <w:rsid w:val="00DE5276"/>
    <w:rsid w:val="00DE567A"/>
    <w:rsid w:val="00DE587D"/>
    <w:rsid w:val="00DE5A2C"/>
    <w:rsid w:val="00DE762B"/>
    <w:rsid w:val="00DE76BD"/>
    <w:rsid w:val="00DE7E21"/>
    <w:rsid w:val="00DF0568"/>
    <w:rsid w:val="00DF1130"/>
    <w:rsid w:val="00DF5319"/>
    <w:rsid w:val="00DF5D24"/>
    <w:rsid w:val="00DF645B"/>
    <w:rsid w:val="00DF6664"/>
    <w:rsid w:val="00DF6B97"/>
    <w:rsid w:val="00E009F8"/>
    <w:rsid w:val="00E012EF"/>
    <w:rsid w:val="00E01313"/>
    <w:rsid w:val="00E01C03"/>
    <w:rsid w:val="00E01D76"/>
    <w:rsid w:val="00E03937"/>
    <w:rsid w:val="00E069D9"/>
    <w:rsid w:val="00E07E3A"/>
    <w:rsid w:val="00E116DF"/>
    <w:rsid w:val="00E12CEA"/>
    <w:rsid w:val="00E13023"/>
    <w:rsid w:val="00E157E0"/>
    <w:rsid w:val="00E160B5"/>
    <w:rsid w:val="00E16B5D"/>
    <w:rsid w:val="00E2036E"/>
    <w:rsid w:val="00E20C0A"/>
    <w:rsid w:val="00E20E05"/>
    <w:rsid w:val="00E2166C"/>
    <w:rsid w:val="00E21E09"/>
    <w:rsid w:val="00E24A08"/>
    <w:rsid w:val="00E25295"/>
    <w:rsid w:val="00E26835"/>
    <w:rsid w:val="00E30AF7"/>
    <w:rsid w:val="00E3211D"/>
    <w:rsid w:val="00E32E98"/>
    <w:rsid w:val="00E3315F"/>
    <w:rsid w:val="00E33A64"/>
    <w:rsid w:val="00E36071"/>
    <w:rsid w:val="00E40CFA"/>
    <w:rsid w:val="00E42646"/>
    <w:rsid w:val="00E4358A"/>
    <w:rsid w:val="00E44296"/>
    <w:rsid w:val="00E44815"/>
    <w:rsid w:val="00E45033"/>
    <w:rsid w:val="00E453E5"/>
    <w:rsid w:val="00E4649A"/>
    <w:rsid w:val="00E4690E"/>
    <w:rsid w:val="00E4708A"/>
    <w:rsid w:val="00E501C4"/>
    <w:rsid w:val="00E5198A"/>
    <w:rsid w:val="00E5261B"/>
    <w:rsid w:val="00E527B9"/>
    <w:rsid w:val="00E55309"/>
    <w:rsid w:val="00E568F9"/>
    <w:rsid w:val="00E57DBE"/>
    <w:rsid w:val="00E604F3"/>
    <w:rsid w:val="00E60919"/>
    <w:rsid w:val="00E64C8E"/>
    <w:rsid w:val="00E66B23"/>
    <w:rsid w:val="00E706DB"/>
    <w:rsid w:val="00E70C50"/>
    <w:rsid w:val="00E71131"/>
    <w:rsid w:val="00E716E4"/>
    <w:rsid w:val="00E7190B"/>
    <w:rsid w:val="00E7263E"/>
    <w:rsid w:val="00E72716"/>
    <w:rsid w:val="00E762A3"/>
    <w:rsid w:val="00E76658"/>
    <w:rsid w:val="00E812F6"/>
    <w:rsid w:val="00E81974"/>
    <w:rsid w:val="00E8280E"/>
    <w:rsid w:val="00E82DD3"/>
    <w:rsid w:val="00E83EFB"/>
    <w:rsid w:val="00E87494"/>
    <w:rsid w:val="00E91474"/>
    <w:rsid w:val="00E9188B"/>
    <w:rsid w:val="00E91E4D"/>
    <w:rsid w:val="00E92AB2"/>
    <w:rsid w:val="00E94FF2"/>
    <w:rsid w:val="00E95F26"/>
    <w:rsid w:val="00E964DE"/>
    <w:rsid w:val="00E96773"/>
    <w:rsid w:val="00EA0222"/>
    <w:rsid w:val="00EA02BF"/>
    <w:rsid w:val="00EA1CB1"/>
    <w:rsid w:val="00EA3054"/>
    <w:rsid w:val="00EA4D31"/>
    <w:rsid w:val="00EA51BC"/>
    <w:rsid w:val="00EA5647"/>
    <w:rsid w:val="00EA6AF2"/>
    <w:rsid w:val="00EB0725"/>
    <w:rsid w:val="00EB0E69"/>
    <w:rsid w:val="00EB1336"/>
    <w:rsid w:val="00EB4634"/>
    <w:rsid w:val="00EB49BA"/>
    <w:rsid w:val="00EB6AA6"/>
    <w:rsid w:val="00EB7261"/>
    <w:rsid w:val="00EC1C70"/>
    <w:rsid w:val="00EC2D82"/>
    <w:rsid w:val="00EC4624"/>
    <w:rsid w:val="00EC4AF1"/>
    <w:rsid w:val="00EC4B9D"/>
    <w:rsid w:val="00EC60F4"/>
    <w:rsid w:val="00EC78F9"/>
    <w:rsid w:val="00ED0582"/>
    <w:rsid w:val="00ED0B5B"/>
    <w:rsid w:val="00ED1DD1"/>
    <w:rsid w:val="00ED3568"/>
    <w:rsid w:val="00ED3662"/>
    <w:rsid w:val="00ED4E70"/>
    <w:rsid w:val="00ED7064"/>
    <w:rsid w:val="00ED758C"/>
    <w:rsid w:val="00EE08E0"/>
    <w:rsid w:val="00EE1681"/>
    <w:rsid w:val="00EE259E"/>
    <w:rsid w:val="00EE2E97"/>
    <w:rsid w:val="00EE36CB"/>
    <w:rsid w:val="00EE38C6"/>
    <w:rsid w:val="00EE4912"/>
    <w:rsid w:val="00EE4C57"/>
    <w:rsid w:val="00EE59F0"/>
    <w:rsid w:val="00EE6E75"/>
    <w:rsid w:val="00EE760B"/>
    <w:rsid w:val="00EF0EB7"/>
    <w:rsid w:val="00EF1157"/>
    <w:rsid w:val="00EF1166"/>
    <w:rsid w:val="00EF1233"/>
    <w:rsid w:val="00EF1370"/>
    <w:rsid w:val="00EF2B3A"/>
    <w:rsid w:val="00EF4779"/>
    <w:rsid w:val="00EF4853"/>
    <w:rsid w:val="00EF7877"/>
    <w:rsid w:val="00EF7DE9"/>
    <w:rsid w:val="00F007BB"/>
    <w:rsid w:val="00F007E8"/>
    <w:rsid w:val="00F0080E"/>
    <w:rsid w:val="00F0140A"/>
    <w:rsid w:val="00F03BF1"/>
    <w:rsid w:val="00F04656"/>
    <w:rsid w:val="00F070FE"/>
    <w:rsid w:val="00F11594"/>
    <w:rsid w:val="00F124F8"/>
    <w:rsid w:val="00F126D2"/>
    <w:rsid w:val="00F15194"/>
    <w:rsid w:val="00F15487"/>
    <w:rsid w:val="00F16193"/>
    <w:rsid w:val="00F17F2A"/>
    <w:rsid w:val="00F20F58"/>
    <w:rsid w:val="00F21C9B"/>
    <w:rsid w:val="00F23472"/>
    <w:rsid w:val="00F3094C"/>
    <w:rsid w:val="00F311E7"/>
    <w:rsid w:val="00F31FE2"/>
    <w:rsid w:val="00F326D8"/>
    <w:rsid w:val="00F3679E"/>
    <w:rsid w:val="00F37B74"/>
    <w:rsid w:val="00F4006F"/>
    <w:rsid w:val="00F4253A"/>
    <w:rsid w:val="00F43907"/>
    <w:rsid w:val="00F448F5"/>
    <w:rsid w:val="00F46033"/>
    <w:rsid w:val="00F46A79"/>
    <w:rsid w:val="00F47467"/>
    <w:rsid w:val="00F5413E"/>
    <w:rsid w:val="00F54334"/>
    <w:rsid w:val="00F54CFF"/>
    <w:rsid w:val="00F55353"/>
    <w:rsid w:val="00F55BDB"/>
    <w:rsid w:val="00F56827"/>
    <w:rsid w:val="00F56CA8"/>
    <w:rsid w:val="00F57E47"/>
    <w:rsid w:val="00F60FE1"/>
    <w:rsid w:val="00F616AE"/>
    <w:rsid w:val="00F61EEC"/>
    <w:rsid w:val="00F63E99"/>
    <w:rsid w:val="00F64752"/>
    <w:rsid w:val="00F6546A"/>
    <w:rsid w:val="00F66464"/>
    <w:rsid w:val="00F67B41"/>
    <w:rsid w:val="00F709A2"/>
    <w:rsid w:val="00F70A6A"/>
    <w:rsid w:val="00F710D1"/>
    <w:rsid w:val="00F711ED"/>
    <w:rsid w:val="00F712C1"/>
    <w:rsid w:val="00F7296A"/>
    <w:rsid w:val="00F72C95"/>
    <w:rsid w:val="00F750EF"/>
    <w:rsid w:val="00F75565"/>
    <w:rsid w:val="00F76D56"/>
    <w:rsid w:val="00F77650"/>
    <w:rsid w:val="00F80727"/>
    <w:rsid w:val="00F814AE"/>
    <w:rsid w:val="00F818BB"/>
    <w:rsid w:val="00F8725F"/>
    <w:rsid w:val="00F87C70"/>
    <w:rsid w:val="00F90224"/>
    <w:rsid w:val="00F9023D"/>
    <w:rsid w:val="00F91A8F"/>
    <w:rsid w:val="00F92021"/>
    <w:rsid w:val="00F92F79"/>
    <w:rsid w:val="00F9386B"/>
    <w:rsid w:val="00F95CB6"/>
    <w:rsid w:val="00F96D60"/>
    <w:rsid w:val="00FA1700"/>
    <w:rsid w:val="00FA3380"/>
    <w:rsid w:val="00FA3E4F"/>
    <w:rsid w:val="00FA5BF8"/>
    <w:rsid w:val="00FA61DE"/>
    <w:rsid w:val="00FA66F7"/>
    <w:rsid w:val="00FA77FF"/>
    <w:rsid w:val="00FA7AF5"/>
    <w:rsid w:val="00FB00E8"/>
    <w:rsid w:val="00FB055C"/>
    <w:rsid w:val="00FB455B"/>
    <w:rsid w:val="00FB46C4"/>
    <w:rsid w:val="00FD0F5D"/>
    <w:rsid w:val="00FD26C2"/>
    <w:rsid w:val="00FD32FC"/>
    <w:rsid w:val="00FD3F07"/>
    <w:rsid w:val="00FD4AED"/>
    <w:rsid w:val="00FD56A4"/>
    <w:rsid w:val="00FD78BE"/>
    <w:rsid w:val="00FE20A9"/>
    <w:rsid w:val="00FE5D82"/>
    <w:rsid w:val="00FE6F40"/>
    <w:rsid w:val="00FE726A"/>
    <w:rsid w:val="00FE77D1"/>
    <w:rsid w:val="00FF0BA2"/>
    <w:rsid w:val="00FF112B"/>
    <w:rsid w:val="00FF21A5"/>
    <w:rsid w:val="00FF3A4F"/>
    <w:rsid w:val="00FF46CC"/>
    <w:rsid w:val="00FF50A0"/>
    <w:rsid w:val="00FF68BC"/>
    <w:rsid w:val="00FF762F"/>
    <w:rsid w:val="0D2554D8"/>
    <w:rsid w:val="11AA90B5"/>
    <w:rsid w:val="182C4E0E"/>
    <w:rsid w:val="2922E6D8"/>
    <w:rsid w:val="38F9D15D"/>
    <w:rsid w:val="4D5F4B99"/>
    <w:rsid w:val="5158171C"/>
    <w:rsid w:val="5171C639"/>
    <w:rsid w:val="72674432"/>
    <w:rsid w:val="79F65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07C403"/>
  <w15:chartTrackingRefBased/>
  <w15:docId w15:val="{D62A51D0-19B3-A94E-8FAB-59E075A7F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7BA"/>
    <w:pPr>
      <w:spacing w:line="252" w:lineRule="auto"/>
    </w:pPr>
    <w:rPr>
      <w:rFonts w:ascii="Source Sans Pro" w:hAnsi="Source Sans Pro"/>
    </w:rPr>
  </w:style>
  <w:style w:type="paragraph" w:styleId="Heading1">
    <w:name w:val="heading 1"/>
    <w:basedOn w:val="Normal"/>
    <w:next w:val="Normal"/>
    <w:link w:val="Heading1Char"/>
    <w:uiPriority w:val="9"/>
    <w:qFormat/>
    <w:rsid w:val="009F6F15"/>
    <w:pPr>
      <w:keepNext/>
      <w:keepLines/>
      <w:spacing w:before="240" w:after="80"/>
      <w:outlineLvl w:val="0"/>
    </w:pPr>
    <w:rPr>
      <w:rFonts w:eastAsiaTheme="majorEastAsia" w:cstheme="majorBidi"/>
      <w:b/>
      <w:bCs/>
      <w:color w:val="0F4761" w:themeColor="accent1" w:themeShade="BF"/>
      <w:sz w:val="32"/>
      <w:szCs w:val="32"/>
    </w:rPr>
  </w:style>
  <w:style w:type="paragraph" w:styleId="Heading2">
    <w:name w:val="heading 2"/>
    <w:basedOn w:val="Normal"/>
    <w:next w:val="Normal"/>
    <w:link w:val="Heading2Char"/>
    <w:uiPriority w:val="9"/>
    <w:unhideWhenUsed/>
    <w:qFormat/>
    <w:rsid w:val="003B7BCA"/>
    <w:pPr>
      <w:keepNext/>
      <w:keepLines/>
      <w:spacing w:before="240" w:after="80" w:line="240" w:lineRule="auto"/>
      <w:outlineLvl w:val="1"/>
    </w:pPr>
    <w:rPr>
      <w:rFonts w:eastAsiaTheme="majorEastAsia" w:cstheme="majorBidi"/>
      <w:b/>
      <w:bCs/>
      <w:color w:val="000000" w:themeColor="text1"/>
    </w:rPr>
  </w:style>
  <w:style w:type="paragraph" w:styleId="Heading3">
    <w:name w:val="heading 3"/>
    <w:basedOn w:val="Normal"/>
    <w:next w:val="Normal"/>
    <w:link w:val="Heading3Char"/>
    <w:uiPriority w:val="9"/>
    <w:semiHidden/>
    <w:unhideWhenUsed/>
    <w:qFormat/>
    <w:rsid w:val="007C36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36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36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36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36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36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36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6F15"/>
    <w:rPr>
      <w:rFonts w:ascii="Source Sans Pro" w:eastAsiaTheme="majorEastAsia" w:hAnsi="Source Sans Pro" w:cstheme="majorBidi"/>
      <w:b/>
      <w:bCs/>
      <w:color w:val="0F4761" w:themeColor="accent1" w:themeShade="BF"/>
      <w:sz w:val="32"/>
      <w:szCs w:val="32"/>
    </w:rPr>
  </w:style>
  <w:style w:type="character" w:customStyle="1" w:styleId="Heading2Char">
    <w:name w:val="Heading 2 Char"/>
    <w:basedOn w:val="DefaultParagraphFont"/>
    <w:link w:val="Heading2"/>
    <w:uiPriority w:val="9"/>
    <w:rsid w:val="003B7BCA"/>
    <w:rPr>
      <w:rFonts w:ascii="Source Sans Pro" w:eastAsiaTheme="majorEastAsia" w:hAnsi="Source Sans Pro" w:cstheme="majorBidi"/>
      <w:b/>
      <w:bCs/>
      <w:color w:val="000000" w:themeColor="text1"/>
    </w:rPr>
  </w:style>
  <w:style w:type="character" w:customStyle="1" w:styleId="Heading3Char">
    <w:name w:val="Heading 3 Char"/>
    <w:basedOn w:val="DefaultParagraphFont"/>
    <w:link w:val="Heading3"/>
    <w:uiPriority w:val="9"/>
    <w:semiHidden/>
    <w:rsid w:val="007C36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36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36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36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36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36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368D"/>
    <w:rPr>
      <w:rFonts w:eastAsiaTheme="majorEastAsia" w:cstheme="majorBidi"/>
      <w:color w:val="272727" w:themeColor="text1" w:themeTint="D8"/>
    </w:rPr>
  </w:style>
  <w:style w:type="paragraph" w:styleId="Title">
    <w:name w:val="Title"/>
    <w:basedOn w:val="Normal"/>
    <w:next w:val="Normal"/>
    <w:link w:val="TitleChar"/>
    <w:uiPriority w:val="10"/>
    <w:qFormat/>
    <w:rsid w:val="007C36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36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36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36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368D"/>
    <w:pPr>
      <w:spacing w:before="160"/>
      <w:jc w:val="center"/>
    </w:pPr>
    <w:rPr>
      <w:i/>
      <w:iCs/>
      <w:color w:val="404040" w:themeColor="text1" w:themeTint="BF"/>
    </w:rPr>
  </w:style>
  <w:style w:type="character" w:customStyle="1" w:styleId="QuoteChar">
    <w:name w:val="Quote Char"/>
    <w:basedOn w:val="DefaultParagraphFont"/>
    <w:link w:val="Quote"/>
    <w:uiPriority w:val="29"/>
    <w:rsid w:val="007C368D"/>
    <w:rPr>
      <w:i/>
      <w:iCs/>
      <w:color w:val="404040" w:themeColor="text1" w:themeTint="BF"/>
    </w:rPr>
  </w:style>
  <w:style w:type="paragraph" w:styleId="ListParagraph">
    <w:name w:val="List Paragraph"/>
    <w:basedOn w:val="Normal"/>
    <w:uiPriority w:val="34"/>
    <w:qFormat/>
    <w:rsid w:val="002D0352"/>
    <w:pPr>
      <w:numPr>
        <w:numId w:val="1"/>
      </w:numPr>
      <w:spacing w:after="0"/>
      <w:ind w:left="360"/>
    </w:pPr>
  </w:style>
  <w:style w:type="character" w:styleId="IntenseEmphasis">
    <w:name w:val="Intense Emphasis"/>
    <w:basedOn w:val="DefaultParagraphFont"/>
    <w:uiPriority w:val="21"/>
    <w:qFormat/>
    <w:rsid w:val="007C368D"/>
    <w:rPr>
      <w:i/>
      <w:iCs/>
      <w:color w:val="0F4761" w:themeColor="accent1" w:themeShade="BF"/>
    </w:rPr>
  </w:style>
  <w:style w:type="paragraph" w:styleId="IntenseQuote">
    <w:name w:val="Intense Quote"/>
    <w:basedOn w:val="Normal"/>
    <w:next w:val="Normal"/>
    <w:link w:val="IntenseQuoteChar"/>
    <w:uiPriority w:val="30"/>
    <w:qFormat/>
    <w:rsid w:val="007C36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368D"/>
    <w:rPr>
      <w:i/>
      <w:iCs/>
      <w:color w:val="0F4761" w:themeColor="accent1" w:themeShade="BF"/>
    </w:rPr>
  </w:style>
  <w:style w:type="character" w:styleId="IntenseReference">
    <w:name w:val="Intense Reference"/>
    <w:basedOn w:val="DefaultParagraphFont"/>
    <w:uiPriority w:val="32"/>
    <w:qFormat/>
    <w:rsid w:val="007C368D"/>
    <w:rPr>
      <w:b/>
      <w:bCs/>
      <w:smallCaps/>
      <w:color w:val="0F4761" w:themeColor="accent1" w:themeShade="BF"/>
      <w:spacing w:val="5"/>
    </w:rPr>
  </w:style>
  <w:style w:type="paragraph" w:styleId="Header">
    <w:name w:val="header"/>
    <w:basedOn w:val="Normal"/>
    <w:link w:val="HeaderChar"/>
    <w:uiPriority w:val="99"/>
    <w:unhideWhenUsed/>
    <w:rsid w:val="004D30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307D"/>
  </w:style>
  <w:style w:type="paragraph" w:styleId="Footer">
    <w:name w:val="footer"/>
    <w:basedOn w:val="Normal"/>
    <w:link w:val="FooterChar"/>
    <w:uiPriority w:val="99"/>
    <w:unhideWhenUsed/>
    <w:rsid w:val="004D30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307D"/>
  </w:style>
  <w:style w:type="numbering" w:customStyle="1" w:styleId="CurrentList1">
    <w:name w:val="Current List1"/>
    <w:uiPriority w:val="99"/>
    <w:rsid w:val="00B16706"/>
    <w:pPr>
      <w:numPr>
        <w:numId w:val="11"/>
      </w:numPr>
    </w:pPr>
  </w:style>
  <w:style w:type="numbering" w:customStyle="1" w:styleId="CurrentList2">
    <w:name w:val="Current List2"/>
    <w:uiPriority w:val="99"/>
    <w:rsid w:val="00D27122"/>
    <w:pPr>
      <w:numPr>
        <w:numId w:val="15"/>
      </w:numPr>
    </w:pPr>
  </w:style>
  <w:style w:type="character" w:styleId="Hyperlink">
    <w:name w:val="Hyperlink"/>
    <w:basedOn w:val="DefaultParagraphFont"/>
    <w:uiPriority w:val="99"/>
    <w:unhideWhenUsed/>
    <w:rsid w:val="00176F0C"/>
    <w:rPr>
      <w:color w:val="467886" w:themeColor="hyperlink"/>
      <w:u w:val="single"/>
    </w:rPr>
  </w:style>
  <w:style w:type="character" w:styleId="UnresolvedMention">
    <w:name w:val="Unresolved Mention"/>
    <w:basedOn w:val="DefaultParagraphFont"/>
    <w:uiPriority w:val="99"/>
    <w:semiHidden/>
    <w:unhideWhenUsed/>
    <w:rsid w:val="00176F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6D311AC00BED439834020FC60D3B2A" ma:contentTypeVersion="21" ma:contentTypeDescription="Create a new document." ma:contentTypeScope="" ma:versionID="619570f6794cfec548b27941486e0400">
  <xsd:schema xmlns:xsd="http://www.w3.org/2001/XMLSchema" xmlns:xs="http://www.w3.org/2001/XMLSchema" xmlns:p="http://schemas.microsoft.com/office/2006/metadata/properties" xmlns:ns2="361f0c6e-13ac-45ad-87b6-173c45bbaa8c" xmlns:ns3="659c2dde-9534-40ea-bbdf-076f8a30aa24" targetNamespace="http://schemas.microsoft.com/office/2006/metadata/properties" ma:root="true" ma:fieldsID="d5fa7d02544e04c5e7c2dc999ba1c518" ns2:_="" ns3:_="">
    <xsd:import namespace="361f0c6e-13ac-45ad-87b6-173c45bbaa8c"/>
    <xsd:import namespace="659c2dde-9534-40ea-bbdf-076f8a30aa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lcf76f155ced4ddcb4097134ff3c332f" minOccurs="0"/>
                <xsd:element ref="ns3:TaxCatchAll"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1f0c6e-13ac-45ad-87b6-173c45bbaa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9c2dde-9534-40ea-bbdf-076f8a30aa2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4c9ed9-71e4-4a5e-baf7-1d85500f989d}" ma:internalName="TaxCatchAll" ma:showField="CatchAllData" ma:web="659c2dde-9534-40ea-bbdf-076f8a30a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61f0c6e-13ac-45ad-87b6-173c45bbaa8c">
      <Terms xmlns="http://schemas.microsoft.com/office/infopath/2007/PartnerControls"/>
    </lcf76f155ced4ddcb4097134ff3c332f>
    <TaxCatchAll xmlns="659c2dde-9534-40ea-bbdf-076f8a30aa24" xsi:nil="true"/>
  </documentManagement>
</p:properties>
</file>

<file path=customXml/itemProps1.xml><?xml version="1.0" encoding="utf-8"?>
<ds:datastoreItem xmlns:ds="http://schemas.openxmlformats.org/officeDocument/2006/customXml" ds:itemID="{F4AF6950-7FF5-417D-97DE-D3DC4E23E87C}">
  <ds:schemaRefs>
    <ds:schemaRef ds:uri="http://schemas.microsoft.com/sharepoint/v3/contenttype/forms"/>
  </ds:schemaRefs>
</ds:datastoreItem>
</file>

<file path=customXml/itemProps2.xml><?xml version="1.0" encoding="utf-8"?>
<ds:datastoreItem xmlns:ds="http://schemas.openxmlformats.org/officeDocument/2006/customXml" ds:itemID="{E182FACD-A564-45C4-944D-85591C751F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1f0c6e-13ac-45ad-87b6-173c45bbaa8c"/>
    <ds:schemaRef ds:uri="659c2dde-9534-40ea-bbdf-076f8a30a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72C441-DFFC-4DA9-9FC3-BF393F28B32A}">
  <ds:schemaRefs>
    <ds:schemaRef ds:uri="http://schemas.microsoft.com/office/2006/metadata/properties"/>
    <ds:schemaRef ds:uri="http://schemas.microsoft.com/office/infopath/2007/PartnerControls"/>
    <ds:schemaRef ds:uri="361f0c6e-13ac-45ad-87b6-173c45bbaa8c"/>
    <ds:schemaRef ds:uri="659c2dde-9534-40ea-bbdf-076f8a30aa24"/>
  </ds:schemaRefs>
</ds:datastoreItem>
</file>

<file path=docProps/app.xml><?xml version="1.0" encoding="utf-8"?>
<Properties xmlns="http://schemas.openxmlformats.org/officeDocument/2006/extended-properties" xmlns:vt="http://schemas.openxmlformats.org/officeDocument/2006/docPropsVTypes">
  <Template>Normal.dotm</Template>
  <TotalTime>864</TotalTime>
  <Pages>4</Pages>
  <Words>2057</Words>
  <Characters>11731</Characters>
  <Application>Microsoft Office Word</Application>
  <DocSecurity>0</DocSecurity>
  <Lines>97</Lines>
  <Paragraphs>27</Paragraphs>
  <ScaleCrop>false</ScaleCrop>
  <Company/>
  <LinksUpToDate>false</LinksUpToDate>
  <CharactersWithSpaces>13761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Wagner</dc:creator>
  <cp:keywords/>
  <dc:description/>
  <cp:lastModifiedBy>Richard Wagner</cp:lastModifiedBy>
  <cp:revision>1703</cp:revision>
  <dcterms:created xsi:type="dcterms:W3CDTF">2025-09-26T22:58:00Z</dcterms:created>
  <dcterms:modified xsi:type="dcterms:W3CDTF">2026-07-23T16:06:00Z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0x0101006D6D311AC00BED439834020FC60D3B2A</vt:lpwstr>
  </property>
  <property fmtid="{D5CDD505-2E9C-101B-9397-08002B2CF9AE}" pid="3" name="MediaServiceImageTags">
    <vt:lpwstr/>
  </property>
</Properties>
</file>