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BD38" w14:textId="35E0A2E3" w:rsidR="004A4747" w:rsidRDefault="004A4747" w:rsidP="00663FC8">
      <w:pPr>
        <w:pStyle w:val="Heading1"/>
      </w:pPr>
      <w:r>
        <w:t xml:space="preserve">What </w:t>
      </w:r>
      <w:r w:rsidR="00CF6236">
        <w:t>Y</w:t>
      </w:r>
      <w:r>
        <w:t xml:space="preserve">ou </w:t>
      </w:r>
      <w:r w:rsidR="00CF6236">
        <w:t>N</w:t>
      </w:r>
      <w:r>
        <w:t xml:space="preserve">eed to </w:t>
      </w:r>
      <w:r w:rsidR="00CF6236">
        <w:t>U</w:t>
      </w:r>
      <w:r>
        <w:t>pdate</w:t>
      </w:r>
    </w:p>
    <w:p w14:paraId="3A8989B5" w14:textId="7636E5A2" w:rsidR="004A4747" w:rsidRDefault="004A4747" w:rsidP="00424A68">
      <w:pPr>
        <w:pStyle w:val="ListParagraph"/>
        <w:numPr>
          <w:ilvl w:val="0"/>
          <w:numId w:val="5"/>
        </w:numPr>
        <w:ind w:left="360"/>
      </w:pPr>
      <w:r w:rsidRPr="00625FD0">
        <w:rPr>
          <w:b/>
          <w:bCs/>
        </w:rPr>
        <w:t>Add the assignment types</w:t>
      </w:r>
      <w:r>
        <w:t xml:space="preserve"> you will use Gradescope for to the first sentence of the introduction</w:t>
      </w:r>
      <w:r w:rsidR="00D30ECB">
        <w:t xml:space="preserve"> (marked in </w:t>
      </w:r>
      <w:r w:rsidR="00D30ECB" w:rsidRPr="00D30ECB">
        <w:rPr>
          <w:b/>
          <w:bCs/>
          <w:color w:val="C00000"/>
        </w:rPr>
        <w:t>&lt;BOLD RED TEXT&gt;)</w:t>
      </w:r>
      <w:r w:rsidR="00091D93" w:rsidRPr="00D30ECB">
        <w:rPr>
          <w:b/>
          <w:bCs/>
          <w:color w:val="C00000"/>
        </w:rPr>
        <w:t xml:space="preserve"> </w:t>
      </w:r>
      <w:r w:rsidR="00091D93" w:rsidRPr="00091D93">
        <w:t>For more details, see our page on </w:t>
      </w:r>
      <w:hyperlink r:id="rId10" w:tgtFrame="_blank" w:history="1">
        <w:r w:rsidR="00091D93" w:rsidRPr="00091D93">
          <w:rPr>
            <w:rStyle w:val="Hyperlink"/>
          </w:rPr>
          <w:t xml:space="preserve">Gradescope Assignment types and </w:t>
        </w:r>
        <w:r w:rsidR="00091D93" w:rsidRPr="00091D93">
          <w:rPr>
            <w:rStyle w:val="Hyperlink"/>
          </w:rPr>
          <w:t>f</w:t>
        </w:r>
        <w:r w:rsidR="00091D93" w:rsidRPr="00091D93">
          <w:rPr>
            <w:rStyle w:val="Hyperlink"/>
          </w:rPr>
          <w:t>ormats</w:t>
        </w:r>
      </w:hyperlink>
      <w:r w:rsidR="004E1048">
        <w:t>.</w:t>
      </w:r>
    </w:p>
    <w:p w14:paraId="40924B51" w14:textId="77777777" w:rsidR="004E1048" w:rsidRDefault="00415EA6" w:rsidP="003D3126">
      <w:pPr>
        <w:pStyle w:val="ListParagraph"/>
        <w:numPr>
          <w:ilvl w:val="0"/>
          <w:numId w:val="5"/>
        </w:numPr>
        <w:spacing w:before="240" w:after="0"/>
        <w:ind w:left="360"/>
        <w:contextualSpacing w:val="0"/>
      </w:pPr>
      <w:r w:rsidRPr="00625FD0">
        <w:rPr>
          <w:b/>
          <w:bCs/>
        </w:rPr>
        <w:t>Decide how you will enroll students in the course</w:t>
      </w:r>
      <w:r>
        <w:t>.</w:t>
      </w:r>
      <w:r w:rsidRPr="00415EA6">
        <w:t xml:space="preserve"> </w:t>
      </w:r>
      <w:r w:rsidR="004E1048">
        <w:t>For more details, s</w:t>
      </w:r>
      <w:r w:rsidRPr="00415EA6">
        <w:t>ee </w:t>
      </w:r>
      <w:hyperlink r:id="rId11" w:anchor="h_01HH8F0RQDFYJGZ2X78DVGS415" w:tgtFrame="_blank" w:history="1">
        <w:r w:rsidRPr="00415EA6">
          <w:rPr>
            <w:rStyle w:val="Hyperlink"/>
          </w:rPr>
          <w:t>Gradescope's page on enrollments</w:t>
        </w:r>
      </w:hyperlink>
      <w:r w:rsidRPr="00415EA6">
        <w:t>.</w:t>
      </w:r>
    </w:p>
    <w:p w14:paraId="6CFF1D20" w14:textId="53D8907F" w:rsidR="00FF0768" w:rsidRDefault="00415EA6" w:rsidP="00FF0768">
      <w:pPr>
        <w:pStyle w:val="ListParagraph"/>
        <w:numPr>
          <w:ilvl w:val="0"/>
          <w:numId w:val="12"/>
        </w:numPr>
        <w:ind w:left="1080"/>
      </w:pPr>
      <w:r>
        <w:t xml:space="preserve">The language in the </w:t>
      </w:r>
      <w:r w:rsidR="009C67B4" w:rsidRPr="009C67B4">
        <w:rPr>
          <w:i/>
          <w:iCs/>
        </w:rPr>
        <w:t>Signing up for Gradescope</w:t>
      </w:r>
      <w:r w:rsidR="009C67B4">
        <w:t xml:space="preserve"> </w:t>
      </w:r>
      <w:r>
        <w:t>assumes you will import your Canvas roster and have Gradescope email students</w:t>
      </w:r>
      <w:r w:rsidR="009C67B4">
        <w:t xml:space="preserve"> a notification</w:t>
      </w:r>
      <w:r>
        <w:t>. That is TEP’s recommended method</w:t>
      </w:r>
      <w:r w:rsidR="00F70B2E">
        <w:t xml:space="preserve"> because it is easiest for students. There are two other options you can</w:t>
      </w:r>
      <w:r w:rsidR="009C67B4">
        <w:t xml:space="preserve"> use.</w:t>
      </w:r>
    </w:p>
    <w:p w14:paraId="01541093" w14:textId="7AFC8F61" w:rsidR="00F70B2E" w:rsidRDefault="00F70B2E" w:rsidP="00FF0768">
      <w:pPr>
        <w:pStyle w:val="ListParagraph"/>
        <w:numPr>
          <w:ilvl w:val="0"/>
          <w:numId w:val="12"/>
        </w:numPr>
        <w:ind w:left="1080"/>
      </w:pPr>
      <w:r>
        <w:t xml:space="preserve">You can import your roster but </w:t>
      </w:r>
      <w:r w:rsidRPr="009C67B4">
        <w:rPr>
          <w:b/>
          <w:bCs/>
        </w:rPr>
        <w:t>not</w:t>
      </w:r>
      <w:r>
        <w:t xml:space="preserve"> have Gradescope email students. If you want to do that, replace the text in the </w:t>
      </w:r>
      <w:r w:rsidR="009C67B4" w:rsidRPr="009C67B4">
        <w:rPr>
          <w:i/>
          <w:iCs/>
        </w:rPr>
        <w:t>S</w:t>
      </w:r>
      <w:r w:rsidRPr="009C67B4">
        <w:rPr>
          <w:i/>
          <w:iCs/>
        </w:rPr>
        <w:t>igning up for Gradescope</w:t>
      </w:r>
      <w:r>
        <w:t xml:space="preserve"> section with </w:t>
      </w:r>
      <w:r w:rsidR="001F4CEC">
        <w:t>the text below (try to keep the instructions on logging into Gradescope early).</w:t>
      </w:r>
    </w:p>
    <w:p w14:paraId="47925786" w14:textId="14D05A8C" w:rsidR="0051351D" w:rsidRDefault="0051351D" w:rsidP="006114D1">
      <w:pPr>
        <w:pBdr>
          <w:left w:val="single" w:sz="4" w:space="4" w:color="auto"/>
        </w:pBdr>
        <w:ind w:left="1440"/>
      </w:pPr>
      <w:r w:rsidRPr="0051351D">
        <w:t>I add</w:t>
      </w:r>
      <w:r w:rsidR="00791827">
        <w:t>ed</w:t>
      </w:r>
      <w:r w:rsidRPr="0051351D">
        <w:t xml:space="preserve"> everyone to our course in Gradescope</w:t>
      </w:r>
      <w:r w:rsidR="00791827">
        <w:t xml:space="preserve"> already.</w:t>
      </w:r>
    </w:p>
    <w:p w14:paraId="2BA88F16" w14:textId="77777777" w:rsidR="00791827" w:rsidRPr="00791827" w:rsidRDefault="00791827" w:rsidP="006114D1">
      <w:pPr>
        <w:numPr>
          <w:ilvl w:val="0"/>
          <w:numId w:val="10"/>
        </w:numPr>
        <w:pBdr>
          <w:left w:val="single" w:sz="4" w:space="4" w:color="auto"/>
        </w:pBdr>
        <w:tabs>
          <w:tab w:val="num" w:pos="720"/>
        </w:tabs>
      </w:pPr>
      <w:r w:rsidRPr="00791827">
        <w:t>If you have not used Gradescope at UO before, you will need to sign up with your UO email address on </w:t>
      </w:r>
      <w:hyperlink r:id="rId12" w:anchor="sign-up-form" w:history="1">
        <w:r w:rsidRPr="00791827">
          <w:rPr>
            <w:rStyle w:val="Hyperlink"/>
          </w:rPr>
          <w:t>Gradescope's website</w:t>
        </w:r>
      </w:hyperlink>
      <w:r w:rsidRPr="00791827">
        <w:t>.</w:t>
      </w:r>
    </w:p>
    <w:p w14:paraId="7C85FADB" w14:textId="1DEAFF3D" w:rsidR="00791827" w:rsidRPr="00791827" w:rsidRDefault="00791827" w:rsidP="006114D1">
      <w:pPr>
        <w:numPr>
          <w:ilvl w:val="0"/>
          <w:numId w:val="10"/>
        </w:numPr>
        <w:pBdr>
          <w:left w:val="single" w:sz="4" w:space="4" w:color="auto"/>
        </w:pBdr>
        <w:tabs>
          <w:tab w:val="num" w:pos="720"/>
        </w:tabs>
      </w:pPr>
      <w:r w:rsidRPr="00791827">
        <w:t xml:space="preserve">If you've used Gradescope at UO before, you can just sign </w:t>
      </w:r>
      <w:r w:rsidR="004535EA">
        <w:t>in.</w:t>
      </w:r>
    </w:p>
    <w:p w14:paraId="708E36B7" w14:textId="58BA5F2E" w:rsidR="00CF6236" w:rsidRDefault="00791827" w:rsidP="006114D1">
      <w:pPr>
        <w:pBdr>
          <w:left w:val="single" w:sz="4" w:space="4" w:color="auto"/>
        </w:pBdr>
        <w:ind w:left="1440"/>
      </w:pPr>
      <w:r w:rsidRPr="00791827">
        <w:t>Once you are signed in, Gradescope should automatically associate you with our course. See more information from Gradescope on </w:t>
      </w:r>
      <w:hyperlink r:id="rId13" w:anchor="h_01HGJZY69BQ82G5PTCQZNWNAYF" w:history="1">
        <w:r w:rsidRPr="00791827">
          <w:rPr>
            <w:rStyle w:val="Hyperlink"/>
          </w:rPr>
          <w:t>joining Gradescope with your email address</w:t>
        </w:r>
      </w:hyperlink>
      <w:r w:rsidR="004535EA">
        <w:t>. Be sure you are using your UO email!</w:t>
      </w:r>
    </w:p>
    <w:p w14:paraId="70A205E9" w14:textId="65041B14" w:rsidR="00F70B2E" w:rsidRDefault="00F70B2E" w:rsidP="008D1812">
      <w:pPr>
        <w:pStyle w:val="ListParagraph"/>
        <w:numPr>
          <w:ilvl w:val="1"/>
          <w:numId w:val="5"/>
        </w:numPr>
        <w:ind w:left="1080"/>
      </w:pPr>
      <w:r>
        <w:t xml:space="preserve">You can require students to manually add themselves with a course code. If you want to do that, replace the text in the </w:t>
      </w:r>
      <w:r w:rsidR="009C67B4" w:rsidRPr="009C67B4">
        <w:rPr>
          <w:i/>
          <w:iCs/>
        </w:rPr>
        <w:t>S</w:t>
      </w:r>
      <w:r w:rsidRPr="009C67B4">
        <w:rPr>
          <w:i/>
          <w:iCs/>
        </w:rPr>
        <w:t>igning up for Gradescope</w:t>
      </w:r>
      <w:r>
        <w:t xml:space="preserve"> section </w:t>
      </w:r>
      <w:r w:rsidR="001F4CEC">
        <w:t>with the text below (try to keep the instructions on logging into Gradescope early).</w:t>
      </w:r>
    </w:p>
    <w:p w14:paraId="38147067" w14:textId="77777777" w:rsidR="00CF3924" w:rsidRDefault="00CF3924" w:rsidP="006114D1">
      <w:pPr>
        <w:pBdr>
          <w:left w:val="single" w:sz="4" w:space="4" w:color="auto"/>
        </w:pBdr>
        <w:ind w:left="1440"/>
      </w:pPr>
      <w:r w:rsidRPr="00CF3924">
        <w:t>Below is a course code for our class. You will need it to join our course in Gradescope.</w:t>
      </w:r>
    </w:p>
    <w:p w14:paraId="0AB79D42" w14:textId="0F57E5F4" w:rsidR="00280D5E" w:rsidRPr="00CF3924" w:rsidRDefault="00280D5E" w:rsidP="00280D5E">
      <w:pPr>
        <w:pBdr>
          <w:left w:val="single" w:sz="4" w:space="4" w:color="auto"/>
        </w:pBdr>
        <w:ind w:left="1440"/>
      </w:pPr>
      <w:r w:rsidRPr="00CF3924">
        <w:rPr>
          <w:b/>
          <w:bCs/>
        </w:rPr>
        <w:t>Our course code</w:t>
      </w:r>
      <w:r w:rsidRPr="00CF3924">
        <w:t>:</w:t>
      </w:r>
      <w:r w:rsidRPr="00CF3924">
        <w:rPr>
          <w:b/>
          <w:bCs/>
          <w:color w:val="C00000"/>
        </w:rPr>
        <w:t> &lt;ADD YOU CODE&gt;</w:t>
      </w:r>
    </w:p>
    <w:p w14:paraId="0328E03C" w14:textId="791E5C51" w:rsidR="00CF3924" w:rsidRPr="00CF3924" w:rsidRDefault="00CF3924" w:rsidP="006114D1">
      <w:pPr>
        <w:numPr>
          <w:ilvl w:val="0"/>
          <w:numId w:val="11"/>
        </w:numPr>
        <w:pBdr>
          <w:left w:val="single" w:sz="4" w:space="4" w:color="auto"/>
        </w:pBdr>
        <w:tabs>
          <w:tab w:val="num" w:pos="720"/>
        </w:tabs>
        <w:ind w:left="1800"/>
      </w:pPr>
      <w:r w:rsidRPr="00CF3924">
        <w:t>If you have not used Gradescope at UO before, you will need to sign up with your UO email address on </w:t>
      </w:r>
      <w:hyperlink r:id="rId14" w:anchor="sign-up-form" w:history="1">
        <w:r w:rsidRPr="00CF3924">
          <w:rPr>
            <w:rStyle w:val="Hyperlink"/>
          </w:rPr>
          <w:t>Gradescope's website</w:t>
        </w:r>
      </w:hyperlink>
      <w:r w:rsidR="00280D5E">
        <w:t>. You will</w:t>
      </w:r>
      <w:r w:rsidRPr="00CF3924">
        <w:t xml:space="preserve"> enter the code as you are signing up.</w:t>
      </w:r>
    </w:p>
    <w:p w14:paraId="522F15D8" w14:textId="77777777" w:rsidR="00CF3924" w:rsidRPr="00CF3924" w:rsidRDefault="00CF3924" w:rsidP="006114D1">
      <w:pPr>
        <w:numPr>
          <w:ilvl w:val="0"/>
          <w:numId w:val="11"/>
        </w:numPr>
        <w:pBdr>
          <w:left w:val="single" w:sz="4" w:space="4" w:color="auto"/>
        </w:pBdr>
        <w:tabs>
          <w:tab w:val="num" w:pos="720"/>
        </w:tabs>
        <w:ind w:left="1800"/>
      </w:pPr>
      <w:r w:rsidRPr="00CF3924">
        <w:t>If you have used Gradescope at UO before, you can join the course by adding our course code from your account dashboard in Gradescope. Be sure your account uses your UO email.</w:t>
      </w:r>
    </w:p>
    <w:p w14:paraId="50284B5C" w14:textId="6FA9BD9D" w:rsidR="00791827" w:rsidRPr="00415EA6" w:rsidRDefault="00CF3924" w:rsidP="006114D1">
      <w:pPr>
        <w:pBdr>
          <w:left w:val="single" w:sz="4" w:space="4" w:color="auto"/>
        </w:pBdr>
        <w:ind w:left="1440"/>
      </w:pPr>
      <w:r w:rsidRPr="00CF3924">
        <w:lastRenderedPageBreak/>
        <w:t>See more information from Gradescope on </w:t>
      </w:r>
      <w:hyperlink r:id="rId15" w:anchor="h_01HGJZZGH2MPTC934NGG9Y01Q0" w:history="1">
        <w:r w:rsidRPr="00CF3924">
          <w:rPr>
            <w:rStyle w:val="Hyperlink"/>
          </w:rPr>
          <w:t>join</w:t>
        </w:r>
        <w:r w:rsidRPr="00CF3924">
          <w:rPr>
            <w:rStyle w:val="Hyperlink"/>
          </w:rPr>
          <w:t>i</w:t>
        </w:r>
        <w:r w:rsidRPr="00CF3924">
          <w:rPr>
            <w:rStyle w:val="Hyperlink"/>
          </w:rPr>
          <w:t>ng our course with a course code</w:t>
        </w:r>
      </w:hyperlink>
      <w:r w:rsidRPr="00CF3924">
        <w:t>.</w:t>
      </w:r>
    </w:p>
    <w:p w14:paraId="63A18EEB" w14:textId="16403278" w:rsidR="006E4288" w:rsidRDefault="003B4FEA" w:rsidP="00424A68">
      <w:pPr>
        <w:pStyle w:val="ListParagraph"/>
        <w:numPr>
          <w:ilvl w:val="0"/>
          <w:numId w:val="5"/>
        </w:numPr>
        <w:ind w:left="360"/>
      </w:pPr>
      <w:r w:rsidRPr="00625FD0">
        <w:rPr>
          <w:b/>
          <w:bCs/>
        </w:rPr>
        <w:t>Decide who will upload work to Gradescope</w:t>
      </w:r>
      <w:r>
        <w:t xml:space="preserve">: you, your students, or both of you. </w:t>
      </w:r>
      <w:r w:rsidR="00B06891">
        <w:t xml:space="preserve"> </w:t>
      </w:r>
      <w:r w:rsidR="00B06891" w:rsidRPr="00B06891">
        <w:t>For more details, see </w:t>
      </w:r>
      <w:hyperlink r:id="rId16" w:anchor="h_01HHD67TVXGFSNKGR13P9Z97EH" w:tgtFrame="_blank" w:history="1">
        <w:r w:rsidR="00B06891" w:rsidRPr="00B06891">
          <w:rPr>
            <w:rStyle w:val="Hyperlink"/>
          </w:rPr>
          <w:t>Gradescope's page on uploading submissions</w:t>
        </w:r>
      </w:hyperlink>
      <w:r w:rsidR="00B06891">
        <w:t>.</w:t>
      </w:r>
    </w:p>
    <w:p w14:paraId="5A3161B3" w14:textId="5E7E4A5E" w:rsidR="006E4288" w:rsidRDefault="003B4FEA" w:rsidP="008D1812">
      <w:pPr>
        <w:pStyle w:val="ListParagraph"/>
        <w:numPr>
          <w:ilvl w:val="1"/>
          <w:numId w:val="5"/>
        </w:numPr>
        <w:ind w:left="1080"/>
      </w:pPr>
      <w:r>
        <w:t xml:space="preserve">The language in the </w:t>
      </w:r>
      <w:r w:rsidRPr="009C67B4">
        <w:rPr>
          <w:i/>
          <w:iCs/>
        </w:rPr>
        <w:t>Submitting Work to Gradescope</w:t>
      </w:r>
      <w:r>
        <w:t xml:space="preserve"> section assumes </w:t>
      </w:r>
      <w:r w:rsidR="004C3F0C">
        <w:t>only</w:t>
      </w:r>
      <w:r>
        <w:t xml:space="preserve"> students will upload work (for example, homework, essays, or in-class activities). </w:t>
      </w:r>
    </w:p>
    <w:p w14:paraId="1E5A5377" w14:textId="7C12CA19" w:rsidR="00F35689" w:rsidRDefault="006E4288" w:rsidP="008D1812">
      <w:pPr>
        <w:pStyle w:val="ListParagraph"/>
        <w:numPr>
          <w:ilvl w:val="1"/>
          <w:numId w:val="5"/>
        </w:numPr>
        <w:ind w:left="1080"/>
      </w:pPr>
      <w:r>
        <w:t xml:space="preserve">If both you and students will </w:t>
      </w:r>
      <w:r w:rsidR="005B3EA7">
        <w:t>submit</w:t>
      </w:r>
      <w:r>
        <w:t xml:space="preserve"> work, </w:t>
      </w:r>
      <w:r w:rsidR="005B3EA7">
        <w:t xml:space="preserve">add </w:t>
      </w:r>
      <w:r w:rsidR="00FA25DE">
        <w:t xml:space="preserve">the text </w:t>
      </w:r>
      <w:r w:rsidR="005B3EA7">
        <w:t>to</w:t>
      </w:r>
      <w:r>
        <w:t xml:space="preserve"> the first sentence </w:t>
      </w:r>
      <w:r w:rsidR="00173A6C">
        <w:t xml:space="preserve">(before the list) </w:t>
      </w:r>
      <w:r w:rsidR="005B3EA7">
        <w:t xml:space="preserve">in the </w:t>
      </w:r>
      <w:r w:rsidR="005B3EA7" w:rsidRPr="009C67B4">
        <w:rPr>
          <w:i/>
          <w:iCs/>
        </w:rPr>
        <w:t>Submitting Work to Gradescope</w:t>
      </w:r>
      <w:r w:rsidR="005B3EA7">
        <w:t xml:space="preserve"> section</w:t>
      </w:r>
      <w:r w:rsidR="0035303F">
        <w:t>.</w:t>
      </w:r>
    </w:p>
    <w:p w14:paraId="37B9BEF4" w14:textId="2C6EA046" w:rsidR="004A4747" w:rsidRDefault="006E4288" w:rsidP="00F35689">
      <w:pPr>
        <w:pBdr>
          <w:left w:val="single" w:sz="4" w:space="4" w:color="auto"/>
        </w:pBdr>
        <w:ind w:left="1620"/>
      </w:pPr>
      <w:r w:rsidRPr="006E4288">
        <w:t xml:space="preserve">I will upload </w:t>
      </w:r>
      <w:r w:rsidR="005B3EA7">
        <w:t>scan</w:t>
      </w:r>
      <w:r w:rsidR="00DB4EB5">
        <w:t>s</w:t>
      </w:r>
      <w:r w:rsidR="005B3EA7">
        <w:t xml:space="preserve"> of </w:t>
      </w:r>
      <w:r w:rsidRPr="006E4288">
        <w:t xml:space="preserve">your exams/quizzes to Gradescope and </w:t>
      </w:r>
    </w:p>
    <w:p w14:paraId="40A37059" w14:textId="44A93531" w:rsidR="00F35689" w:rsidRDefault="006E4288" w:rsidP="008D1812">
      <w:pPr>
        <w:pStyle w:val="ListParagraph"/>
        <w:numPr>
          <w:ilvl w:val="1"/>
          <w:numId w:val="5"/>
        </w:numPr>
        <w:ind w:left="1080"/>
      </w:pPr>
      <w:r>
        <w:t xml:space="preserve">If only you will sumbit work (for example, uploading scanned exams or quizzes), replace </w:t>
      </w:r>
      <w:r w:rsidR="00FA25DE">
        <w:t xml:space="preserve">everything in the </w:t>
      </w:r>
      <w:r w:rsidR="00FA25DE" w:rsidRPr="009C67B4">
        <w:rPr>
          <w:i/>
          <w:iCs/>
        </w:rPr>
        <w:t>Submitting Work to Gradescope</w:t>
      </w:r>
      <w:r w:rsidR="00FA25DE">
        <w:t xml:space="preserve"> </w:t>
      </w:r>
      <w:r w:rsidR="00FA25DE">
        <w:t xml:space="preserve">section with the text below. </w:t>
      </w:r>
    </w:p>
    <w:p w14:paraId="02BAE1B8" w14:textId="5BF1B9ED" w:rsidR="006E4288" w:rsidRDefault="00354F40" w:rsidP="00F35689">
      <w:pPr>
        <w:pBdr>
          <w:left w:val="single" w:sz="4" w:space="4" w:color="auto"/>
        </w:pBdr>
        <w:ind w:left="1620"/>
      </w:pPr>
      <w:r w:rsidRPr="00354F40">
        <w:t xml:space="preserve">I will scan and upload your completed </w:t>
      </w:r>
      <w:r>
        <w:t xml:space="preserve">&lt;ASSIGNMENT TYPES&gt; </w:t>
      </w:r>
      <w:r w:rsidRPr="00354F40">
        <w:t>into Gradescope after you complete them. You won't need to upload anything into Gradescope.</w:t>
      </w:r>
    </w:p>
    <w:p w14:paraId="379920CC" w14:textId="60BEE3E4" w:rsidR="00354F40" w:rsidRDefault="002204D3" w:rsidP="003D3126">
      <w:pPr>
        <w:pStyle w:val="ListParagraph"/>
        <w:numPr>
          <w:ilvl w:val="0"/>
          <w:numId w:val="5"/>
        </w:numPr>
        <w:spacing w:before="240" w:after="0"/>
        <w:ind w:left="360"/>
        <w:contextualSpacing w:val="0"/>
      </w:pPr>
      <w:r w:rsidRPr="00625FD0">
        <w:rPr>
          <w:b/>
          <w:bCs/>
        </w:rPr>
        <w:t>Will students submit any programming or coding assignments for your class?</w:t>
      </w:r>
      <w:r>
        <w:t xml:space="preserve"> If not, delete the </w:t>
      </w:r>
      <w:r w:rsidR="003D3126">
        <w:t xml:space="preserve">instructions </w:t>
      </w:r>
      <w:r>
        <w:t xml:space="preserve">for </w:t>
      </w:r>
      <w:r w:rsidR="00625FD0">
        <w:t xml:space="preserve">coding </w:t>
      </w:r>
      <w:proofErr w:type="gramStart"/>
      <w:r w:rsidR="00625FD0">
        <w:t xml:space="preserve">assignments </w:t>
      </w:r>
      <w:r w:rsidR="003D3126">
        <w:t xml:space="preserve"> (</w:t>
      </w:r>
      <w:proofErr w:type="gramEnd"/>
      <w:r w:rsidR="003D3126">
        <w:t>third line)</w:t>
      </w:r>
      <w:r w:rsidR="003D3126">
        <w:t xml:space="preserve"> </w:t>
      </w:r>
      <w:r w:rsidR="00625FD0">
        <w:t xml:space="preserve">in the </w:t>
      </w:r>
      <w:r w:rsidR="00625FD0" w:rsidRPr="009C67B4">
        <w:rPr>
          <w:i/>
          <w:iCs/>
        </w:rPr>
        <w:t>Submitting Work to Gradescope</w:t>
      </w:r>
      <w:r w:rsidR="00625FD0">
        <w:t xml:space="preserve"> section.</w:t>
      </w:r>
      <w:r w:rsidR="00B06891">
        <w:t xml:space="preserve"> </w:t>
      </w:r>
      <w:r w:rsidR="00B06891" w:rsidRPr="00B06891">
        <w:t>For more details, see </w:t>
      </w:r>
      <w:hyperlink r:id="rId17" w:tgtFrame="_blank" w:history="1">
        <w:r w:rsidR="00B06891" w:rsidRPr="00B06891">
          <w:rPr>
            <w:rStyle w:val="Hyperlink"/>
          </w:rPr>
          <w:t>Gradescope's page on Programming Assignments</w:t>
        </w:r>
      </w:hyperlink>
      <w:r w:rsidR="00B06891">
        <w:t>.</w:t>
      </w:r>
    </w:p>
    <w:p w14:paraId="3607B7B0" w14:textId="2F9D9C80" w:rsidR="00625FD0" w:rsidRDefault="00625FD0" w:rsidP="003D3126">
      <w:pPr>
        <w:pStyle w:val="ListParagraph"/>
        <w:numPr>
          <w:ilvl w:val="0"/>
          <w:numId w:val="5"/>
        </w:numPr>
        <w:spacing w:before="240" w:after="0"/>
        <w:ind w:left="360"/>
        <w:contextualSpacing w:val="0"/>
      </w:pPr>
      <w:r w:rsidRPr="00625FD0">
        <w:rPr>
          <w:b/>
          <w:bCs/>
        </w:rPr>
        <w:t>Will students submit any Online Assignments for your class?</w:t>
      </w:r>
      <w:r>
        <w:t xml:space="preserve"> If not, delete the </w:t>
      </w:r>
      <w:r w:rsidR="003D3126">
        <w:t>instructions</w:t>
      </w:r>
      <w:r>
        <w:t xml:space="preserve"> for </w:t>
      </w:r>
      <w:r w:rsidR="003D3126">
        <w:t>o</w:t>
      </w:r>
      <w:r>
        <w:t xml:space="preserve">nline assignments </w:t>
      </w:r>
      <w:r w:rsidR="003D3126">
        <w:t xml:space="preserve">(last line) </w:t>
      </w:r>
      <w:r>
        <w:t xml:space="preserve">in the </w:t>
      </w:r>
      <w:r w:rsidRPr="009C67B4">
        <w:rPr>
          <w:i/>
          <w:iCs/>
        </w:rPr>
        <w:t>Submitting Work to Gradescope</w:t>
      </w:r>
      <w:r>
        <w:t>.</w:t>
      </w:r>
      <w:r w:rsidR="00060AEF">
        <w:t xml:space="preserve"> For more details, see </w:t>
      </w:r>
      <w:hyperlink r:id="rId18" w:history="1">
        <w:r w:rsidR="00060AEF" w:rsidRPr="00060AEF">
          <w:rPr>
            <w:rStyle w:val="Hyperlink"/>
          </w:rPr>
          <w:t xml:space="preserve">Gradescope’s </w:t>
        </w:r>
        <w:r w:rsidR="00C76384">
          <w:rPr>
            <w:rStyle w:val="Hyperlink"/>
          </w:rPr>
          <w:t>page</w:t>
        </w:r>
        <w:r w:rsidR="00060AEF" w:rsidRPr="00060AEF">
          <w:rPr>
            <w:rStyle w:val="Hyperlink"/>
          </w:rPr>
          <w:t xml:space="preserve"> on online assignments</w:t>
        </w:r>
      </w:hyperlink>
      <w:r w:rsidR="00060AEF">
        <w:t>.</w:t>
      </w:r>
    </w:p>
    <w:p w14:paraId="6442273E" w14:textId="74DD55BA" w:rsidR="00424A68" w:rsidRDefault="00625FD0" w:rsidP="003D3126">
      <w:pPr>
        <w:pStyle w:val="ListParagraph"/>
        <w:numPr>
          <w:ilvl w:val="0"/>
          <w:numId w:val="5"/>
        </w:numPr>
        <w:spacing w:before="240" w:after="0"/>
        <w:ind w:left="360"/>
        <w:contextualSpacing w:val="0"/>
      </w:pPr>
      <w:r w:rsidRPr="00424A68">
        <w:rPr>
          <w:b/>
          <w:bCs/>
        </w:rPr>
        <w:t>Will students ever submit group work through Gradescope?</w:t>
      </w:r>
      <w:r>
        <w:t xml:space="preserve"> If not, delete the section on </w:t>
      </w:r>
      <w:r w:rsidR="00424A68" w:rsidRPr="009C67B4">
        <w:rPr>
          <w:i/>
          <w:iCs/>
        </w:rPr>
        <w:t>Submitting Group Work</w:t>
      </w:r>
      <w:r w:rsidR="00424A68">
        <w:t>.</w:t>
      </w:r>
      <w:r w:rsidR="00B06891" w:rsidRPr="00B06891">
        <w:t xml:space="preserve"> </w:t>
      </w:r>
      <w:r w:rsidR="00B06891" w:rsidRPr="00B06891">
        <w:t>For more details, see </w:t>
      </w:r>
      <w:hyperlink r:id="rId19" w:anchor="h_01HHD67TVXKJEG0C1RMTJVRAYY" w:tgtFrame="_blank" w:history="1">
        <w:r w:rsidR="00B06891" w:rsidRPr="00B06891">
          <w:rPr>
            <w:rStyle w:val="Hyperlink"/>
          </w:rPr>
          <w:t>Gradescope's instructions on group submissions</w:t>
        </w:r>
      </w:hyperlink>
    </w:p>
    <w:p w14:paraId="3C78E155" w14:textId="6DE3A536" w:rsidR="00625FD0" w:rsidRDefault="00424A68" w:rsidP="003D3126">
      <w:pPr>
        <w:pStyle w:val="ListParagraph"/>
        <w:numPr>
          <w:ilvl w:val="0"/>
          <w:numId w:val="5"/>
        </w:numPr>
        <w:spacing w:before="240" w:after="0"/>
        <w:ind w:left="360"/>
        <w:contextualSpacing w:val="0"/>
      </w:pPr>
      <w:r w:rsidRPr="00424A68">
        <w:rPr>
          <w:b/>
          <w:bCs/>
        </w:rPr>
        <w:t>Will students be able to request regrades for assignments in your course?</w:t>
      </w:r>
      <w:r>
        <w:t xml:space="preserve"> If not, delete the </w:t>
      </w:r>
      <w:r w:rsidR="00591B0C">
        <w:t>second</w:t>
      </w:r>
      <w:r>
        <w:t xml:space="preserve"> paragraph in the </w:t>
      </w:r>
      <w:r w:rsidRPr="009C67B4">
        <w:rPr>
          <w:i/>
          <w:iCs/>
        </w:rPr>
        <w:t>Reviewing Feedback</w:t>
      </w:r>
      <w:r>
        <w:t xml:space="preserve"> section.</w:t>
      </w:r>
      <w:r w:rsidR="00625FD0">
        <w:t xml:space="preserve"> </w:t>
      </w:r>
      <w:r w:rsidR="00CF6236" w:rsidRPr="00CF6236">
        <w:t>For more details, see </w:t>
      </w:r>
      <w:hyperlink r:id="rId20" w:tgtFrame="_blank" w:history="1">
        <w:r w:rsidR="00CF6236" w:rsidRPr="00CF6236">
          <w:rPr>
            <w:rStyle w:val="Hyperlink"/>
          </w:rPr>
          <w:t>Gradescope's page on regrade requests</w:t>
        </w:r>
      </w:hyperlink>
      <w:r w:rsidR="00CF6236">
        <w:t>.</w:t>
      </w:r>
    </w:p>
    <w:p w14:paraId="7A434D35" w14:textId="6961A8A4" w:rsidR="0040246D" w:rsidRPr="0040246D" w:rsidRDefault="0040246D" w:rsidP="003D3126">
      <w:pPr>
        <w:pStyle w:val="ListParagraph"/>
        <w:numPr>
          <w:ilvl w:val="0"/>
          <w:numId w:val="5"/>
        </w:numPr>
        <w:spacing w:before="240" w:after="0"/>
        <w:ind w:left="360"/>
        <w:contextualSpacing w:val="0"/>
      </w:pPr>
      <w:r>
        <w:rPr>
          <w:b/>
          <w:bCs/>
        </w:rPr>
        <w:t xml:space="preserve">Read the complete </w:t>
      </w:r>
      <w:r w:rsidR="00BB7FA5">
        <w:rPr>
          <w:b/>
          <w:bCs/>
        </w:rPr>
        <w:t>instructions</w:t>
      </w:r>
      <w:r>
        <w:rPr>
          <w:b/>
          <w:bCs/>
        </w:rPr>
        <w:t xml:space="preserve"> and make sure it matches your plans for </w:t>
      </w:r>
      <w:proofErr w:type="spellStart"/>
      <w:r>
        <w:rPr>
          <w:b/>
          <w:bCs/>
        </w:rPr>
        <w:t>Gradescope.</w:t>
      </w:r>
      <w:proofErr w:type="spellEnd"/>
    </w:p>
    <w:p w14:paraId="6AEDA100" w14:textId="7FCB810B" w:rsidR="0040246D" w:rsidRDefault="0040246D" w:rsidP="00BD329F">
      <w:pPr>
        <w:pStyle w:val="ListParagraph"/>
        <w:numPr>
          <w:ilvl w:val="0"/>
          <w:numId w:val="5"/>
        </w:numPr>
        <w:spacing w:before="240" w:after="0"/>
        <w:ind w:left="360"/>
        <w:contextualSpacing w:val="0"/>
      </w:pPr>
      <w:r>
        <w:rPr>
          <w:b/>
          <w:bCs/>
        </w:rPr>
        <w:t xml:space="preserve">Delete all these </w:t>
      </w:r>
      <w:r w:rsidR="00C627D3">
        <w:rPr>
          <w:b/>
          <w:bCs/>
        </w:rPr>
        <w:t>directions</w:t>
      </w:r>
      <w:r w:rsidR="004640F9">
        <w:rPr>
          <w:b/>
          <w:bCs/>
        </w:rPr>
        <w:t>.</w:t>
      </w:r>
      <w:r>
        <w:rPr>
          <w:b/>
          <w:bCs/>
        </w:rPr>
        <w:t xml:space="preserve"> You now have a digitally accessible </w:t>
      </w:r>
      <w:r w:rsidR="004640F9">
        <w:rPr>
          <w:b/>
          <w:bCs/>
        </w:rPr>
        <w:t>Gradescope Instructions page for your students!</w:t>
      </w:r>
      <w:r w:rsidR="00B40D58">
        <w:rPr>
          <w:b/>
          <w:bCs/>
        </w:rPr>
        <w:t xml:space="preserve"> </w:t>
      </w:r>
      <w:r w:rsidR="00BD329F">
        <w:rPr>
          <w:b/>
          <w:bCs/>
        </w:rPr>
        <w:t xml:space="preserve"> If you go to c</w:t>
      </w:r>
      <w:r w:rsidR="00B40D58" w:rsidRPr="00BD329F">
        <w:rPr>
          <w:b/>
          <w:bCs/>
        </w:rPr>
        <w:t xml:space="preserve">opy </w:t>
      </w:r>
      <w:r w:rsidR="00BD329F">
        <w:rPr>
          <w:b/>
          <w:bCs/>
        </w:rPr>
        <w:t xml:space="preserve">the directions </w:t>
      </w:r>
      <w:r w:rsidR="00B40D58" w:rsidRPr="00BD329F">
        <w:rPr>
          <w:b/>
          <w:bCs/>
        </w:rPr>
        <w:t>into Canvas</w:t>
      </w:r>
      <w:r w:rsidR="00BD329F">
        <w:rPr>
          <w:b/>
          <w:bCs/>
        </w:rPr>
        <w:t xml:space="preserve">, </w:t>
      </w:r>
      <w:r w:rsidR="00B40D58" w:rsidRPr="00BD329F">
        <w:rPr>
          <w:b/>
          <w:bCs/>
        </w:rPr>
        <w:t xml:space="preserve">you may need to </w:t>
      </w:r>
      <w:r w:rsidR="00BD329F" w:rsidRPr="00BD329F">
        <w:rPr>
          <w:b/>
          <w:bCs/>
        </w:rPr>
        <w:t>redefine section</w:t>
      </w:r>
      <w:r w:rsidR="00B40D58" w:rsidRPr="00BD329F">
        <w:rPr>
          <w:b/>
          <w:bCs/>
        </w:rPr>
        <w:t xml:space="preserve"> headings after copying</w:t>
      </w:r>
      <w:r w:rsidR="00BD329F">
        <w:rPr>
          <w:b/>
          <w:bCs/>
        </w:rPr>
        <w:t>.</w:t>
      </w:r>
    </w:p>
    <w:p w14:paraId="17519E3D" w14:textId="77777777" w:rsidR="00CF6236" w:rsidRDefault="00CF6236">
      <w:pPr>
        <w:rPr>
          <w:rFonts w:asciiTheme="majorHAnsi" w:eastAsiaTheme="majorEastAsia" w:hAnsiTheme="majorHAnsi" w:cstheme="majorBidi"/>
          <w:color w:val="0F4761" w:themeColor="accent1" w:themeShade="BF"/>
          <w:sz w:val="32"/>
          <w:szCs w:val="32"/>
        </w:rPr>
      </w:pPr>
      <w:r>
        <w:br w:type="page"/>
      </w:r>
    </w:p>
    <w:p w14:paraId="4BAFC2F7" w14:textId="677BE6C9" w:rsidR="00485C15" w:rsidRDefault="00661C45" w:rsidP="00922235">
      <w:pPr>
        <w:pStyle w:val="Heading2"/>
      </w:pPr>
      <w:r w:rsidRPr="00661C45">
        <w:lastRenderedPageBreak/>
        <w:t xml:space="preserve">Gradescope </w:t>
      </w:r>
      <w:r w:rsidR="001F1D55">
        <w:t>Introduction</w:t>
      </w:r>
    </w:p>
    <w:p w14:paraId="61C4330A" w14:textId="3DB6B594" w:rsidR="007A3E37" w:rsidRPr="007A3E37" w:rsidRDefault="007A3E37" w:rsidP="007A3E37">
      <w:r w:rsidRPr="007A3E37">
        <w:t xml:space="preserve">Our course will use the website Gradescope to help me grade your </w:t>
      </w:r>
      <w:r w:rsidRPr="007A3E37">
        <w:rPr>
          <w:b/>
          <w:bCs/>
          <w:color w:val="C00000"/>
        </w:rPr>
        <w:t>&lt;ASSIGNMENT TYPES&gt;</w:t>
      </w:r>
      <w:r w:rsidRPr="007A3E37">
        <w:rPr>
          <w:b/>
          <w:bCs/>
          <w:color w:val="C00000"/>
        </w:rPr>
        <w:t>.</w:t>
      </w:r>
      <w:r w:rsidRPr="007A3E37">
        <w:t xml:space="preserve"> Gradescope is paid for by UO</w:t>
      </w:r>
      <w:r w:rsidR="00E33099">
        <w:t>,</w:t>
      </w:r>
      <w:r w:rsidRPr="007A3E37">
        <w:t xml:space="preserve"> </w:t>
      </w:r>
      <w:r w:rsidR="00E33099">
        <w:t xml:space="preserve">so </w:t>
      </w:r>
      <w:r w:rsidRPr="007A3E37">
        <w:t>there is no cost for you to use it in our course.</w:t>
      </w:r>
    </w:p>
    <w:p w14:paraId="3C9158DC" w14:textId="1FF263C9" w:rsidR="007A3E37" w:rsidRPr="007A3E37" w:rsidRDefault="007A3E37" w:rsidP="007A3E37">
      <w:r w:rsidRPr="007A3E37">
        <w:t>In addition to reading this page, you should review </w:t>
      </w:r>
      <w:hyperlink r:id="rId21" w:history="1">
        <w:r w:rsidRPr="007A3E37">
          <w:rPr>
            <w:rStyle w:val="Hyperlink"/>
          </w:rPr>
          <w:t>Gradescope's student instructions</w:t>
        </w:r>
      </w:hyperlink>
      <w:r w:rsidRPr="007A3E37">
        <w:t>.</w:t>
      </w:r>
    </w:p>
    <w:p w14:paraId="407FEEB7" w14:textId="736E6814" w:rsidR="00661C45" w:rsidRPr="00A07461" w:rsidRDefault="00CA49F7" w:rsidP="00922235">
      <w:pPr>
        <w:pStyle w:val="Heading2"/>
      </w:pPr>
      <w:r w:rsidRPr="00A07461">
        <w:t xml:space="preserve">Signing Up </w:t>
      </w:r>
      <w:r w:rsidR="001F1D55" w:rsidRPr="00A07461">
        <w:t>for</w:t>
      </w:r>
      <w:r w:rsidRPr="00A07461">
        <w:t xml:space="preserve"> </w:t>
      </w:r>
      <w:r w:rsidRPr="00922235">
        <w:t>Gradescope</w:t>
      </w:r>
    </w:p>
    <w:p w14:paraId="6162B160" w14:textId="2416D9C1" w:rsidR="00234D19" w:rsidRPr="00234D19" w:rsidRDefault="00234D19" w:rsidP="00234D19">
      <w:r w:rsidRPr="00234D19">
        <w:t xml:space="preserve">You should get an email </w:t>
      </w:r>
      <w:r w:rsidR="00407CE4">
        <w:t xml:space="preserve">from Gradescope </w:t>
      </w:r>
      <w:r w:rsidRPr="00234D19">
        <w:t xml:space="preserve">inviting you to join </w:t>
      </w:r>
      <w:r w:rsidR="00407CE4">
        <w:t>our</w:t>
      </w:r>
      <w:r w:rsidRPr="00234D19">
        <w:t xml:space="preserve"> class</w:t>
      </w:r>
      <w:r w:rsidR="00407CE4">
        <w:t>.</w:t>
      </w:r>
    </w:p>
    <w:p w14:paraId="223BA6F0" w14:textId="77777777" w:rsidR="00234D19" w:rsidRPr="00234D19" w:rsidRDefault="00234D19" w:rsidP="00234D19">
      <w:pPr>
        <w:pStyle w:val="ListParagraph"/>
        <w:numPr>
          <w:ilvl w:val="0"/>
          <w:numId w:val="7"/>
        </w:numPr>
      </w:pPr>
      <w:r w:rsidRPr="00234D19">
        <w:t>If you have not used Gradescope at UO before, when you follow the link in the email you can choose a password for your new account.</w:t>
      </w:r>
    </w:p>
    <w:p w14:paraId="658010B7" w14:textId="77777777" w:rsidR="00234D19" w:rsidRPr="00234D19" w:rsidRDefault="00234D19" w:rsidP="00234D19">
      <w:pPr>
        <w:pStyle w:val="ListParagraph"/>
        <w:numPr>
          <w:ilvl w:val="0"/>
          <w:numId w:val="7"/>
        </w:numPr>
      </w:pPr>
      <w:r w:rsidRPr="00234D19">
        <w:t>If you have used Gradescope at UO before, when you follow the link in the email you can log in with your Gradescope password to see our course.</w:t>
      </w:r>
    </w:p>
    <w:p w14:paraId="3AE1DEF9" w14:textId="3CDDB850" w:rsidR="00481D71" w:rsidRDefault="00ED430A" w:rsidP="00234D19">
      <w:r w:rsidRPr="00ED430A">
        <w:t>If you don't get or can't find your email, you can sign up sign in on Gradescope's website (with your UO email) and it will automatically recognize you are in our course.</w:t>
      </w:r>
      <w:r>
        <w:t xml:space="preserve"> </w:t>
      </w:r>
      <w:r w:rsidR="00234D19" w:rsidRPr="00234D19">
        <w:t>See more information from Gradescope on </w:t>
      </w:r>
      <w:hyperlink r:id="rId22" w:anchor="h_01HGJZXHHGAN1A0Z5558WB246S" w:history="1">
        <w:r w:rsidR="00234D19" w:rsidRPr="00234D19">
          <w:rPr>
            <w:rStyle w:val="Hyperlink"/>
            <w:b/>
            <w:bCs/>
          </w:rPr>
          <w:t>joining a course</w:t>
        </w:r>
      </w:hyperlink>
      <w:r w:rsidR="00234D19" w:rsidRPr="00234D19">
        <w:t>.</w:t>
      </w:r>
      <w:r w:rsidR="00481D71">
        <w:t xml:space="preserve"> </w:t>
      </w:r>
    </w:p>
    <w:p w14:paraId="7D9970EC" w14:textId="621AD81E" w:rsidR="00ED647F" w:rsidRPr="00234D19" w:rsidRDefault="00ED647F" w:rsidP="00234D19">
      <w:r w:rsidRPr="00ED647F">
        <w:rPr>
          <w:b/>
          <w:bCs/>
        </w:rPr>
        <w:t>Please access our course in Gradescope soon</w:t>
      </w:r>
      <w:r w:rsidRPr="00ED647F">
        <w:t>—don't wait until our first assignment's deadline to figure out how to access Gradescope.</w:t>
      </w:r>
    </w:p>
    <w:p w14:paraId="79A87895" w14:textId="4DA76A90" w:rsidR="00CA49F7" w:rsidRDefault="00CA49F7" w:rsidP="00922235">
      <w:pPr>
        <w:pStyle w:val="Heading2"/>
      </w:pPr>
      <w:r w:rsidRPr="00CA49F7">
        <w:t>Using Gradescope</w:t>
      </w:r>
    </w:p>
    <w:p w14:paraId="23B35F2C" w14:textId="1A9B8ED4" w:rsidR="00A4659F" w:rsidRPr="00A4659F" w:rsidRDefault="00A4659F" w:rsidP="00922235">
      <w:pPr>
        <w:pStyle w:val="Heading3"/>
      </w:pPr>
      <w:r>
        <w:t xml:space="preserve">Submitting Work to </w:t>
      </w:r>
      <w:r w:rsidRPr="00922235">
        <w:t>Gradescope</w:t>
      </w:r>
    </w:p>
    <w:p w14:paraId="20A540A0" w14:textId="21518919" w:rsidR="00E96ADD" w:rsidRPr="00E96ADD" w:rsidRDefault="00E96ADD" w:rsidP="00E96ADD">
      <w:r w:rsidRPr="00E96ADD">
        <w:t xml:space="preserve">You can get to an assignment in Gradescope by going to our course in Gradescope or you can follow the Gradescope link in a Canvas assignment. To submit your </w:t>
      </w:r>
      <w:r w:rsidR="00794C07" w:rsidRPr="00E96ADD">
        <w:t>work,</w:t>
      </w:r>
      <w:r w:rsidRPr="00E96ADD">
        <w:t xml:space="preserve"> you can</w:t>
      </w:r>
    </w:p>
    <w:p w14:paraId="62AE25B0" w14:textId="6A81B12B" w:rsidR="00ED647F" w:rsidRPr="00ED647F" w:rsidRDefault="00ED647F" w:rsidP="00ED647F">
      <w:pPr>
        <w:pStyle w:val="ListParagraph"/>
        <w:numPr>
          <w:ilvl w:val="0"/>
          <w:numId w:val="9"/>
        </w:numPr>
      </w:pPr>
      <w:r w:rsidRPr="00035766">
        <w:rPr>
          <w:b/>
          <w:bCs/>
        </w:rPr>
        <w:t>upload a PDF file</w:t>
      </w:r>
      <w:r w:rsidRPr="00ED647F">
        <w:t xml:space="preserve"> </w:t>
      </w:r>
      <w:r w:rsidR="00E96ADD">
        <w:t>from a computer</w:t>
      </w:r>
      <w:r w:rsidRPr="00ED647F">
        <w:t>. See Gradescope's</w:t>
      </w:r>
      <w:r w:rsidR="00481D71">
        <w:t xml:space="preserve"> </w:t>
      </w:r>
      <w:hyperlink r:id="rId23" w:history="1">
        <w:r w:rsidRPr="00ED647F">
          <w:rPr>
            <w:rStyle w:val="Hyperlink"/>
            <w:b/>
            <w:bCs/>
          </w:rPr>
          <w:t>instructions for submitting as</w:t>
        </w:r>
        <w:r w:rsidRPr="00ED647F">
          <w:rPr>
            <w:rStyle w:val="Hyperlink"/>
            <w:b/>
            <w:bCs/>
          </w:rPr>
          <w:t>s</w:t>
        </w:r>
        <w:r w:rsidRPr="00ED647F">
          <w:rPr>
            <w:rStyle w:val="Hyperlink"/>
            <w:b/>
            <w:bCs/>
          </w:rPr>
          <w:t>ignments</w:t>
        </w:r>
      </w:hyperlink>
      <w:r w:rsidRPr="00ED647F">
        <w:t> or you can </w:t>
      </w:r>
      <w:hyperlink r:id="rId24" w:anchor="student-submission" w:history="1">
        <w:r w:rsidRPr="00ED647F">
          <w:rPr>
            <w:rStyle w:val="Hyperlink"/>
            <w:b/>
            <w:bCs/>
          </w:rPr>
          <w:t>watch a video on uploading assignments</w:t>
        </w:r>
      </w:hyperlink>
      <w:r w:rsidRPr="00ED647F">
        <w:t>.</w:t>
      </w:r>
    </w:p>
    <w:p w14:paraId="4DE8CA8C" w14:textId="41080765" w:rsidR="00ED647F" w:rsidRPr="00ED647F" w:rsidRDefault="00E96ADD" w:rsidP="00ED647F">
      <w:pPr>
        <w:pStyle w:val="ListParagraph"/>
        <w:numPr>
          <w:ilvl w:val="0"/>
          <w:numId w:val="9"/>
        </w:numPr>
      </w:pPr>
      <w:r w:rsidRPr="00E96ADD">
        <w:rPr>
          <w:b/>
          <w:bCs/>
        </w:rPr>
        <w:t>u</w:t>
      </w:r>
      <w:r w:rsidR="00ED647F" w:rsidRPr="00035766">
        <w:rPr>
          <w:b/>
          <w:bCs/>
        </w:rPr>
        <w:t>se Gradescope's app to upload pictures</w:t>
      </w:r>
      <w:r w:rsidR="00ED647F" w:rsidRPr="00ED647F">
        <w:t> of your work.</w:t>
      </w:r>
      <w:r w:rsidR="00481D71">
        <w:t xml:space="preserve"> </w:t>
      </w:r>
      <w:r w:rsidR="00ED647F" w:rsidRPr="00ED647F">
        <w:t>See</w:t>
      </w:r>
      <w:r w:rsidR="00481D71">
        <w:t xml:space="preserve"> </w:t>
      </w:r>
      <w:r w:rsidR="00ED647F" w:rsidRPr="00ED647F">
        <w:t>Gradescope's</w:t>
      </w:r>
      <w:r w:rsidR="00481D71">
        <w:t xml:space="preserve"> </w:t>
      </w:r>
      <w:hyperlink r:id="rId25" w:history="1">
        <w:r w:rsidR="00ED647F" w:rsidRPr="00ED647F">
          <w:rPr>
            <w:rStyle w:val="Hyperlink"/>
            <w:b/>
            <w:bCs/>
          </w:rPr>
          <w:t>instructions for using the Gradescope App</w:t>
        </w:r>
      </w:hyperlink>
      <w:r w:rsidR="00ED647F" w:rsidRPr="00ED647F">
        <w:t> and you can or a </w:t>
      </w:r>
      <w:hyperlink r:id="rId26" w:anchor="mobile-app-link" w:history="1">
        <w:r w:rsidR="00ED647F" w:rsidRPr="00ED647F">
          <w:rPr>
            <w:rStyle w:val="Hyperlink"/>
            <w:b/>
            <w:bCs/>
          </w:rPr>
          <w:t>video on using Gradescope's app</w:t>
        </w:r>
      </w:hyperlink>
      <w:r w:rsidR="00ED647F" w:rsidRPr="00ED647F">
        <w:t>. </w:t>
      </w:r>
    </w:p>
    <w:p w14:paraId="76AF2F21" w14:textId="44DDED2B" w:rsidR="00ED647F" w:rsidRPr="00ED647F" w:rsidRDefault="00ED647F" w:rsidP="00ED647F">
      <w:pPr>
        <w:pStyle w:val="ListParagraph"/>
        <w:numPr>
          <w:ilvl w:val="0"/>
          <w:numId w:val="9"/>
        </w:numPr>
      </w:pPr>
      <w:r w:rsidRPr="00ED647F">
        <w:t> </w:t>
      </w:r>
      <w:r w:rsidR="00F0238F" w:rsidRPr="00035766">
        <w:rPr>
          <w:b/>
          <w:bCs/>
        </w:rPr>
        <w:t>submit</w:t>
      </w:r>
      <w:r w:rsidRPr="00035766">
        <w:rPr>
          <w:b/>
          <w:bCs/>
        </w:rPr>
        <w:t xml:space="preserve"> computer code</w:t>
      </w:r>
      <w:r w:rsidRPr="00ED647F">
        <w:t> to Gradescope</w:t>
      </w:r>
      <w:r w:rsidR="00F82A74">
        <w:t xml:space="preserve"> for coding assignments</w:t>
      </w:r>
      <w:r w:rsidRPr="00ED647F">
        <w:t>. See Gradescope's</w:t>
      </w:r>
      <w:r w:rsidR="00481D71">
        <w:t xml:space="preserve"> </w:t>
      </w:r>
      <w:hyperlink r:id="rId27" w:history="1">
        <w:r w:rsidRPr="00ED647F">
          <w:rPr>
            <w:rStyle w:val="Hyperlink"/>
            <w:b/>
            <w:bCs/>
          </w:rPr>
          <w:t>instructions for submitting a Code assignment</w:t>
        </w:r>
      </w:hyperlink>
      <w:r w:rsidRPr="00ED647F">
        <w:t>.</w:t>
      </w:r>
    </w:p>
    <w:p w14:paraId="39AFEFC3" w14:textId="0CFEC23B" w:rsidR="00ED647F" w:rsidRPr="00ED647F" w:rsidRDefault="00ED647F" w:rsidP="00ED647F">
      <w:pPr>
        <w:pStyle w:val="ListParagraph"/>
        <w:numPr>
          <w:ilvl w:val="0"/>
          <w:numId w:val="9"/>
        </w:numPr>
      </w:pPr>
      <w:r w:rsidRPr="00DA5731">
        <w:rPr>
          <w:b/>
          <w:bCs/>
        </w:rPr>
        <w:t>answer questions directly in Gradescope</w:t>
      </w:r>
      <w:r w:rsidR="00F82A74">
        <w:t xml:space="preserve"> for some assignments. </w:t>
      </w:r>
      <w:r w:rsidRPr="00ED647F">
        <w:t>See Gradescope's</w:t>
      </w:r>
      <w:r w:rsidR="00481D71">
        <w:t xml:space="preserve"> </w:t>
      </w:r>
      <w:hyperlink r:id="rId28" w:history="1">
        <w:r w:rsidRPr="00ED647F">
          <w:rPr>
            <w:rStyle w:val="Hyperlink"/>
            <w:b/>
            <w:bCs/>
          </w:rPr>
          <w:t>instructions for submitting an online assignment</w:t>
        </w:r>
      </w:hyperlink>
      <w:r w:rsidRPr="00ED647F">
        <w:t>.</w:t>
      </w:r>
    </w:p>
    <w:p w14:paraId="4D136D75" w14:textId="5BE86C23" w:rsidR="00ED647F" w:rsidRPr="00ED647F" w:rsidRDefault="00ED647F" w:rsidP="00ED647F">
      <w:r w:rsidRPr="00BF5BB2">
        <w:rPr>
          <w:b/>
          <w:bCs/>
        </w:rPr>
        <w:t>If you are having problems with submitting an assignment</w:t>
      </w:r>
      <w:r w:rsidRPr="00ED647F">
        <w:t>, please see Gradescope's </w:t>
      </w:r>
      <w:hyperlink r:id="rId29" w:history="1">
        <w:r w:rsidRPr="00ED647F">
          <w:rPr>
            <w:rStyle w:val="Hyperlink"/>
            <w:b/>
            <w:bCs/>
          </w:rPr>
          <w:t>Submitting Assignment Support pages</w:t>
        </w:r>
      </w:hyperlink>
      <w:r w:rsidRPr="00ED647F">
        <w:t> or contact Gradescope for support.</w:t>
      </w:r>
      <w:r w:rsidR="00BF5BB2">
        <w:t xml:space="preserve"> You can also</w:t>
      </w:r>
      <w:r w:rsidR="00BF5BB2" w:rsidRPr="00ED647F">
        <w:t xml:space="preserve"> review Gradescope's</w:t>
      </w:r>
      <w:r w:rsidR="00BF5BB2" w:rsidRPr="00ED647F">
        <w:t xml:space="preserve"> </w:t>
      </w:r>
      <w:hyperlink r:id="rId30" w:history="1">
        <w:r w:rsidR="00BF5BB2" w:rsidRPr="00ED647F">
          <w:rPr>
            <w:rStyle w:val="Hyperlink"/>
            <w:b/>
            <w:bCs/>
          </w:rPr>
          <w:t>Best Practices for Submitting Assignments</w:t>
        </w:r>
      </w:hyperlink>
      <w:r w:rsidR="00BF5BB2" w:rsidRPr="00ED647F">
        <w:t> page.</w:t>
      </w:r>
    </w:p>
    <w:p w14:paraId="6E65E9F4" w14:textId="43062B73" w:rsidR="00A4659F" w:rsidRDefault="00A4659F" w:rsidP="00922235">
      <w:pPr>
        <w:pStyle w:val="Heading3"/>
      </w:pPr>
      <w:r>
        <w:lastRenderedPageBreak/>
        <w:t>Submitting Group Work</w:t>
      </w:r>
    </w:p>
    <w:p w14:paraId="55BA1E2F" w14:textId="35D14850" w:rsidR="000D6DCA" w:rsidRPr="000D6DCA" w:rsidRDefault="000D6DCA" w:rsidP="000D6DCA">
      <w:r w:rsidRPr="000D6DCA">
        <w:t xml:space="preserve">For some assignments you can submit group work to Gradescope. </w:t>
      </w:r>
      <w:r w:rsidR="00407CE4">
        <w:t>O</w:t>
      </w:r>
      <w:r w:rsidRPr="000D6DCA">
        <w:t>nly one person in the group needs to submit the assignment in Gradescope</w:t>
      </w:r>
      <w:r w:rsidR="00313305">
        <w:t>. A</w:t>
      </w:r>
      <w:r w:rsidR="00313305" w:rsidRPr="000D6DCA">
        <w:t>fter they submit the assignment</w:t>
      </w:r>
      <w:r w:rsidR="00313305">
        <w:t>,</w:t>
      </w:r>
      <w:r w:rsidR="00407CE4">
        <w:t xml:space="preserve"> </w:t>
      </w:r>
      <w:r w:rsidR="00407CE4" w:rsidRPr="000D6DCA">
        <w:t>they can add the names of other group members</w:t>
      </w:r>
      <w:r w:rsidR="00407CE4">
        <w:t>. S</w:t>
      </w:r>
      <w:r w:rsidRPr="000D6DCA">
        <w:t>ee Gradescope's instructions for </w:t>
      </w:r>
      <w:hyperlink r:id="rId31" w:history="1">
        <w:r w:rsidRPr="000D6DCA">
          <w:rPr>
            <w:rStyle w:val="Hyperlink"/>
          </w:rPr>
          <w:t>adding group members to your submission</w:t>
        </w:r>
      </w:hyperlink>
      <w:r w:rsidRPr="000D6DCA">
        <w:t>.</w:t>
      </w:r>
    </w:p>
    <w:p w14:paraId="5E7F0AB4" w14:textId="5BE9B501" w:rsidR="00170654" w:rsidRPr="00825B0F" w:rsidRDefault="00A07461" w:rsidP="00922235">
      <w:pPr>
        <w:pStyle w:val="Heading3"/>
      </w:pPr>
      <w:r>
        <w:t>Reviewing Feedback</w:t>
      </w:r>
    </w:p>
    <w:p w14:paraId="4B31A188" w14:textId="4DC27D59" w:rsidR="000D6DCA" w:rsidRPr="000D6DCA" w:rsidRDefault="006456A4" w:rsidP="000D6DCA">
      <w:r w:rsidRPr="006456A4">
        <w:t>After I finish grading an assignment, your score will be copied into Canvas. You can review my feedback and details about scoring in Gradescope.</w:t>
      </w:r>
      <w:r w:rsidR="000D6DCA" w:rsidRPr="000D6DCA">
        <w:t xml:space="preserve"> See Gradescope's instructions for </w:t>
      </w:r>
      <w:hyperlink r:id="rId32" w:history="1">
        <w:r w:rsidR="000D6DCA" w:rsidRPr="000D6DCA">
          <w:rPr>
            <w:rStyle w:val="Hyperlink"/>
          </w:rPr>
          <w:t>reviewing submissions and feedback</w:t>
        </w:r>
      </w:hyperlink>
      <w:r w:rsidR="000D6DCA" w:rsidRPr="000D6DCA">
        <w:t> or watch a </w:t>
      </w:r>
      <w:hyperlink r:id="rId33" w:anchor="student-submission-view" w:history="1">
        <w:r w:rsidR="000D6DCA" w:rsidRPr="000D6DCA">
          <w:rPr>
            <w:rStyle w:val="Hyperlink"/>
          </w:rPr>
          <w:t>video on how to review feedback</w:t>
        </w:r>
      </w:hyperlink>
      <w:r w:rsidR="000D6DCA" w:rsidRPr="000D6DCA">
        <w:t>.</w:t>
      </w:r>
    </w:p>
    <w:p w14:paraId="302CACAA" w14:textId="469A8BAB" w:rsidR="000D6DCA" w:rsidRPr="000D6DCA" w:rsidRDefault="000D6DCA" w:rsidP="000D6DCA">
      <w:r w:rsidRPr="000D6DCA">
        <w:t>Mistakes sometimes happen while grading. If you notice a mistake, you can request a regrade for some assignments. See Gradescope's </w:t>
      </w:r>
      <w:hyperlink r:id="rId34" w:history="1">
        <w:r w:rsidRPr="000D6DCA">
          <w:rPr>
            <w:rStyle w:val="Hyperlink"/>
          </w:rPr>
          <w:t>instructions for requesting a regrade</w:t>
        </w:r>
      </w:hyperlink>
      <w:r w:rsidRPr="000D6DCA">
        <w:t xml:space="preserve">. Your request should be specific and briefly describe </w:t>
      </w:r>
      <w:r w:rsidR="00354D45">
        <w:t>the error</w:t>
      </w:r>
      <w:r w:rsidRPr="000D6DCA">
        <w:t xml:space="preserve">. </w:t>
      </w:r>
      <w:r w:rsidR="007B08E2" w:rsidRPr="007B08E2">
        <w:t>When I get your request, I will review it and reply to you in Gradescope. If I agree about the mistake, I am happy to correct it and update your score. If I don't think I made a mistake, your score won't change but I will clarify my grading in more detail.</w:t>
      </w:r>
    </w:p>
    <w:p w14:paraId="6E68A554" w14:textId="77777777" w:rsidR="0029067C" w:rsidRPr="000E247C" w:rsidRDefault="0029067C" w:rsidP="00922235">
      <w:pPr>
        <w:pStyle w:val="Heading2"/>
      </w:pPr>
      <w:r w:rsidRPr="0029067C">
        <w:t>Getting Help with Gradescope</w:t>
      </w:r>
    </w:p>
    <w:p w14:paraId="7D2CC1BB" w14:textId="7077A7E1" w:rsidR="0029067C" w:rsidRPr="00CA49F7" w:rsidRDefault="00922235" w:rsidP="0029067C">
      <w:r w:rsidRPr="00922235">
        <w:t>UO doesn't offer direct support with Gradescope and I'm not an expert in using Gradescope as a student. Please see </w:t>
      </w:r>
      <w:hyperlink r:id="rId35" w:history="1">
        <w:r w:rsidRPr="00922235">
          <w:rPr>
            <w:rStyle w:val="Hyperlink"/>
          </w:rPr>
          <w:t>Gradescope's help page</w:t>
        </w:r>
      </w:hyperlink>
      <w:r w:rsidRPr="00922235">
        <w:t>, its </w:t>
      </w:r>
      <w:hyperlink r:id="rId36" w:history="1">
        <w:r w:rsidRPr="00922235">
          <w:rPr>
            <w:rStyle w:val="Hyperlink"/>
          </w:rPr>
          <w:t>student su</w:t>
        </w:r>
        <w:r w:rsidRPr="00922235">
          <w:rPr>
            <w:rStyle w:val="Hyperlink"/>
          </w:rPr>
          <w:t>p</w:t>
        </w:r>
        <w:r w:rsidRPr="00922235">
          <w:rPr>
            <w:rStyle w:val="Hyperlink"/>
          </w:rPr>
          <w:t>port hub</w:t>
        </w:r>
      </w:hyperlink>
      <w:r w:rsidRPr="00922235">
        <w:t>, or reach out to Gradescope for tech support.</w:t>
      </w:r>
    </w:p>
    <w:sectPr w:rsidR="0029067C" w:rsidRPr="00CA49F7" w:rsidSect="00CF39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CE23" w14:textId="77777777" w:rsidR="00BA7179" w:rsidRDefault="00BA7179" w:rsidP="00575614">
      <w:pPr>
        <w:spacing w:after="0" w:line="240" w:lineRule="auto"/>
      </w:pPr>
      <w:r>
        <w:separator/>
      </w:r>
    </w:p>
  </w:endnote>
  <w:endnote w:type="continuationSeparator" w:id="0">
    <w:p w14:paraId="23A77EA6" w14:textId="77777777" w:rsidR="00BA7179" w:rsidRDefault="00BA7179" w:rsidP="0057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50F7" w14:textId="77777777" w:rsidR="00BA7179" w:rsidRDefault="00BA7179" w:rsidP="00575614">
      <w:pPr>
        <w:spacing w:after="0" w:line="240" w:lineRule="auto"/>
      </w:pPr>
      <w:r>
        <w:separator/>
      </w:r>
    </w:p>
  </w:footnote>
  <w:footnote w:type="continuationSeparator" w:id="0">
    <w:p w14:paraId="4A13814B" w14:textId="77777777" w:rsidR="00BA7179" w:rsidRDefault="00BA7179" w:rsidP="00575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FFB"/>
    <w:multiLevelType w:val="hybridMultilevel"/>
    <w:tmpl w:val="31DE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173"/>
    <w:multiLevelType w:val="hybridMultilevel"/>
    <w:tmpl w:val="D56AE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327D2"/>
    <w:multiLevelType w:val="hybridMultilevel"/>
    <w:tmpl w:val="AD3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C0F4B"/>
    <w:multiLevelType w:val="multilevel"/>
    <w:tmpl w:val="D376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819AA"/>
    <w:multiLevelType w:val="hybridMultilevel"/>
    <w:tmpl w:val="E0106EAA"/>
    <w:lvl w:ilvl="0" w:tplc="1A0E0316">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E119A5"/>
    <w:multiLevelType w:val="multilevel"/>
    <w:tmpl w:val="161467C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47F7228F"/>
    <w:multiLevelType w:val="multilevel"/>
    <w:tmpl w:val="1A00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31F51"/>
    <w:multiLevelType w:val="hybridMultilevel"/>
    <w:tmpl w:val="562E83B6"/>
    <w:lvl w:ilvl="0" w:tplc="5B2ABBE2">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B71186"/>
    <w:multiLevelType w:val="multilevel"/>
    <w:tmpl w:val="027814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614E4406"/>
    <w:multiLevelType w:val="hybridMultilevel"/>
    <w:tmpl w:val="DE0E56E8"/>
    <w:lvl w:ilvl="0" w:tplc="4B348A4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16724"/>
    <w:multiLevelType w:val="multilevel"/>
    <w:tmpl w:val="19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D1B64"/>
    <w:multiLevelType w:val="hybridMultilevel"/>
    <w:tmpl w:val="36E8CA30"/>
    <w:lvl w:ilvl="0" w:tplc="0409000F">
      <w:start w:val="1"/>
      <w:numFmt w:val="decimal"/>
      <w:lvlText w:val="%1."/>
      <w:lvlJc w:val="left"/>
      <w:pPr>
        <w:ind w:left="720" w:hanging="360"/>
      </w:pPr>
      <w:rPr>
        <w:rFonts w:hint="default"/>
      </w:rPr>
    </w:lvl>
    <w:lvl w:ilvl="1" w:tplc="1A0E0316">
      <w:numFmt w:val="bullet"/>
      <w:lvlText w:val=""/>
      <w:lvlJc w:val="left"/>
      <w:pPr>
        <w:ind w:left="1440" w:hanging="360"/>
      </w:pPr>
      <w:rPr>
        <w:rFonts w:ascii="Wingdings" w:eastAsiaTheme="minorHAnsi" w:hAnsi="Wingdings"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245000">
    <w:abstractNumId w:val="9"/>
  </w:num>
  <w:num w:numId="2" w16cid:durableId="316105932">
    <w:abstractNumId w:val="7"/>
  </w:num>
  <w:num w:numId="3" w16cid:durableId="1617953993">
    <w:abstractNumId w:val="3"/>
  </w:num>
  <w:num w:numId="4" w16cid:durableId="1572230029">
    <w:abstractNumId w:val="1"/>
  </w:num>
  <w:num w:numId="5" w16cid:durableId="864517931">
    <w:abstractNumId w:val="11"/>
  </w:num>
  <w:num w:numId="6" w16cid:durableId="1005133206">
    <w:abstractNumId w:val="6"/>
  </w:num>
  <w:num w:numId="7" w16cid:durableId="1974022236">
    <w:abstractNumId w:val="0"/>
  </w:num>
  <w:num w:numId="8" w16cid:durableId="2002197407">
    <w:abstractNumId w:val="10"/>
  </w:num>
  <w:num w:numId="9" w16cid:durableId="922185325">
    <w:abstractNumId w:val="2"/>
  </w:num>
  <w:num w:numId="10" w16cid:durableId="1423835767">
    <w:abstractNumId w:val="8"/>
  </w:num>
  <w:num w:numId="11" w16cid:durableId="518397393">
    <w:abstractNumId w:val="5"/>
  </w:num>
  <w:num w:numId="12" w16cid:durableId="696858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45"/>
    <w:rsid w:val="00035766"/>
    <w:rsid w:val="00060AEF"/>
    <w:rsid w:val="00091D93"/>
    <w:rsid w:val="000C5E28"/>
    <w:rsid w:val="000D6DCA"/>
    <w:rsid w:val="000E247C"/>
    <w:rsid w:val="00170654"/>
    <w:rsid w:val="00173A6C"/>
    <w:rsid w:val="001B358A"/>
    <w:rsid w:val="001C55B4"/>
    <w:rsid w:val="001F1D55"/>
    <w:rsid w:val="001F4CEC"/>
    <w:rsid w:val="002204D3"/>
    <w:rsid w:val="00234D19"/>
    <w:rsid w:val="00276B25"/>
    <w:rsid w:val="00280D5E"/>
    <w:rsid w:val="0029067C"/>
    <w:rsid w:val="002D532A"/>
    <w:rsid w:val="00313305"/>
    <w:rsid w:val="0035303F"/>
    <w:rsid w:val="00354D45"/>
    <w:rsid w:val="00354F40"/>
    <w:rsid w:val="003A2EB3"/>
    <w:rsid w:val="003B4FEA"/>
    <w:rsid w:val="003D3126"/>
    <w:rsid w:val="003F50C3"/>
    <w:rsid w:val="0040246D"/>
    <w:rsid w:val="00407CE4"/>
    <w:rsid w:val="0041301B"/>
    <w:rsid w:val="00415EA6"/>
    <w:rsid w:val="004179CC"/>
    <w:rsid w:val="00424A68"/>
    <w:rsid w:val="004535EA"/>
    <w:rsid w:val="004640F9"/>
    <w:rsid w:val="00481D71"/>
    <w:rsid w:val="00485C15"/>
    <w:rsid w:val="004A4747"/>
    <w:rsid w:val="004C3F0C"/>
    <w:rsid w:val="004E1048"/>
    <w:rsid w:val="0051351D"/>
    <w:rsid w:val="00575614"/>
    <w:rsid w:val="00591B0C"/>
    <w:rsid w:val="005B3EA7"/>
    <w:rsid w:val="006114D1"/>
    <w:rsid w:val="00625FD0"/>
    <w:rsid w:val="006456A4"/>
    <w:rsid w:val="00661C45"/>
    <w:rsid w:val="00663FC8"/>
    <w:rsid w:val="006667B5"/>
    <w:rsid w:val="00693B48"/>
    <w:rsid w:val="006E4288"/>
    <w:rsid w:val="0079004E"/>
    <w:rsid w:val="00791827"/>
    <w:rsid w:val="00794C07"/>
    <w:rsid w:val="007A3E37"/>
    <w:rsid w:val="007B08E2"/>
    <w:rsid w:val="00825B0F"/>
    <w:rsid w:val="008325F4"/>
    <w:rsid w:val="008D1812"/>
    <w:rsid w:val="008D7301"/>
    <w:rsid w:val="00922235"/>
    <w:rsid w:val="00951055"/>
    <w:rsid w:val="009B4913"/>
    <w:rsid w:val="009C67B4"/>
    <w:rsid w:val="00A07461"/>
    <w:rsid w:val="00A4659F"/>
    <w:rsid w:val="00A83065"/>
    <w:rsid w:val="00A9256B"/>
    <w:rsid w:val="00AB0405"/>
    <w:rsid w:val="00AF0EB4"/>
    <w:rsid w:val="00B06891"/>
    <w:rsid w:val="00B40D58"/>
    <w:rsid w:val="00BA7179"/>
    <w:rsid w:val="00BB7FA5"/>
    <w:rsid w:val="00BD329F"/>
    <w:rsid w:val="00BF5BB2"/>
    <w:rsid w:val="00C5290B"/>
    <w:rsid w:val="00C627D3"/>
    <w:rsid w:val="00C63619"/>
    <w:rsid w:val="00C76384"/>
    <w:rsid w:val="00C877D9"/>
    <w:rsid w:val="00CA49F7"/>
    <w:rsid w:val="00CB09E3"/>
    <w:rsid w:val="00CF3924"/>
    <w:rsid w:val="00CF6236"/>
    <w:rsid w:val="00D30ECB"/>
    <w:rsid w:val="00D4185E"/>
    <w:rsid w:val="00D552C5"/>
    <w:rsid w:val="00DA5731"/>
    <w:rsid w:val="00DB4EB5"/>
    <w:rsid w:val="00E33099"/>
    <w:rsid w:val="00E96ADD"/>
    <w:rsid w:val="00ED430A"/>
    <w:rsid w:val="00ED647F"/>
    <w:rsid w:val="00EF3258"/>
    <w:rsid w:val="00F0238F"/>
    <w:rsid w:val="00F35689"/>
    <w:rsid w:val="00F70B2E"/>
    <w:rsid w:val="00F7167E"/>
    <w:rsid w:val="00F82A74"/>
    <w:rsid w:val="00F94606"/>
    <w:rsid w:val="00FA25DE"/>
    <w:rsid w:val="00FF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94472A"/>
  <w15:chartTrackingRefBased/>
  <w15:docId w15:val="{A2DADE8A-5C63-EA4A-AD59-4DAEC877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235"/>
    <w:pPr>
      <w:keepNext/>
      <w:keepLines/>
      <w:spacing w:before="24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235"/>
    <w:pPr>
      <w:keepNext/>
      <w:keepLines/>
      <w:spacing w:before="12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C45"/>
    <w:rPr>
      <w:rFonts w:eastAsiaTheme="majorEastAsia" w:cstheme="majorBidi"/>
      <w:color w:val="272727" w:themeColor="text1" w:themeTint="D8"/>
    </w:rPr>
  </w:style>
  <w:style w:type="paragraph" w:styleId="Title">
    <w:name w:val="Title"/>
    <w:basedOn w:val="Normal"/>
    <w:next w:val="Normal"/>
    <w:link w:val="TitleChar"/>
    <w:uiPriority w:val="10"/>
    <w:qFormat/>
    <w:rsid w:val="00661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C45"/>
    <w:pPr>
      <w:spacing w:before="160"/>
      <w:jc w:val="center"/>
    </w:pPr>
    <w:rPr>
      <w:i/>
      <w:iCs/>
      <w:color w:val="404040" w:themeColor="text1" w:themeTint="BF"/>
    </w:rPr>
  </w:style>
  <w:style w:type="character" w:customStyle="1" w:styleId="QuoteChar">
    <w:name w:val="Quote Char"/>
    <w:basedOn w:val="DefaultParagraphFont"/>
    <w:link w:val="Quote"/>
    <w:uiPriority w:val="29"/>
    <w:rsid w:val="00661C45"/>
    <w:rPr>
      <w:i/>
      <w:iCs/>
      <w:color w:val="404040" w:themeColor="text1" w:themeTint="BF"/>
    </w:rPr>
  </w:style>
  <w:style w:type="paragraph" w:styleId="ListParagraph">
    <w:name w:val="List Paragraph"/>
    <w:basedOn w:val="Normal"/>
    <w:uiPriority w:val="34"/>
    <w:qFormat/>
    <w:rsid w:val="00661C45"/>
    <w:pPr>
      <w:ind w:left="720"/>
      <w:contextualSpacing/>
    </w:pPr>
  </w:style>
  <w:style w:type="character" w:styleId="IntenseEmphasis">
    <w:name w:val="Intense Emphasis"/>
    <w:basedOn w:val="DefaultParagraphFont"/>
    <w:uiPriority w:val="21"/>
    <w:qFormat/>
    <w:rsid w:val="00661C45"/>
    <w:rPr>
      <w:i/>
      <w:iCs/>
      <w:color w:val="0F4761" w:themeColor="accent1" w:themeShade="BF"/>
    </w:rPr>
  </w:style>
  <w:style w:type="paragraph" w:styleId="IntenseQuote">
    <w:name w:val="Intense Quote"/>
    <w:basedOn w:val="Normal"/>
    <w:next w:val="Normal"/>
    <w:link w:val="IntenseQuoteChar"/>
    <w:uiPriority w:val="30"/>
    <w:qFormat/>
    <w:rsid w:val="00661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C45"/>
    <w:rPr>
      <w:i/>
      <w:iCs/>
      <w:color w:val="0F4761" w:themeColor="accent1" w:themeShade="BF"/>
    </w:rPr>
  </w:style>
  <w:style w:type="character" w:styleId="IntenseReference">
    <w:name w:val="Intense Reference"/>
    <w:basedOn w:val="DefaultParagraphFont"/>
    <w:uiPriority w:val="32"/>
    <w:qFormat/>
    <w:rsid w:val="00661C45"/>
    <w:rPr>
      <w:b/>
      <w:bCs/>
      <w:smallCaps/>
      <w:color w:val="0F4761" w:themeColor="accent1" w:themeShade="BF"/>
      <w:spacing w:val="5"/>
    </w:rPr>
  </w:style>
  <w:style w:type="paragraph" w:styleId="NoSpacing">
    <w:name w:val="No Spacing"/>
    <w:uiPriority w:val="1"/>
    <w:qFormat/>
    <w:rsid w:val="00661C45"/>
    <w:pPr>
      <w:spacing w:after="0" w:line="240" w:lineRule="auto"/>
    </w:pPr>
  </w:style>
  <w:style w:type="character" w:styleId="Hyperlink">
    <w:name w:val="Hyperlink"/>
    <w:basedOn w:val="DefaultParagraphFont"/>
    <w:uiPriority w:val="99"/>
    <w:unhideWhenUsed/>
    <w:rsid w:val="00661C45"/>
    <w:rPr>
      <w:color w:val="467886" w:themeColor="hyperlink"/>
      <w:u w:val="single"/>
    </w:rPr>
  </w:style>
  <w:style w:type="character" w:styleId="UnresolvedMention">
    <w:name w:val="Unresolved Mention"/>
    <w:basedOn w:val="DefaultParagraphFont"/>
    <w:uiPriority w:val="99"/>
    <w:semiHidden/>
    <w:unhideWhenUsed/>
    <w:rsid w:val="00661C45"/>
    <w:rPr>
      <w:color w:val="605E5C"/>
      <w:shd w:val="clear" w:color="auto" w:fill="E1DFDD"/>
    </w:rPr>
  </w:style>
  <w:style w:type="character" w:styleId="FollowedHyperlink">
    <w:name w:val="FollowedHyperlink"/>
    <w:basedOn w:val="DefaultParagraphFont"/>
    <w:uiPriority w:val="99"/>
    <w:semiHidden/>
    <w:unhideWhenUsed/>
    <w:rsid w:val="0029067C"/>
    <w:rPr>
      <w:color w:val="96607D" w:themeColor="followedHyperlink"/>
      <w:u w:val="single"/>
    </w:rPr>
  </w:style>
  <w:style w:type="paragraph" w:styleId="Header">
    <w:name w:val="header"/>
    <w:basedOn w:val="Normal"/>
    <w:link w:val="HeaderChar"/>
    <w:uiPriority w:val="99"/>
    <w:unhideWhenUsed/>
    <w:rsid w:val="00575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14"/>
  </w:style>
  <w:style w:type="paragraph" w:styleId="Footer">
    <w:name w:val="footer"/>
    <w:basedOn w:val="Normal"/>
    <w:link w:val="FooterChar"/>
    <w:uiPriority w:val="99"/>
    <w:unhideWhenUsed/>
    <w:rsid w:val="00575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uides.gradescope.com/hc/en-us/articles/21853290544909-Joining-a-Course" TargetMode="External"/><Relationship Id="rId18" Type="http://schemas.openxmlformats.org/officeDocument/2006/relationships/hyperlink" Target="https://guides.gradescope.com/hc/en-us/articles/23603175384717-Creating-an-Online-Assignment" TargetMode="External"/><Relationship Id="rId26" Type="http://schemas.openxmlformats.org/officeDocument/2006/relationships/hyperlink" Target="https://www.gradescope.com/get_started" TargetMode="External"/><Relationship Id="rId21" Type="http://schemas.openxmlformats.org/officeDocument/2006/relationships/hyperlink" Target="https://guides.gradescope.com/hc/en-us/articles/21750532644621-Using-Gradescope-with-Canvas-as-a-Student" TargetMode="External"/><Relationship Id="rId34" Type="http://schemas.openxmlformats.org/officeDocument/2006/relationships/hyperlink" Target="https://guides.gradescope.com/hc/en-us/articles/21854736042253-Submitting-a-Regrade-Request" TargetMode="External"/><Relationship Id="rId7" Type="http://schemas.openxmlformats.org/officeDocument/2006/relationships/webSettings" Target="webSettings.xml"/><Relationship Id="rId12" Type="http://schemas.openxmlformats.org/officeDocument/2006/relationships/hyperlink" Target="https://www.gradescope.com/" TargetMode="External"/><Relationship Id="rId17" Type="http://schemas.openxmlformats.org/officeDocument/2006/relationships/hyperlink" Target="https://guides.gradescope.com/hc/en-us/articles/22254107840909-Creating-a-Programming-Assignment" TargetMode="External"/><Relationship Id="rId25" Type="http://schemas.openxmlformats.org/officeDocument/2006/relationships/hyperlink" Target="https://guides.gradescope.com/hc/en-us/articles/22016028459789-Using-the-Gradescope-Mobile-App-for-Students" TargetMode="External"/><Relationship Id="rId33" Type="http://schemas.openxmlformats.org/officeDocument/2006/relationships/hyperlink" Target="https://www.gradescope.com/get_starte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uides.gradescope.com/hc/en-us/articles/22242992536205-Assignment-Settings-Overview" TargetMode="External"/><Relationship Id="rId20" Type="http://schemas.openxmlformats.org/officeDocument/2006/relationships/hyperlink" Target="https://guides.gradescope.com/hc/en-us/articles/22237994239885-Managing-Regrade-Requests" TargetMode="External"/><Relationship Id="rId29" Type="http://schemas.openxmlformats.org/officeDocument/2006/relationships/hyperlink" Target="https://guides.gradescope.com/hc/en-us/sections/21588899013133-Submitting-Assign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gradescope.com/hc/en-us/articles/21588723288589-Accounts-Enrollments-and-Role-Provisioning" TargetMode="External"/><Relationship Id="rId24" Type="http://schemas.openxmlformats.org/officeDocument/2006/relationships/hyperlink" Target="https://www.gradescope.com/get_started" TargetMode="External"/><Relationship Id="rId32" Type="http://schemas.openxmlformats.org/officeDocument/2006/relationships/hyperlink" Target="https://guides.gradescope.com/hc/en-us/articles/21856421392525-Understand-Your-Submission-Feedback-and-Grade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uides.gradescope.com/hc/en-us/articles/21853290544909-Joining-a-Course" TargetMode="External"/><Relationship Id="rId23" Type="http://schemas.openxmlformats.org/officeDocument/2006/relationships/hyperlink" Target="https://guides.gradescope.com/hc/en-us/articles/22137710570765-Submitting-an-Exam-Quiz-or-Homework-Problem-Set-assignment" TargetMode="External"/><Relationship Id="rId28" Type="http://schemas.openxmlformats.org/officeDocument/2006/relationships/hyperlink" Target="https://guides.gradescope.com/hc/en-us/articles/21864811508749-Submitting-an-Online-Assignment" TargetMode="External"/><Relationship Id="rId36" Type="http://schemas.openxmlformats.org/officeDocument/2006/relationships/hyperlink" Target="https://guides.gradescope.com/hc/en-us/categories/21540043398413-Student-hub" TargetMode="External"/><Relationship Id="rId10" Type="http://schemas.openxmlformats.org/officeDocument/2006/relationships/hyperlink" Target="https://teaching.uoregon.edu/Gradescope/assignment-types" TargetMode="External"/><Relationship Id="rId19" Type="http://schemas.openxmlformats.org/officeDocument/2006/relationships/hyperlink" Target="https://guides.gradescope.com/hc/en-us/articles/22242992536205-Assignment-Settings-Overview" TargetMode="External"/><Relationship Id="rId31" Type="http://schemas.openxmlformats.org/officeDocument/2006/relationships/hyperlink" Target="https://guides.gradescope.com/hc/en-us/articles/21863861823373-Adding-Group-Members-to-a-Submi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adescope.com/" TargetMode="External"/><Relationship Id="rId22" Type="http://schemas.openxmlformats.org/officeDocument/2006/relationships/hyperlink" Target="https://guides.gradescope.com/hc/en-us/articles/21853290544909-Joining-a-Course" TargetMode="External"/><Relationship Id="rId27" Type="http://schemas.openxmlformats.org/officeDocument/2006/relationships/hyperlink" Target="https://guides.gradescope.com/hc/en-us/articles/22254107840909-Creating-a-Programming-Assignment" TargetMode="External"/><Relationship Id="rId30" Type="http://schemas.openxmlformats.org/officeDocument/2006/relationships/hyperlink" Target="https://guides.gradescope.com/hc/en-us/articles/22139645871373-Best-practices-for-submitting-an-assignment" TargetMode="External"/><Relationship Id="rId35" Type="http://schemas.openxmlformats.org/officeDocument/2006/relationships/hyperlink" Target="https://guides.gradescope.com/hc/en-u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1" ma:contentTypeDescription="Create a new document." ma:contentTypeScope="" ma:versionID="619570f6794cfec548b27941486e0400">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d5fa7d02544e04c5e7c2dc999ba1c518"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xsi:nil="true"/>
  </documentManagement>
</p:properties>
</file>

<file path=customXml/itemProps1.xml><?xml version="1.0" encoding="utf-8"?>
<ds:datastoreItem xmlns:ds="http://schemas.openxmlformats.org/officeDocument/2006/customXml" ds:itemID="{26F7C00A-E51C-4B6A-852F-55483B3422BA}">
  <ds:schemaRefs>
    <ds:schemaRef ds:uri="http://schemas.microsoft.com/sharepoint/v3/contenttype/forms"/>
  </ds:schemaRefs>
</ds:datastoreItem>
</file>

<file path=customXml/itemProps2.xml><?xml version="1.0" encoding="utf-8"?>
<ds:datastoreItem xmlns:ds="http://schemas.openxmlformats.org/officeDocument/2006/customXml" ds:itemID="{C3B7E9A7-1BBC-4409-81DB-6A9ED722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B7CBE-74AC-415B-B319-21AC38E24ACD}">
  <ds:schemaRefs>
    <ds:schemaRef ds:uri="http://schemas.microsoft.com/office/2006/metadata/properties"/>
    <ds:schemaRef ds:uri="http://schemas.microsoft.com/office/infopath/2007/PartnerControls"/>
    <ds:schemaRef ds:uri="361f0c6e-13ac-45ad-87b6-173c45bbaa8c"/>
    <ds:schemaRef ds:uri="659c2dde-9534-40ea-bbdf-076f8a30aa24"/>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1708</Words>
  <Characters>8646</Characters>
  <Application>Microsoft Office Word</Application>
  <DocSecurity>0</DocSecurity>
  <Lines>160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Wagner</dc:creator>
  <cp:keywords/>
  <dc:description/>
  <cp:lastModifiedBy>Richard Wagner</cp:lastModifiedBy>
  <cp:revision>94</cp:revision>
  <dcterms:created xsi:type="dcterms:W3CDTF">2026-03-10T19:44:00Z</dcterms:created>
  <dcterms:modified xsi:type="dcterms:W3CDTF">2026-03-12T23:29:00Z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ies>
</file>