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47971" w14:textId="77777777" w:rsidR="005C3E19" w:rsidRPr="005C3E19" w:rsidRDefault="005C3E19" w:rsidP="005C3E19">
      <w:bookmarkStart w:id="0" w:name="OLE_LINK11"/>
      <w:bookmarkStart w:id="1" w:name="OLE_LINK12"/>
      <w:r w:rsidRPr="005C3E19">
        <w:rPr>
          <w:b/>
          <w:bCs/>
        </w:rPr>
        <w:t>Vlog Standup and Episode Outline Exercise</w:t>
      </w:r>
    </w:p>
    <w:bookmarkEnd w:id="0"/>
    <w:bookmarkEnd w:id="1"/>
    <w:p w14:paraId="6223EA05" w14:textId="77777777" w:rsidR="005C3E19" w:rsidRPr="005C3E19" w:rsidRDefault="005C3E19" w:rsidP="005C3E19">
      <w:r w:rsidRPr="005C3E19">
        <w:t xml:space="preserve">Create vlog episode outline and a short </w:t>
      </w:r>
      <w:proofErr w:type="gramStart"/>
      <w:r w:rsidRPr="005C3E19">
        <w:t>1 minute</w:t>
      </w:r>
      <w:proofErr w:type="gramEnd"/>
      <w:r w:rsidRPr="005C3E19">
        <w:t xml:space="preserve"> video clip of a standup to introduce a your vlog episode</w:t>
      </w:r>
    </w:p>
    <w:p w14:paraId="16D5B954" w14:textId="77777777" w:rsidR="005C3E19" w:rsidRPr="005C3E19" w:rsidRDefault="005C3E19" w:rsidP="005C3E19">
      <w:r w:rsidRPr="005C3E19">
        <w:t>Learning Objectives: Record a vlog standup with emphasis on composition, light and sound levels. Understand basic vlog format and scripting for content.</w:t>
      </w:r>
    </w:p>
    <w:p w14:paraId="20339A7E" w14:textId="77777777" w:rsidR="005C3E19" w:rsidRPr="005C3E19" w:rsidRDefault="005C3E19" w:rsidP="005C3E19">
      <w:r w:rsidRPr="005C3E19">
        <w:t xml:space="preserve">AI use – This </w:t>
      </w:r>
      <w:proofErr w:type="gramStart"/>
      <w:r w:rsidRPr="005C3E19">
        <w:t>particular assignment</w:t>
      </w:r>
      <w:proofErr w:type="gramEnd"/>
      <w:r w:rsidRPr="005C3E19">
        <w:t xml:space="preserve"> will be graded on camera technique with close attention to light quality, composition and audio quality. You may use AI to generate or facilitate a script and brainstorm ideas to fill in the outline. AI use is not required for this assignment. You may not use AI to generate video content for this assignment.</w:t>
      </w:r>
    </w:p>
    <w:p w14:paraId="76BA987B" w14:textId="77777777" w:rsidR="005C3E19" w:rsidRPr="005C3E19" w:rsidRDefault="005C3E19" w:rsidP="005C3E19">
      <w:r w:rsidRPr="005C3E19">
        <w:rPr>
          <w:b/>
          <w:bCs/>
        </w:rPr>
        <w:t>What to do:</w:t>
      </w:r>
    </w:p>
    <w:p w14:paraId="6F78962D" w14:textId="77777777" w:rsidR="005C3E19" w:rsidRPr="005C3E19" w:rsidRDefault="005C3E19" w:rsidP="005C3E19">
      <w:r w:rsidRPr="005C3E19">
        <w:t>A - Create a basic outline of your vlog, including a script for your introduction. The Outline must contain these elements</w:t>
      </w:r>
    </w:p>
    <w:p w14:paraId="002620FB" w14:textId="77777777" w:rsidR="005C3E19" w:rsidRPr="005C3E19" w:rsidRDefault="005C3E19" w:rsidP="005C3E19">
      <w:pPr>
        <w:numPr>
          <w:ilvl w:val="0"/>
          <w:numId w:val="1"/>
        </w:numPr>
      </w:pPr>
      <w:r w:rsidRPr="005C3E19">
        <w:t>Standup Intro – Write a script based on the content of the episode.</w:t>
      </w:r>
    </w:p>
    <w:p w14:paraId="51CBEE90" w14:textId="77777777" w:rsidR="005C3E19" w:rsidRPr="005C3E19" w:rsidRDefault="005C3E19" w:rsidP="005C3E19">
      <w:pPr>
        <w:numPr>
          <w:ilvl w:val="0"/>
          <w:numId w:val="1"/>
        </w:numPr>
      </w:pPr>
      <w:r w:rsidRPr="005C3E19">
        <w:t>Interview – List the people you will interview and explain their relationship to the vlog topic.</w:t>
      </w:r>
    </w:p>
    <w:p w14:paraId="178BD8B1" w14:textId="77777777" w:rsidR="005C3E19" w:rsidRPr="005C3E19" w:rsidRDefault="005C3E19" w:rsidP="005C3E19">
      <w:pPr>
        <w:numPr>
          <w:ilvl w:val="0"/>
          <w:numId w:val="1"/>
        </w:numPr>
      </w:pPr>
      <w:r w:rsidRPr="005C3E19">
        <w:t>B-Roll – Create a shot list of what you will shoot for B-roll</w:t>
      </w:r>
    </w:p>
    <w:p w14:paraId="6B04C003" w14:textId="77777777" w:rsidR="005C3E19" w:rsidRPr="005C3E19" w:rsidRDefault="005C3E19" w:rsidP="005C3E19">
      <w:pPr>
        <w:numPr>
          <w:ilvl w:val="0"/>
          <w:numId w:val="1"/>
        </w:numPr>
      </w:pPr>
      <w:r w:rsidRPr="005C3E19">
        <w:t>Voice-Over Outro – Write a brief outro</w:t>
      </w:r>
    </w:p>
    <w:p w14:paraId="30471865" w14:textId="77777777" w:rsidR="005C3E19" w:rsidRPr="005C3E19" w:rsidRDefault="005C3E19" w:rsidP="005C3E19">
      <w:r w:rsidRPr="005C3E19">
        <w:t>B - Record your Standup Intro using your video camera. Find a quiet location with plenty of event lighting to record your interview. Be sure to use formal composition and make sure you have plenty of space.</w:t>
      </w:r>
    </w:p>
    <w:p w14:paraId="327FA459" w14:textId="77777777" w:rsidR="005C3E19" w:rsidRPr="005C3E19" w:rsidRDefault="005C3E19" w:rsidP="005C3E19">
      <w:r w:rsidRPr="005C3E19">
        <w:t> </w:t>
      </w:r>
    </w:p>
    <w:p w14:paraId="65D0B303" w14:textId="77777777" w:rsidR="005C3E19" w:rsidRPr="005C3E19" w:rsidRDefault="005C3E19" w:rsidP="005C3E19">
      <w:r w:rsidRPr="005C3E19">
        <w:t>What to Submit:</w:t>
      </w:r>
    </w:p>
    <w:p w14:paraId="12705B46" w14:textId="77777777" w:rsidR="005C3E19" w:rsidRPr="005C3E19" w:rsidRDefault="005C3E19" w:rsidP="005C3E19">
      <w:pPr>
        <w:numPr>
          <w:ilvl w:val="0"/>
          <w:numId w:val="2"/>
        </w:numPr>
      </w:pPr>
      <w:r w:rsidRPr="005C3E19">
        <w:t>Word doc or text file with outline and script intro</w:t>
      </w:r>
    </w:p>
    <w:p w14:paraId="7B6A5675" w14:textId="77777777" w:rsidR="005C3E19" w:rsidRPr="005C3E19" w:rsidRDefault="005C3E19" w:rsidP="005C3E19">
      <w:pPr>
        <w:numPr>
          <w:ilvl w:val="0"/>
          <w:numId w:val="2"/>
        </w:numPr>
      </w:pPr>
      <w:r w:rsidRPr="005C3E19">
        <w:t>.mp4 or .mov video clip of your standup</w:t>
      </w:r>
    </w:p>
    <w:p w14:paraId="3983B207" w14:textId="77777777" w:rsidR="005C3E19" w:rsidRPr="005C3E19" w:rsidRDefault="005C3E19" w:rsidP="005C3E19"/>
    <w:p w14:paraId="0C518333" w14:textId="77777777" w:rsidR="005C3E19" w:rsidRPr="005C3E19" w:rsidRDefault="005C3E19" w:rsidP="005C3E19"/>
    <w:p w14:paraId="6D133333" w14:textId="77777777" w:rsidR="00485C15" w:rsidRDefault="00485C15"/>
    <w:sectPr w:rsidR="00485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71670"/>
    <w:multiLevelType w:val="multilevel"/>
    <w:tmpl w:val="110E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B435E"/>
    <w:multiLevelType w:val="multilevel"/>
    <w:tmpl w:val="5B4C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731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411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19"/>
    <w:rsid w:val="003F50C3"/>
    <w:rsid w:val="00485C15"/>
    <w:rsid w:val="005C3E19"/>
    <w:rsid w:val="00847A2F"/>
    <w:rsid w:val="00A9256B"/>
    <w:rsid w:val="00C5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C907E"/>
  <w15:chartTrackingRefBased/>
  <w15:docId w15:val="{4D76D7BB-BB30-4F4D-A974-5ACCDDA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E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D311AC00BED439834020FC60D3B2A" ma:contentTypeVersion="16" ma:contentTypeDescription="Create a new document." ma:contentTypeScope="" ma:versionID="7f6372a6a339bd4a1a82667887faf34b">
  <xsd:schema xmlns:xsd="http://www.w3.org/2001/XMLSchema" xmlns:xs="http://www.w3.org/2001/XMLSchema" xmlns:p="http://schemas.microsoft.com/office/2006/metadata/properties" xmlns:ns2="361f0c6e-13ac-45ad-87b6-173c45bbaa8c" xmlns:ns3="659c2dde-9534-40ea-bbdf-076f8a30aa24" targetNamespace="http://schemas.microsoft.com/office/2006/metadata/properties" ma:root="true" ma:fieldsID="6ead97278fa41f82a5d94f068b37e518" ns2:_="" ns3:_="">
    <xsd:import namespace="361f0c6e-13ac-45ad-87b6-173c45bbaa8c"/>
    <xsd:import namespace="659c2dde-9534-40ea-bbdf-076f8a30a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f0c6e-13ac-45ad-87b6-173c45bba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2dde-9534-40ea-bbdf-076f8a30a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c9ed9-71e4-4a5e-baf7-1d85500f989d}" ma:internalName="TaxCatchAll" ma:showField="CatchAllData" ma:web="659c2dde-9534-40ea-bbdf-076f8a30a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FD483-E920-4A97-B8E9-B657D415F1C0}"/>
</file>

<file path=customXml/itemProps2.xml><?xml version="1.0" encoding="utf-8"?>
<ds:datastoreItem xmlns:ds="http://schemas.openxmlformats.org/officeDocument/2006/customXml" ds:itemID="{83B9A57B-A3D2-4520-A67F-4DA79F448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Wagner</dc:creator>
  <cp:keywords/>
  <dc:description/>
  <cp:lastModifiedBy>Richard Wagner</cp:lastModifiedBy>
  <cp:revision>1</cp:revision>
  <dcterms:created xsi:type="dcterms:W3CDTF">2024-09-19T19:45:00Z</dcterms:created>
  <dcterms:modified xsi:type="dcterms:W3CDTF">2024-09-19T19:47:00Z</dcterms:modified>
</cp:coreProperties>
</file>