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11E2" w14:textId="1D6B4CFD" w:rsidR="00F73D88" w:rsidRPr="00CC63E1" w:rsidRDefault="007B7C7E" w:rsidP="00CC63E1">
      <w:pPr>
        <w:pStyle w:val="Title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 xml:space="preserve">Class </w:t>
      </w:r>
      <w:r w:rsidR="00CC63E1">
        <w:rPr>
          <w:rFonts w:eastAsia="Calibri"/>
          <w:sz w:val="48"/>
          <w:szCs w:val="48"/>
        </w:rPr>
        <w:t>Ob</w:t>
      </w:r>
      <w:r w:rsidR="00BA6A13">
        <w:rPr>
          <w:rFonts w:eastAsia="Calibri"/>
          <w:sz w:val="48"/>
          <w:szCs w:val="48"/>
        </w:rPr>
        <w:t>servation</w:t>
      </w:r>
      <w:r w:rsidR="00A14D4D">
        <w:rPr>
          <w:rFonts w:eastAsia="Calibri"/>
          <w:sz w:val="48"/>
          <w:szCs w:val="48"/>
        </w:rPr>
        <w:t xml:space="preserve"> </w:t>
      </w:r>
      <w:r w:rsidR="000C22D5">
        <w:rPr>
          <w:rFonts w:eastAsia="Calibri"/>
          <w:sz w:val="48"/>
          <w:szCs w:val="48"/>
        </w:rPr>
        <w:t>Organizer</w:t>
      </w:r>
    </w:p>
    <w:p w14:paraId="1DF12C22" w14:textId="77777777" w:rsidR="00A14D4D" w:rsidRDefault="00A14D4D" w:rsidP="10B8EB69">
      <w:pPr>
        <w:spacing w:after="0" w:line="240" w:lineRule="auto"/>
        <w:rPr>
          <w:rFonts w:ascii="Calibri" w:eastAsia="Calibri" w:hAnsi="Calibri" w:cs="Calibri"/>
        </w:rPr>
      </w:pPr>
    </w:p>
    <w:p w14:paraId="1B5AE4C8" w14:textId="3CECB358" w:rsidR="00F73D88" w:rsidRDefault="6CA7CAA5" w:rsidP="00B44941">
      <w:pPr>
        <w:spacing w:after="0" w:line="240" w:lineRule="auto"/>
        <w:rPr>
          <w:rFonts w:ascii="Calibri" w:eastAsia="Calibri" w:hAnsi="Calibri" w:cs="Calibri"/>
        </w:rPr>
      </w:pPr>
      <w:r w:rsidRPr="10B8EB69">
        <w:rPr>
          <w:rFonts w:ascii="Calibri" w:eastAsia="Calibri" w:hAnsi="Calibri" w:cs="Calibri"/>
        </w:rPr>
        <w:t xml:space="preserve">Use the following </w:t>
      </w:r>
      <w:r w:rsidR="00BF797E">
        <w:rPr>
          <w:rFonts w:ascii="Calibri" w:eastAsia="Calibri" w:hAnsi="Calibri" w:cs="Calibri"/>
        </w:rPr>
        <w:t>organizer</w:t>
      </w:r>
      <w:r w:rsidRPr="10B8EB69">
        <w:rPr>
          <w:rFonts w:ascii="Calibri" w:eastAsia="Calibri" w:hAnsi="Calibri" w:cs="Calibri"/>
        </w:rPr>
        <w:t xml:space="preserve"> to record everything </w:t>
      </w:r>
      <w:r w:rsidR="00036822">
        <w:rPr>
          <w:rFonts w:ascii="Calibri" w:eastAsia="Calibri" w:hAnsi="Calibri" w:cs="Calibri"/>
        </w:rPr>
        <w:t xml:space="preserve">you observe </w:t>
      </w:r>
      <w:r w:rsidRPr="10B8EB69">
        <w:rPr>
          <w:rFonts w:ascii="Calibri" w:eastAsia="Calibri" w:hAnsi="Calibri" w:cs="Calibri"/>
        </w:rPr>
        <w:t xml:space="preserve">the instructor and students doing </w:t>
      </w:r>
      <w:r w:rsidR="00036822">
        <w:rPr>
          <w:rFonts w:ascii="Calibri" w:eastAsia="Calibri" w:hAnsi="Calibri" w:cs="Calibri"/>
        </w:rPr>
        <w:t>d</w:t>
      </w:r>
      <w:r w:rsidRPr="10B8EB69">
        <w:rPr>
          <w:rFonts w:ascii="Calibri" w:eastAsia="Calibri" w:hAnsi="Calibri" w:cs="Calibri"/>
        </w:rPr>
        <w:t xml:space="preserve">uring the class session, then refer to </w:t>
      </w:r>
      <w:r w:rsidR="007F7A27">
        <w:rPr>
          <w:rFonts w:ascii="Calibri" w:eastAsia="Calibri" w:hAnsi="Calibri" w:cs="Calibri"/>
        </w:rPr>
        <w:t xml:space="preserve">these </w:t>
      </w:r>
      <w:r w:rsidRPr="10B8EB69">
        <w:rPr>
          <w:rFonts w:ascii="Calibri" w:eastAsia="Calibri" w:hAnsi="Calibri" w:cs="Calibri"/>
        </w:rPr>
        <w:t xml:space="preserve">notes as you </w:t>
      </w:r>
      <w:r w:rsidR="003B24C2">
        <w:rPr>
          <w:rFonts w:ascii="Calibri" w:eastAsia="Calibri" w:hAnsi="Calibri" w:cs="Calibri"/>
        </w:rPr>
        <w:t>write</w:t>
      </w:r>
      <w:r w:rsidRPr="10B8EB69">
        <w:rPr>
          <w:rFonts w:ascii="Calibri" w:eastAsia="Calibri" w:hAnsi="Calibri" w:cs="Calibri"/>
        </w:rPr>
        <w:t xml:space="preserve"> your </w:t>
      </w:r>
      <w:r w:rsidR="00843ABE">
        <w:rPr>
          <w:rFonts w:ascii="Calibri" w:eastAsia="Calibri" w:hAnsi="Calibri" w:cs="Calibri"/>
        </w:rPr>
        <w:t>Peer R</w:t>
      </w:r>
      <w:r w:rsidRPr="10B8EB69">
        <w:rPr>
          <w:rFonts w:ascii="Calibri" w:eastAsia="Calibri" w:hAnsi="Calibri" w:cs="Calibri"/>
        </w:rPr>
        <w:t>eview</w:t>
      </w:r>
      <w:r w:rsidR="00843ABE">
        <w:rPr>
          <w:rFonts w:ascii="Calibri" w:eastAsia="Calibri" w:hAnsi="Calibri" w:cs="Calibri"/>
        </w:rPr>
        <w:t xml:space="preserve"> </w:t>
      </w:r>
      <w:r w:rsidR="00B44941">
        <w:rPr>
          <w:rFonts w:ascii="Calibri" w:eastAsia="Calibri" w:hAnsi="Calibri" w:cs="Calibri"/>
        </w:rPr>
        <w:t>and have your post-observation conversation with the reviewee</w:t>
      </w:r>
      <w:r w:rsidRPr="10B8EB69">
        <w:rPr>
          <w:rFonts w:ascii="Calibri" w:eastAsia="Calibri" w:hAnsi="Calibri" w:cs="Calibri"/>
        </w:rPr>
        <w:t>.</w:t>
      </w:r>
      <w:r w:rsidR="000C22D5">
        <w:rPr>
          <w:rFonts w:ascii="Calibri" w:eastAsia="Calibri" w:hAnsi="Calibri" w:cs="Calibri"/>
        </w:rPr>
        <w:t xml:space="preserve"> </w:t>
      </w:r>
      <w:r w:rsidR="004F3F1E">
        <w:rPr>
          <w:rFonts w:ascii="Calibri" w:eastAsia="Calibri" w:hAnsi="Calibri" w:cs="Calibri"/>
        </w:rPr>
        <w:t>Try to record</w:t>
      </w:r>
      <w:r w:rsidR="00CA762B">
        <w:rPr>
          <w:rFonts w:ascii="Calibri" w:eastAsia="Calibri" w:hAnsi="Calibri" w:cs="Calibri"/>
        </w:rPr>
        <w:t xml:space="preserve"> only facts, withholding </w:t>
      </w:r>
      <w:r w:rsidR="00441020">
        <w:rPr>
          <w:rFonts w:ascii="Calibri" w:eastAsia="Calibri" w:hAnsi="Calibri" w:cs="Calibri"/>
        </w:rPr>
        <w:t>editorial comments until after the class session is over.</w:t>
      </w:r>
      <w:r w:rsidRPr="10B8EB69">
        <w:rPr>
          <w:rFonts w:ascii="Calibri" w:eastAsia="Calibri" w:hAnsi="Calibri" w:cs="Calibri"/>
        </w:rPr>
        <w:t xml:space="preserve"> </w:t>
      </w:r>
    </w:p>
    <w:p w14:paraId="0CDED12A" w14:textId="77777777" w:rsidR="007D3827" w:rsidRDefault="007D3827" w:rsidP="00B44941">
      <w:pPr>
        <w:spacing w:after="0" w:line="240" w:lineRule="auto"/>
        <w:rPr>
          <w:rFonts w:ascii="Calibri" w:eastAsia="Calibri" w:hAnsi="Calibri" w:cs="Calibri"/>
        </w:rPr>
      </w:pPr>
    </w:p>
    <w:p w14:paraId="4E3F3005" w14:textId="1425CD61" w:rsidR="00A72C00" w:rsidRDefault="001A000E" w:rsidP="001A000E">
      <w:pPr>
        <w:pStyle w:val="Heading1"/>
        <w:rPr>
          <w:rFonts w:eastAsia="Calibri"/>
        </w:rPr>
      </w:pPr>
      <w:r>
        <w:rPr>
          <w:rFonts w:eastAsia="Calibri"/>
        </w:rPr>
        <w:t>Context</w:t>
      </w:r>
    </w:p>
    <w:p w14:paraId="6E107016" w14:textId="1B68EBBE" w:rsidR="00843ABE" w:rsidRDefault="00E703DB" w:rsidP="00B449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Instructor:</w:t>
      </w:r>
    </w:p>
    <w:p w14:paraId="68F79714" w14:textId="6D4E2B68" w:rsidR="00E703DB" w:rsidRDefault="00E703DB" w:rsidP="00B449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</w:p>
    <w:p w14:paraId="7D49DCDE" w14:textId="7DEB2E96" w:rsidR="0073006D" w:rsidRDefault="0073006D" w:rsidP="00B449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Course:</w:t>
      </w:r>
    </w:p>
    <w:p w14:paraId="4D7E73FD" w14:textId="5EEE6C40" w:rsidR="00E703DB" w:rsidRDefault="00E703DB" w:rsidP="00B449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Room:</w:t>
      </w:r>
    </w:p>
    <w:p w14:paraId="6BD7A6E9" w14:textId="12B97785" w:rsidR="00E703DB" w:rsidRDefault="00E703DB" w:rsidP="00B449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Room style (</w:t>
      </w:r>
      <w:r w:rsidR="00D56BDE">
        <w:rPr>
          <w:rFonts w:ascii="Calibri" w:eastAsia="Calibri" w:hAnsi="Calibri" w:cs="Calibri"/>
        </w:rPr>
        <w:t>fixed/movable seating, screen locations</w:t>
      </w:r>
      <w:r w:rsidR="00D64872">
        <w:rPr>
          <w:rFonts w:ascii="Calibri" w:eastAsia="Calibri" w:hAnsi="Calibri" w:cs="Calibri"/>
        </w:rPr>
        <w:t>, chalkboard/whiteboard, etc.):</w:t>
      </w:r>
    </w:p>
    <w:p w14:paraId="3628F7A5" w14:textId="2AD934F0" w:rsidR="00D64872" w:rsidRDefault="00D64872" w:rsidP="00B449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Approximate number of students:</w:t>
      </w:r>
    </w:p>
    <w:p w14:paraId="3943798F" w14:textId="77777777" w:rsidR="00BC03D7" w:rsidRDefault="00BC03D7" w:rsidP="00B44941">
      <w:pPr>
        <w:spacing w:after="0" w:line="240" w:lineRule="auto"/>
        <w:rPr>
          <w:rFonts w:ascii="Calibri" w:eastAsia="Calibri" w:hAnsi="Calibri" w:cs="Calibri"/>
        </w:rPr>
      </w:pPr>
    </w:p>
    <w:p w14:paraId="16E00C71" w14:textId="121A84EE" w:rsidR="00BC03D7" w:rsidRDefault="00BC03D7" w:rsidP="00BC03D7">
      <w:pPr>
        <w:pStyle w:val="Heading1"/>
        <w:rPr>
          <w:rFonts w:eastAsia="Calibri"/>
        </w:rPr>
      </w:pPr>
      <w:r>
        <w:rPr>
          <w:rFonts w:eastAsia="Calibri"/>
        </w:rPr>
        <w:t>Additional areas of focus</w:t>
      </w:r>
    </w:p>
    <w:p w14:paraId="6F211E01" w14:textId="35B49FC7" w:rsidR="00BC03D7" w:rsidRDefault="00EF5F91" w:rsidP="00BC03D7">
      <w:r>
        <w:t xml:space="preserve">List areas of special focus for the instructor and, during the </w:t>
      </w:r>
      <w:r w:rsidR="00422E83">
        <w:t>class, note your observations with regard to these areas.</w:t>
      </w:r>
    </w:p>
    <w:p w14:paraId="705A6A8B" w14:textId="77777777" w:rsidR="00422E83" w:rsidRDefault="00422E83" w:rsidP="00BC03D7"/>
    <w:p w14:paraId="7E78DAB5" w14:textId="5145AB13" w:rsidR="00422E83" w:rsidRPr="00BC03D7" w:rsidRDefault="00124965" w:rsidP="00124965">
      <w:pPr>
        <w:pStyle w:val="Heading1"/>
      </w:pPr>
      <w:r>
        <w:t>Activities</w:t>
      </w:r>
    </w:p>
    <w:p w14:paraId="602F8625" w14:textId="4D736EB0" w:rsidR="00F73D88" w:rsidRDefault="00F73D88" w:rsidP="10B8EB69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10260" w:type="dxa"/>
        <w:tblInd w:w="-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386"/>
        <w:gridCol w:w="4437"/>
        <w:gridCol w:w="4437"/>
      </w:tblGrid>
      <w:tr w:rsidR="10B8EB69" w14:paraId="3D4F090E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0AEFC047" w14:textId="598FD97D" w:rsidR="10B8EB69" w:rsidRPr="009F7FDC" w:rsidRDefault="10B8EB69" w:rsidP="10B8EB69">
            <w:pPr>
              <w:rPr>
                <w:rFonts w:ascii="Calibri" w:eastAsia="Calibri" w:hAnsi="Calibri" w:cs="Calibri"/>
                <w:b/>
                <w:bCs/>
              </w:rPr>
            </w:pPr>
            <w:r w:rsidRPr="009F7FDC">
              <w:rPr>
                <w:rFonts w:ascii="Calibri" w:eastAsia="Calibri" w:hAnsi="Calibri" w:cs="Calibri"/>
                <w:b/>
                <w:bCs/>
              </w:rPr>
              <w:t>Time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E7423B1" w14:textId="67559234" w:rsidR="10B8EB69" w:rsidRPr="009F7FDC" w:rsidRDefault="10B8EB69" w:rsidP="10B8EB69">
            <w:pPr>
              <w:rPr>
                <w:rFonts w:ascii="Calibri" w:eastAsia="Calibri" w:hAnsi="Calibri" w:cs="Calibri"/>
                <w:b/>
                <w:bCs/>
              </w:rPr>
            </w:pPr>
            <w:r w:rsidRPr="009F7FDC">
              <w:rPr>
                <w:rFonts w:ascii="Calibri" w:eastAsia="Calibri" w:hAnsi="Calibri" w:cs="Calibri"/>
                <w:b/>
                <w:bCs/>
              </w:rPr>
              <w:t>Instructor doing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A214219" w14:textId="08314B18" w:rsidR="10B8EB69" w:rsidRPr="009F7FDC" w:rsidRDefault="10B8EB69" w:rsidP="10B8EB69">
            <w:pPr>
              <w:rPr>
                <w:rFonts w:ascii="Calibri" w:eastAsia="Calibri" w:hAnsi="Calibri" w:cs="Calibri"/>
                <w:b/>
                <w:bCs/>
              </w:rPr>
            </w:pPr>
            <w:r w:rsidRPr="009F7FDC">
              <w:rPr>
                <w:rFonts w:ascii="Calibri" w:eastAsia="Calibri" w:hAnsi="Calibri" w:cs="Calibri"/>
                <w:b/>
                <w:bCs/>
              </w:rPr>
              <w:t>Students doing</w:t>
            </w:r>
          </w:p>
        </w:tc>
      </w:tr>
      <w:tr w:rsidR="004523B6" w14:paraId="490B43CB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33E05350" w14:textId="4487CADA" w:rsidR="004523B6" w:rsidRPr="10B8EB69" w:rsidRDefault="004523B6" w:rsidP="10B8EB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Before class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FE8E16E" w14:textId="77777777" w:rsidR="004523B6" w:rsidRDefault="004523B6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641D09BB" w14:textId="77777777" w:rsidR="004523B6" w:rsidRDefault="004523B6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0D89FFE5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2A4A2969" w14:textId="5A9494F0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0:00 – 0:02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9E80C4E" w14:textId="0B38588A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03033D2" w14:textId="383C7107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67F326AA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2422D240" w14:textId="1CBBEAFD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0:02 – 0:04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0397A4B" w14:textId="46E2DE98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55542220" w14:textId="31910A5A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28B36958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39AF49EE" w14:textId="600CC418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0:04 – 0:06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1963B7E1" w14:textId="36C79FCD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B1A6D15" w14:textId="471E3BE7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6CAFCBBD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22D5F37A" w14:textId="582BEB79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0:06 – 0:08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1859EC94" w14:textId="12D0E8B8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EF97AC2" w14:textId="65A73A8D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3ED1C5A8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3EF25BE8" w14:textId="29744AE3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0:08 – 0:10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6484389D" w14:textId="282CE59C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0B25FB48" w14:textId="31773188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72DD542B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343D7E39" w14:textId="03E4F125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0:10 – 0:12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0CE90645" w14:textId="37B941FE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47B42589" w14:textId="7DF12F99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76FB4E07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72E1B520" w14:textId="530AB44F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0:12 – 0:14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139A940E" w14:textId="54C5DECB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DD8211B" w14:textId="42AFABF6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7C6BF1C2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1E96B03F" w14:textId="746817EE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0:14 – 0:16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77913402" w14:textId="64958C1A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1BCFF18B" w14:textId="11D4B314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01C12BF7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77C54CF6" w14:textId="0CBF0738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0:16 – 0:18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2525312" w14:textId="0667DB63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74F4C735" w14:textId="22EBEF04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15A5878E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4A42E5CA" w14:textId="5AF90F8D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0:18 – 0:20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1D547911" w14:textId="7C9BA028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1D33CB17" w14:textId="1B5E2D0B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16565704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359FD325" w14:textId="0C45D974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0:20 – 0:22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D5FD934" w14:textId="25364814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62A2CB6D" w14:textId="47483678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2C2E0A53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1FCD8441" w14:textId="0D49B513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0:22 – 0:24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4B08B4FA" w14:textId="38059C08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482BDA92" w14:textId="04318652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15B1CB0F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73631AA5" w14:textId="39480AB9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0:24 – 0:26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8319EA9" w14:textId="5F360D99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ADA5FFA" w14:textId="31266C49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01654ACD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32880736" w14:textId="733E2D18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0:26 – 0:28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18426BA" w14:textId="6D4E14E2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797CB47" w14:textId="1D11870A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64E3E04B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276B411A" w14:textId="55EB3D1A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0:28 – 0:30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64191BCC" w14:textId="385A9016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458E5331" w14:textId="6DE2A11C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4B8AFAD6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5F7D1022" w14:textId="1F6836A3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0:30 – 0:32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BEB334C" w14:textId="67EFE09D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18D2FCE0" w14:textId="152342B4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3994C040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5898F905" w14:textId="0B54CDFC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lastRenderedPageBreak/>
              <w:t>0:32 – 0:34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4BCDD532" w14:textId="4268FF75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E2E3757" w14:textId="3DF77AE1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7AD3374B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50D9A6FE" w14:textId="4B589051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0:34 – 0:36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614F99D1" w14:textId="7EEE0F98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8CFE9D8" w14:textId="2679CE24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1FFA313B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3E91A2D9" w14:textId="023EA321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0:36 – 0:38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2BC605A" w14:textId="3D782ADF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6C74E88C" w14:textId="71F51BAE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41E45D79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4587EE89" w14:textId="5126C861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0:38 – 0:40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57682D43" w14:textId="26ED2A9A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1D726CE6" w14:textId="726B9F68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0626E829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3758ADFA" w14:textId="63F5554D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0:40 – 0:42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03A17C9" w14:textId="5EF16444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0C451E5A" w14:textId="3474E5BE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7FDF121D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52CDC0C3" w14:textId="2589E9BD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0:42 – 0:44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C73D9BF" w14:textId="1FE4D915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5F2D58C6" w14:textId="014AC6B7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666A64BE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4B454630" w14:textId="7C54F137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0:44 – 0:46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5F09D253" w14:textId="62C29442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4665E49A" w14:textId="78FFF2B1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6B9BBBFB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7C4EC2AD" w14:textId="28735F36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0:46 – 0:48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3B6E1F4" w14:textId="6E924A38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5B3EDD9A" w14:textId="3B4E17A0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64B94B3C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10E41AED" w14:textId="3F72777C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0:48 – 0:50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A8BD378" w14:textId="7CA78F31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0EE396EA" w14:textId="23A9BA2F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76B6B1BF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69285FAC" w14:textId="1B858336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0:50 – 0:52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12FA104" w14:textId="46143E59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EC55FF2" w14:textId="6EA8E8E0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73BEEFB9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76ACBC39" w14:textId="64C1092B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0:52 – 0:54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0BA7B3E2" w14:textId="4AE6B5E0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69DFE454" w14:textId="3AC6AF78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1BF61929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1C58871B" w14:textId="2426FB9D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0:54 – 0:56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1AF8FE8E" w14:textId="0A9E5830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4BE7E85C" w14:textId="34E978F7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644AA2D9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4A8C4DA6" w14:textId="2D086503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0:56 – 0:58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7957D795" w14:textId="7FADEE8E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7BFDCF0E" w14:textId="2A47BFC3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3D8C6FE3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0C1A201D" w14:textId="0FD5E8E7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0:58 – 1:00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127CA91C" w14:textId="13888A23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72426ABC" w14:textId="6729A104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053E23CC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7EF6B325" w14:textId="502C21AE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1:00 – 1:02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217C11C" w14:textId="4CFAA10E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102E48B4" w14:textId="6384F7EB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577B5982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679FA7DB" w14:textId="53628412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1:02 – 1:04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57DE0B9A" w14:textId="000E7E78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F804EAD" w14:textId="1B61A659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4013DBD4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03BB6D45" w14:textId="768F00DF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1:04 – 1:06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7D5F6CF6" w14:textId="0B94EAF0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6A437775" w14:textId="3E60BE98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29F177C4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342AD503" w14:textId="421304B9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1:06 – 1:08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28A0A23" w14:textId="313DBEE2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51F34EF8" w14:textId="0F43F9CD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2E556EF8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75DDD692" w14:textId="5B199C92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1:08 – 1:10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576A4E3" w14:textId="60218B0F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4CC31A57" w14:textId="4F4193D4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2668AE98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2BD7104C" w14:textId="3DBEEBC9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1:10 – 1:12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63240C5A" w14:textId="426BC975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48B6932A" w14:textId="0BBABB87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6D740876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7154907E" w14:textId="36321BFC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1:12 – 1:14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4B0DA9D8" w14:textId="0627AEF0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D677DAE" w14:textId="3B4B8B00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02397346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5EF1BA6D" w14:textId="64B6153C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1:14 – 1:16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25243F5" w14:textId="26966FC2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0B8F13B0" w14:textId="2AB5C75F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5EB16EA9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0E65E0AD" w14:textId="1C3D151C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1:16 – 1:18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5080A87F" w14:textId="11E5EF52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6E63966E" w14:textId="0D8A312C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10B8EB69" w14:paraId="7E2BD7AE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76F95D6D" w14:textId="12FE9CA2" w:rsidR="10B8EB69" w:rsidRDefault="10B8EB69" w:rsidP="10B8EB69">
            <w:pPr>
              <w:rPr>
                <w:rFonts w:ascii="Calibri" w:eastAsia="Calibri" w:hAnsi="Calibri" w:cs="Calibri"/>
              </w:rPr>
            </w:pPr>
            <w:r w:rsidRPr="10B8EB69">
              <w:rPr>
                <w:rFonts w:ascii="Calibri" w:eastAsia="Calibri" w:hAnsi="Calibri" w:cs="Calibri"/>
              </w:rPr>
              <w:t>1:18 – 1:20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6C0E1C5A" w14:textId="65F9E985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24F94F92" w14:textId="5FB837BB" w:rsidR="10B8EB69" w:rsidRDefault="10B8EB69" w:rsidP="10B8EB69">
            <w:pPr>
              <w:rPr>
                <w:rFonts w:ascii="Calibri" w:eastAsia="Calibri" w:hAnsi="Calibri" w:cs="Calibri"/>
              </w:rPr>
            </w:pPr>
          </w:p>
        </w:tc>
      </w:tr>
      <w:tr w:rsidR="004523B6" w14:paraId="188AA8A6" w14:textId="77777777" w:rsidTr="009F7FD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</w:tcPr>
          <w:p w14:paraId="0524D22C" w14:textId="118A82A7" w:rsidR="004523B6" w:rsidRPr="10B8EB69" w:rsidRDefault="004523B6" w:rsidP="10B8EB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class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709F9C47" w14:textId="77777777" w:rsidR="004523B6" w:rsidRDefault="004523B6" w:rsidP="10B8EB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14:paraId="363B35C5" w14:textId="77777777" w:rsidR="004523B6" w:rsidRDefault="004523B6" w:rsidP="10B8EB69">
            <w:pPr>
              <w:rPr>
                <w:rFonts w:ascii="Calibri" w:eastAsia="Calibri" w:hAnsi="Calibri" w:cs="Calibri"/>
              </w:rPr>
            </w:pPr>
          </w:p>
        </w:tc>
      </w:tr>
    </w:tbl>
    <w:p w14:paraId="2C078E63" w14:textId="79FD51BD" w:rsidR="00F73D88" w:rsidRDefault="00F73D88" w:rsidP="10B8EB69"/>
    <w:sectPr w:rsidR="00F73D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6055F" w14:textId="77777777" w:rsidR="00B511BE" w:rsidRDefault="00B511BE" w:rsidP="00A65262">
      <w:pPr>
        <w:spacing w:after="0" w:line="240" w:lineRule="auto"/>
      </w:pPr>
      <w:r>
        <w:separator/>
      </w:r>
    </w:p>
  </w:endnote>
  <w:endnote w:type="continuationSeparator" w:id="0">
    <w:p w14:paraId="4E034F26" w14:textId="77777777" w:rsidR="00B511BE" w:rsidRDefault="00B511BE" w:rsidP="00A6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6F6F" w14:textId="40C9B942" w:rsidR="00A65262" w:rsidRDefault="00A65262">
    <w:pPr>
      <w:pStyle w:val="Footer"/>
    </w:pPr>
    <w:r>
      <w:t>UO Teaching Engagement Program</w:t>
    </w:r>
    <w:r w:rsidR="008C256E">
      <w:t>, Jan. 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A18C9" w14:textId="77777777" w:rsidR="00B511BE" w:rsidRDefault="00B511BE" w:rsidP="00A65262">
      <w:pPr>
        <w:spacing w:after="0" w:line="240" w:lineRule="auto"/>
      </w:pPr>
      <w:r>
        <w:separator/>
      </w:r>
    </w:p>
  </w:footnote>
  <w:footnote w:type="continuationSeparator" w:id="0">
    <w:p w14:paraId="67DC561A" w14:textId="77777777" w:rsidR="00B511BE" w:rsidRDefault="00B511BE" w:rsidP="00A6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1A99A8"/>
    <w:rsid w:val="00036822"/>
    <w:rsid w:val="00055AF2"/>
    <w:rsid w:val="000C22D5"/>
    <w:rsid w:val="00124965"/>
    <w:rsid w:val="00151F19"/>
    <w:rsid w:val="001A000E"/>
    <w:rsid w:val="003B24C2"/>
    <w:rsid w:val="00422E83"/>
    <w:rsid w:val="00441020"/>
    <w:rsid w:val="0044686C"/>
    <w:rsid w:val="004523B6"/>
    <w:rsid w:val="00460839"/>
    <w:rsid w:val="004B4474"/>
    <w:rsid w:val="004E1C88"/>
    <w:rsid w:val="004F3F1E"/>
    <w:rsid w:val="0073006D"/>
    <w:rsid w:val="00752D6C"/>
    <w:rsid w:val="007B7C7E"/>
    <w:rsid w:val="007D3827"/>
    <w:rsid w:val="007F7A27"/>
    <w:rsid w:val="00843ABE"/>
    <w:rsid w:val="008C256E"/>
    <w:rsid w:val="009369C8"/>
    <w:rsid w:val="009C22FA"/>
    <w:rsid w:val="009F7FDC"/>
    <w:rsid w:val="00A14D4D"/>
    <w:rsid w:val="00A26BFB"/>
    <w:rsid w:val="00A65262"/>
    <w:rsid w:val="00A72C00"/>
    <w:rsid w:val="00B44941"/>
    <w:rsid w:val="00B511BE"/>
    <w:rsid w:val="00BA6A13"/>
    <w:rsid w:val="00BC03D7"/>
    <w:rsid w:val="00BF797E"/>
    <w:rsid w:val="00CA762B"/>
    <w:rsid w:val="00CC63E1"/>
    <w:rsid w:val="00D30322"/>
    <w:rsid w:val="00D56BDE"/>
    <w:rsid w:val="00D64872"/>
    <w:rsid w:val="00DA1DF7"/>
    <w:rsid w:val="00E703DB"/>
    <w:rsid w:val="00ED0BC9"/>
    <w:rsid w:val="00EF5F91"/>
    <w:rsid w:val="00F73D88"/>
    <w:rsid w:val="10B8EB69"/>
    <w:rsid w:val="47708E88"/>
    <w:rsid w:val="6CA7CAA5"/>
    <w:rsid w:val="7C1A9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99A8"/>
  <w15:chartTrackingRefBased/>
  <w15:docId w15:val="{F52959E4-188D-4594-AE3D-DE3928A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C6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0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2"/>
  </w:style>
  <w:style w:type="paragraph" w:styleId="Footer">
    <w:name w:val="footer"/>
    <w:basedOn w:val="Normal"/>
    <w:link w:val="FooterChar"/>
    <w:uiPriority w:val="99"/>
    <w:unhideWhenUsed/>
    <w:rsid w:val="00A6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</Words>
  <Characters>1159</Characters>
  <Application>Microsoft Office Word</Application>
  <DocSecurity>0</DocSecurity>
  <Lines>52</Lines>
  <Paragraphs>58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Mueller</dc:creator>
  <cp:keywords/>
  <dc:description/>
  <cp:lastModifiedBy>Julie Mueller</cp:lastModifiedBy>
  <cp:revision>43</cp:revision>
  <dcterms:created xsi:type="dcterms:W3CDTF">2024-01-05T18:19:00Z</dcterms:created>
  <dcterms:modified xsi:type="dcterms:W3CDTF">2024-01-05T19:07:00Z</dcterms:modified>
</cp:coreProperties>
</file>