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78B3" w14:textId="26FBE7C1" w:rsidR="00A96B32" w:rsidRPr="00A96B32" w:rsidRDefault="00A96B32" w:rsidP="00A96B32">
      <w:pPr>
        <w:shd w:val="clear" w:color="auto" w:fill="FFFFFF"/>
        <w:spacing w:before="180" w:after="180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/>
          <w:color w:val="2D3B45"/>
          <w:kern w:val="0"/>
          <w14:ligatures w14:val="none"/>
        </w:rPr>
        <w:t xml:space="preserve">INSTANT REPLAY: </w:t>
      </w:r>
      <w:r>
        <w:rPr>
          <w:rFonts w:eastAsia="Times New Roman" w:cs="Times New Roman"/>
          <w:b/>
          <w:color w:val="2D3B45"/>
          <w:kern w:val="0"/>
          <w14:ligatures w14:val="none"/>
        </w:rPr>
        <w:t>PAC-12 CHAMPIONSHIPS</w:t>
      </w:r>
    </w:p>
    <w:p w14:paraId="1F925D98" w14:textId="4222374D" w:rsidR="00A96B32" w:rsidRPr="00A96B32" w:rsidRDefault="00A96B32" w:rsidP="00A96B32">
      <w:pPr>
        <w:shd w:val="clear" w:color="auto" w:fill="FFFFFF"/>
        <w:spacing w:before="180" w:after="180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/>
          <w:color w:val="2D3B45"/>
          <w:kern w:val="0"/>
          <w14:ligatures w14:val="none"/>
        </w:rPr>
        <w:t>Due: </w:t>
      </w: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>11:59 p.m. Monday</w:t>
      </w:r>
      <w:r>
        <w:rPr>
          <w:rFonts w:eastAsia="Times New Roman" w:cs="Times New Roman"/>
          <w:bCs w:val="0"/>
          <w:color w:val="2D3B45"/>
          <w:kern w:val="0"/>
          <w14:ligatures w14:val="none"/>
        </w:rPr>
        <w:t>, May 16</w:t>
      </w:r>
    </w:p>
    <w:p w14:paraId="4D1D5FA4" w14:textId="77777777" w:rsidR="00A96B32" w:rsidRPr="00A96B32" w:rsidRDefault="00A96B32" w:rsidP="00A96B32">
      <w:pPr>
        <w:shd w:val="clear" w:color="auto" w:fill="FFFFFF"/>
        <w:spacing w:before="180" w:after="180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/>
          <w:color w:val="2D3B45"/>
          <w:kern w:val="0"/>
          <w14:ligatures w14:val="none"/>
        </w:rPr>
        <w:t>Why:</w:t>
      </w: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 You've got to reflect on what you did and why you did it -- that's one of the </w:t>
      </w:r>
      <w:proofErr w:type="gramStart"/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>key ways</w:t>
      </w:r>
      <w:proofErr w:type="gramEnd"/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 to improve at doing this kind of work.</w:t>
      </w:r>
    </w:p>
    <w:p w14:paraId="7AEB0518" w14:textId="7725D7AF" w:rsidR="00A96B32" w:rsidRPr="00A96B32" w:rsidRDefault="00A96B32" w:rsidP="00A96B32">
      <w:pPr>
        <w:shd w:val="clear" w:color="auto" w:fill="FFFFFF"/>
        <w:spacing w:before="180" w:after="180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/>
          <w:color w:val="2D3B45"/>
          <w:kern w:val="0"/>
          <w14:ligatures w14:val="none"/>
        </w:rPr>
        <w:t>Length: </w:t>
      </w:r>
      <w:r>
        <w:rPr>
          <w:rFonts w:eastAsia="Times New Roman" w:cs="Times New Roman"/>
          <w:bCs w:val="0"/>
          <w:color w:val="2D3B45"/>
          <w:kern w:val="0"/>
          <w14:ligatures w14:val="none"/>
        </w:rPr>
        <w:t>Two or three</w:t>
      </w: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 sentences on each prompt is great. Spend some time and think.</w:t>
      </w:r>
    </w:p>
    <w:p w14:paraId="252F66DA" w14:textId="77777777" w:rsidR="00A96B32" w:rsidRPr="00A96B32" w:rsidRDefault="00A96B32" w:rsidP="00A96B32">
      <w:pPr>
        <w:shd w:val="clear" w:color="auto" w:fill="FFFFFF"/>
        <w:spacing w:before="180" w:after="180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/>
          <w:color w:val="2D3B45"/>
          <w:kern w:val="0"/>
          <w14:ligatures w14:val="none"/>
        </w:rPr>
        <w:t>The prompts:</w:t>
      </w:r>
    </w:p>
    <w:p w14:paraId="268979B6" w14:textId="301A8A6C" w:rsidR="00A96B32" w:rsidRPr="00A96B32" w:rsidRDefault="00A96B32" w:rsidP="00A96B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What were your biggest successes this weekend? Be </w:t>
      </w:r>
      <w:proofErr w:type="gramStart"/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>specific, and</w:t>
      </w:r>
      <w:proofErr w:type="gramEnd"/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 explain how you improved from previous meets</w:t>
      </w:r>
      <w:r>
        <w:rPr>
          <w:rFonts w:eastAsia="Times New Roman" w:cs="Times New Roman"/>
          <w:bCs w:val="0"/>
          <w:color w:val="2D3B45"/>
          <w:kern w:val="0"/>
          <w14:ligatures w14:val="none"/>
        </w:rPr>
        <w:t>.</w:t>
      </w:r>
    </w:p>
    <w:p w14:paraId="030EFDA8" w14:textId="4F378E45" w:rsidR="00A96B32" w:rsidRPr="00A96B32" w:rsidRDefault="00A96B32" w:rsidP="00A96B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What are the next steps you need to take to keep improving as a track and field journalist? </w:t>
      </w:r>
      <w:r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Where do you need more improvement? </w:t>
      </w: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>Why?</w:t>
      </w:r>
    </w:p>
    <w:p w14:paraId="7125D4E5" w14:textId="6345BB29" w:rsidR="00A96B32" w:rsidRPr="00A96B32" w:rsidRDefault="00A96B32" w:rsidP="00A96B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>What ideas do you have for how we can use our Pac-12 experience at NCAAs? I want your suggestions!</w:t>
      </w:r>
    </w:p>
    <w:p w14:paraId="53653E3E" w14:textId="77777777" w:rsidR="00A96B32" w:rsidRPr="00A96B32" w:rsidRDefault="00A96B32" w:rsidP="00A96B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>What do you need from me to keep improving?</w:t>
      </w:r>
    </w:p>
    <w:p w14:paraId="6E11B440" w14:textId="77777777" w:rsidR="00A96B32" w:rsidRPr="00A96B32" w:rsidRDefault="00A96B32" w:rsidP="00A96B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bCs w:val="0"/>
          <w:color w:val="2D3B45"/>
          <w:kern w:val="0"/>
          <w14:ligatures w14:val="none"/>
        </w:rPr>
      </w:pPr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How are you going to downshift during this non-meet week to make sure you're fresh for the big and busy </w:t>
      </w:r>
      <w:proofErr w:type="gramStart"/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>Pre Classic</w:t>
      </w:r>
      <w:proofErr w:type="gramEnd"/>
      <w:r w:rsidRPr="00A96B32">
        <w:rPr>
          <w:rFonts w:eastAsia="Times New Roman" w:cs="Times New Roman"/>
          <w:bCs w:val="0"/>
          <w:color w:val="2D3B45"/>
          <w:kern w:val="0"/>
          <w14:ligatures w14:val="none"/>
        </w:rPr>
        <w:t xml:space="preserve"> week?</w:t>
      </w:r>
    </w:p>
    <w:p w14:paraId="50171506" w14:textId="77777777" w:rsidR="00453F92" w:rsidRPr="00A96B32" w:rsidRDefault="00000000"/>
    <w:sectPr w:rsidR="00453F92" w:rsidRPr="00A96B32" w:rsidSect="0098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76E0"/>
    <w:multiLevelType w:val="multilevel"/>
    <w:tmpl w:val="669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346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B2"/>
    <w:rsid w:val="00107391"/>
    <w:rsid w:val="001F3301"/>
    <w:rsid w:val="009828D2"/>
    <w:rsid w:val="00A96B32"/>
    <w:rsid w:val="00C04A75"/>
    <w:rsid w:val="00C17F60"/>
    <w:rsid w:val="00C76679"/>
    <w:rsid w:val="00CB21E6"/>
    <w:rsid w:val="00F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0F7FD"/>
  <w14:defaultImageDpi w14:val="32767"/>
  <w15:chartTrackingRefBased/>
  <w15:docId w15:val="{708208CA-F03D-3049-A5C3-1E3B67A1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b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B3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96B3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3C6A3043EA243A5269DA29CAEAD70" ma:contentTypeVersion="17" ma:contentTypeDescription="Create a new document." ma:contentTypeScope="" ma:versionID="d1b33ca74fa21676b467db3e4fc51fb7">
  <xsd:schema xmlns:xsd="http://www.w3.org/2001/XMLSchema" xmlns:xs="http://www.w3.org/2001/XMLSchema" xmlns:p="http://schemas.microsoft.com/office/2006/metadata/properties" xmlns:ns2="3c10bfdb-be30-4e8a-aac5-a97d5296c11f" xmlns:ns3="bdbe7f48-6437-4e3f-a3f8-b319cb7eb873" targetNamespace="http://schemas.microsoft.com/office/2006/metadata/properties" ma:root="true" ma:fieldsID="833378d2f4c764055956e7ac860c3528" ns2:_="" ns3:_="">
    <xsd:import namespace="3c10bfdb-be30-4e8a-aac5-a97d5296c11f"/>
    <xsd:import namespace="bdbe7f48-6437-4e3f-a3f8-b319cb7eb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0bfdb-be30-4e8a-aac5-a97d5296c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7f48-6437-4e3f-a3f8-b319cb7eb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c2eae6-eb92-4f16-9d3f-5d6f411e0702}" ma:internalName="TaxCatchAll" ma:showField="CatchAllData" ma:web="bdbe7f48-6437-4e3f-a3f8-b319cb7eb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0bfdb-be30-4e8a-aac5-a97d5296c11f">
      <Terms xmlns="http://schemas.microsoft.com/office/infopath/2007/PartnerControls"/>
    </lcf76f155ced4ddcb4097134ff3c332f>
    <TaxCatchAll xmlns="bdbe7f48-6437-4e3f-a3f8-b319cb7eb873" xsi:nil="true"/>
  </documentManagement>
</p:properties>
</file>

<file path=customXml/itemProps1.xml><?xml version="1.0" encoding="utf-8"?>
<ds:datastoreItem xmlns:ds="http://schemas.openxmlformats.org/officeDocument/2006/customXml" ds:itemID="{644D7383-CC07-4D0C-911F-94D78AF5EDF4}"/>
</file>

<file path=customXml/itemProps2.xml><?xml version="1.0" encoding="utf-8"?>
<ds:datastoreItem xmlns:ds="http://schemas.openxmlformats.org/officeDocument/2006/customXml" ds:itemID="{3D6601B7-6871-498F-9F38-FE08295BCCFD}"/>
</file>

<file path=customXml/itemProps3.xml><?xml version="1.0" encoding="utf-8"?>
<ds:datastoreItem xmlns:ds="http://schemas.openxmlformats.org/officeDocument/2006/customXml" ds:itemID="{88AF2A7C-FFED-4F45-8464-8355FB03C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Shontz</dc:creator>
  <cp:keywords/>
  <dc:description/>
  <cp:lastModifiedBy>Lori Shontz</cp:lastModifiedBy>
  <cp:revision>2</cp:revision>
  <dcterms:created xsi:type="dcterms:W3CDTF">2023-07-13T22:22:00Z</dcterms:created>
  <dcterms:modified xsi:type="dcterms:W3CDTF">2023-07-13T22:25:00Z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0x0101006F23C6A3043EA243A5269DA29CAEAD70</vt:lpwstr>
  </property>
</Properties>
</file>